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1026" w:type="dxa"/>
        <w:tblLayout w:type="fixed"/>
        <w:tblLook w:val="0000" w:firstRow="0" w:lastRow="0" w:firstColumn="0" w:lastColumn="0" w:noHBand="0" w:noVBand="0"/>
      </w:tblPr>
      <w:tblGrid>
        <w:gridCol w:w="4962"/>
        <w:gridCol w:w="4394"/>
        <w:gridCol w:w="285"/>
      </w:tblGrid>
      <w:tr w:rsidR="00D16F5A" w:rsidRPr="003E4325" w14:paraId="23D478ED" w14:textId="77777777" w:rsidTr="004D0B73">
        <w:tc>
          <w:tcPr>
            <w:tcW w:w="9641" w:type="dxa"/>
            <w:gridSpan w:val="3"/>
          </w:tcPr>
          <w:p w14:paraId="23D478EA" w14:textId="77777777" w:rsidR="00D16F5A" w:rsidRPr="00964A1F" w:rsidRDefault="002D7BD3" w:rsidP="00C97B65">
            <w:pPr>
              <w:pStyle w:val="a5"/>
              <w:tabs>
                <w:tab w:val="left" w:pos="5845"/>
              </w:tabs>
              <w:ind w:right="34" w:hanging="8"/>
              <w:jc w:val="center"/>
              <w:rPr>
                <w:b/>
                <w:caps/>
                <w:color w:val="FF0000"/>
                <w:sz w:val="20"/>
                <w:lang w:val="ru-RU"/>
              </w:rPr>
            </w:pPr>
            <w:bookmarkStart w:id="0" w:name="_GoBack"/>
            <w:bookmarkEnd w:id="0"/>
            <w:r w:rsidRPr="008F5F3C">
              <w:rPr>
                <w:b/>
                <w:color w:val="000000"/>
                <w:sz w:val="20"/>
                <w:lang w:val="ru-RU"/>
              </w:rPr>
              <w:t>ДОГОВОР ОКАЗАНИЯ УСЛУГ</w:t>
            </w:r>
            <w:r>
              <w:rPr>
                <w:b/>
                <w:color w:val="000000"/>
                <w:sz w:val="20"/>
                <w:lang w:val="ru-RU"/>
              </w:rPr>
              <w:t>/</w:t>
            </w:r>
            <w:r w:rsidR="0063760E">
              <w:rPr>
                <w:b/>
                <w:color w:val="000000"/>
                <w:sz w:val="20"/>
                <w:lang w:val="ru-RU"/>
              </w:rPr>
              <w:t xml:space="preserve"> </w:t>
            </w:r>
            <w:r w:rsidR="00D16F5A">
              <w:rPr>
                <w:b/>
                <w:caps/>
                <w:color w:val="000000"/>
                <w:sz w:val="20"/>
                <w:lang w:val="en-US"/>
              </w:rPr>
              <w:t>SERVICE</w:t>
            </w:r>
            <w:r w:rsidR="00D16F5A" w:rsidRPr="006415A0">
              <w:rPr>
                <w:b/>
                <w:caps/>
                <w:color w:val="000000"/>
                <w:sz w:val="20"/>
                <w:lang w:val="ru-RU"/>
              </w:rPr>
              <w:t xml:space="preserve"> </w:t>
            </w:r>
            <w:r w:rsidR="00D16F5A" w:rsidRPr="001D2CAE">
              <w:rPr>
                <w:b/>
                <w:caps/>
                <w:color w:val="000000"/>
                <w:sz w:val="20"/>
                <w:lang w:val="en-US"/>
              </w:rPr>
              <w:t>AGREEMENT</w:t>
            </w:r>
            <w:r w:rsidR="00964A1F">
              <w:rPr>
                <w:b/>
                <w:caps/>
                <w:color w:val="000000"/>
                <w:sz w:val="20"/>
                <w:lang w:val="ru-RU"/>
              </w:rPr>
              <w:t xml:space="preserve"> – </w:t>
            </w:r>
            <w:r w:rsidR="00964A1F" w:rsidRPr="00964A1F">
              <w:rPr>
                <w:b/>
                <w:caps/>
                <w:color w:val="FF0000"/>
                <w:sz w:val="20"/>
                <w:lang w:val="ru-RU"/>
              </w:rPr>
              <w:t>не заполнять</w:t>
            </w:r>
          </w:p>
          <w:p w14:paraId="23D478EB" w14:textId="77777777" w:rsidR="00D16F5A" w:rsidRPr="000B7D40" w:rsidRDefault="00D16F5A" w:rsidP="00C97B65">
            <w:pPr>
              <w:pStyle w:val="a5"/>
              <w:tabs>
                <w:tab w:val="left" w:pos="5845"/>
              </w:tabs>
              <w:ind w:right="34" w:hanging="8"/>
              <w:jc w:val="center"/>
              <w:rPr>
                <w:b/>
                <w:color w:val="000000"/>
                <w:sz w:val="20"/>
                <w:lang w:val="ru-RU"/>
              </w:rPr>
            </w:pPr>
            <w:r w:rsidRPr="008F5F3C">
              <w:rPr>
                <w:b/>
                <w:color w:val="000000"/>
                <w:sz w:val="20"/>
                <w:lang w:val="ru-RU"/>
              </w:rPr>
              <w:t>№______________________</w:t>
            </w:r>
          </w:p>
          <w:p w14:paraId="23D478EC" w14:textId="77777777" w:rsidR="00D16F5A" w:rsidRPr="000B7D40" w:rsidRDefault="00D16F5A" w:rsidP="00C97B65">
            <w:pPr>
              <w:pStyle w:val="a5"/>
              <w:tabs>
                <w:tab w:val="left" w:pos="5845"/>
              </w:tabs>
              <w:ind w:right="34" w:hanging="8"/>
              <w:jc w:val="center"/>
              <w:rPr>
                <w:b/>
                <w:color w:val="000000"/>
                <w:sz w:val="20"/>
                <w:lang w:val="ru-RU"/>
              </w:rPr>
            </w:pPr>
          </w:p>
        </w:tc>
      </w:tr>
      <w:tr w:rsidR="00D16F5A" w:rsidRPr="00D16F5A" w14:paraId="23D478F1" w14:textId="77777777" w:rsidTr="004D0B73">
        <w:tc>
          <w:tcPr>
            <w:tcW w:w="9641" w:type="dxa"/>
            <w:gridSpan w:val="3"/>
          </w:tcPr>
          <w:p w14:paraId="23D478EE" w14:textId="77777777" w:rsidR="00D16F5A" w:rsidRPr="001D2CAE" w:rsidRDefault="00D16F5A" w:rsidP="00C97B65">
            <w:pPr>
              <w:pStyle w:val="a5"/>
              <w:tabs>
                <w:tab w:val="left" w:pos="5845"/>
              </w:tabs>
              <w:ind w:right="34" w:hanging="8"/>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Date of </w:t>
            </w:r>
            <w:r>
              <w:rPr>
                <w:color w:val="000000"/>
                <w:sz w:val="20"/>
                <w:lang w:val="en-US"/>
              </w:rPr>
              <w:t>execution:</w:t>
            </w:r>
            <w:r w:rsidRPr="001D2CAE">
              <w:rPr>
                <w:color w:val="000000"/>
                <w:sz w:val="20"/>
                <w:lang w:val="en-US"/>
              </w:rPr>
              <w:t xml:space="preserve"> ______________, 20</w:t>
            </w:r>
            <w:r w:rsidR="006823AA">
              <w:rPr>
                <w:color w:val="000000"/>
                <w:sz w:val="20"/>
                <w:lang w:val="en-US"/>
              </w:rPr>
              <w:t>2</w:t>
            </w:r>
            <w:r w:rsidRPr="001D2CAE">
              <w:rPr>
                <w:color w:val="000000"/>
                <w:sz w:val="20"/>
                <w:lang w:val="en-US"/>
              </w:rPr>
              <w:t>_____</w:t>
            </w:r>
          </w:p>
          <w:p w14:paraId="23D478EF" w14:textId="77777777" w:rsidR="00D16F5A" w:rsidRPr="001D2CAE" w:rsidRDefault="00D16F5A" w:rsidP="00C97B65">
            <w:pPr>
              <w:pStyle w:val="a5"/>
              <w:tabs>
                <w:tab w:val="left" w:pos="5845"/>
              </w:tabs>
              <w:ind w:right="34" w:hanging="8"/>
              <w:rPr>
                <w:color w:val="000000"/>
                <w:sz w:val="20"/>
                <w:lang w:val="en-US"/>
              </w:rPr>
            </w:pPr>
          </w:p>
          <w:p w14:paraId="23D478F0" w14:textId="77777777" w:rsidR="00D16F5A" w:rsidRPr="00AC5026" w:rsidRDefault="00D16F5A" w:rsidP="00C97B65">
            <w:pPr>
              <w:pStyle w:val="a5"/>
              <w:tabs>
                <w:tab w:val="left" w:pos="5845"/>
              </w:tabs>
              <w:ind w:right="34" w:hanging="8"/>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Place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14:paraId="23D478F9" w14:textId="77777777" w:rsidTr="004D0B73">
        <w:tc>
          <w:tcPr>
            <w:tcW w:w="4962" w:type="dxa"/>
          </w:tcPr>
          <w:p w14:paraId="23D478F2" w14:textId="77777777" w:rsidR="00D16F5A" w:rsidRPr="009841C0" w:rsidRDefault="00D16F5A" w:rsidP="00C97B65">
            <w:pPr>
              <w:pStyle w:val="a5"/>
              <w:tabs>
                <w:tab w:val="left" w:pos="5845"/>
              </w:tabs>
              <w:ind w:right="34" w:hanging="8"/>
              <w:rPr>
                <w:color w:val="000000"/>
                <w:sz w:val="20"/>
                <w:lang w:val="en-US"/>
              </w:rPr>
            </w:pPr>
          </w:p>
          <w:p w14:paraId="23D478F3" w14:textId="77777777" w:rsidR="00D16F5A" w:rsidRPr="00D16F5A" w:rsidRDefault="00F272CF" w:rsidP="00C97B65">
            <w:pPr>
              <w:pStyle w:val="a5"/>
              <w:tabs>
                <w:tab w:val="left" w:pos="5845"/>
              </w:tabs>
              <w:ind w:right="34" w:hanging="8"/>
              <w:rPr>
                <w:color w:val="000000"/>
                <w:sz w:val="20"/>
                <w:lang w:val="ru-RU"/>
              </w:rPr>
            </w:pPr>
            <w:r>
              <w:rPr>
                <w:b/>
                <w:bCs/>
                <w:color w:val="000000"/>
                <w:sz w:val="20"/>
                <w:lang w:val="ru-RU"/>
              </w:rPr>
              <w:t>А</w:t>
            </w:r>
            <w:r w:rsidR="00D16F5A" w:rsidRPr="009841C0">
              <w:rPr>
                <w:b/>
                <w:bCs/>
                <w:color w:val="000000"/>
                <w:sz w:val="20"/>
                <w:lang w:val="ru-RU"/>
              </w:rPr>
              <w:t>кционерное общество «Каспийский Трубопроводный Консорциум-Р»</w:t>
            </w:r>
            <w:r w:rsidR="00D16F5A" w:rsidRPr="009841C0">
              <w:rPr>
                <w:b/>
                <w:color w:val="000000"/>
                <w:sz w:val="20"/>
                <w:lang w:val="ru-RU"/>
              </w:rPr>
              <w:t xml:space="preserve"> </w:t>
            </w:r>
            <w:r>
              <w:rPr>
                <w:b/>
                <w:color w:val="000000"/>
                <w:sz w:val="20"/>
                <w:lang w:val="ru-RU"/>
              </w:rPr>
              <w:t xml:space="preserve">(сокращенное наименование - </w:t>
            </w:r>
            <w:r w:rsidR="00D16F5A" w:rsidRPr="009841C0">
              <w:rPr>
                <w:b/>
                <w:color w:val="000000"/>
                <w:sz w:val="20"/>
                <w:lang w:val="ru-RU"/>
              </w:rPr>
              <w:t>АО «КТК-Р»)</w:t>
            </w:r>
            <w:r w:rsidR="00D16F5A" w:rsidRPr="009841C0">
              <w:rPr>
                <w:color w:val="000000"/>
                <w:sz w:val="20"/>
                <w:lang w:val="ru-RU"/>
              </w:rPr>
              <w:t>,</w:t>
            </w:r>
            <w:r w:rsidR="00D16F5A" w:rsidRPr="009841C0">
              <w:rPr>
                <w:b/>
                <w:color w:val="000000"/>
                <w:sz w:val="20"/>
                <w:lang w:val="ru-RU"/>
              </w:rPr>
              <w:t xml:space="preserve"> </w:t>
            </w:r>
            <w:r w:rsidR="00D16F5A" w:rsidRPr="009841C0">
              <w:rPr>
                <w:color w:val="000000"/>
                <w:sz w:val="20"/>
                <w:lang w:val="ru-RU"/>
              </w:rPr>
              <w:t>далее именуемое «</w:t>
            </w:r>
            <w:r w:rsidR="00D16F5A" w:rsidRPr="009841C0">
              <w:rPr>
                <w:sz w:val="20"/>
                <w:lang w:val="ru-RU"/>
              </w:rPr>
              <w:t>Компания</w:t>
            </w:r>
            <w:r w:rsidR="00D16F5A" w:rsidRPr="009841C0">
              <w:rPr>
                <w:color w:val="000000"/>
                <w:sz w:val="20"/>
                <w:lang w:val="ru-RU"/>
              </w:rPr>
              <w:t>», в лице _________________________________________________________________________________</w:t>
            </w:r>
            <w:r w:rsidR="00F41869">
              <w:rPr>
                <w:color w:val="000000"/>
                <w:sz w:val="20"/>
                <w:lang w:val="ru-RU"/>
              </w:rPr>
              <w:t>____</w:t>
            </w:r>
            <w:r w:rsidR="00D16F5A" w:rsidRPr="009841C0">
              <w:rPr>
                <w:color w:val="000000"/>
                <w:sz w:val="20"/>
                <w:lang w:val="ru-RU"/>
              </w:rPr>
              <w:t>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___________________________________________, </w:t>
            </w:r>
            <w:r w:rsidR="00D16F5A" w:rsidRPr="009841C0">
              <w:rPr>
                <w:color w:val="000000"/>
                <w:sz w:val="20"/>
                <w:lang w:val="ru-RU"/>
              </w:rPr>
              <w:t>с одной стороны и _____________________________, далее именуемое «Исполнитель», в лице _______________________________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 </w:t>
            </w:r>
            <w:r w:rsidR="00D16F5A" w:rsidRPr="009841C0">
              <w:rPr>
                <w:color w:val="000000"/>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14:paraId="23D478F4" w14:textId="77777777" w:rsidR="00D16F5A" w:rsidRPr="00D16F5A" w:rsidRDefault="00D16F5A" w:rsidP="00C97B65">
            <w:pPr>
              <w:pStyle w:val="a5"/>
              <w:tabs>
                <w:tab w:val="left" w:pos="5845"/>
              </w:tabs>
              <w:ind w:right="34" w:hanging="8"/>
              <w:rPr>
                <w:color w:val="000000"/>
                <w:sz w:val="20"/>
                <w:lang w:val="ru-RU"/>
              </w:rPr>
            </w:pPr>
          </w:p>
        </w:tc>
        <w:tc>
          <w:tcPr>
            <w:tcW w:w="4679" w:type="dxa"/>
            <w:gridSpan w:val="2"/>
          </w:tcPr>
          <w:p w14:paraId="23D478F5" w14:textId="77777777" w:rsidR="00D16F5A" w:rsidRPr="00D16F5A" w:rsidRDefault="00D16F5A" w:rsidP="00B008A9">
            <w:pPr>
              <w:pStyle w:val="a5"/>
              <w:tabs>
                <w:tab w:val="left" w:pos="5845"/>
              </w:tabs>
              <w:ind w:right="34" w:hanging="8"/>
              <w:rPr>
                <w:caps/>
                <w:color w:val="000000"/>
                <w:sz w:val="20"/>
                <w:lang w:val="ru-RU"/>
              </w:rPr>
            </w:pPr>
          </w:p>
          <w:p w14:paraId="23D478F6" w14:textId="77777777" w:rsidR="00D16F5A" w:rsidRPr="009841C0" w:rsidRDefault="00D16F5A" w:rsidP="00B008A9">
            <w:pPr>
              <w:pStyle w:val="a5"/>
              <w:tabs>
                <w:tab w:val="left" w:pos="5845"/>
              </w:tabs>
              <w:ind w:right="34" w:hanging="8"/>
              <w:rPr>
                <w:sz w:val="20"/>
                <w:lang w:val="en-US"/>
              </w:rPr>
            </w:pPr>
            <w:r w:rsidRPr="009841C0">
              <w:rPr>
                <w:b/>
                <w:sz w:val="20"/>
                <w:lang w:val="en-US"/>
              </w:rPr>
              <w:t>Joint Stock Company “Caspian Pipeline Consortium-R” (brief name –</w:t>
            </w:r>
            <w:r w:rsidR="00A016B3">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9841C0">
              <w:rPr>
                <w:i/>
                <w:sz w:val="20"/>
                <w:lang w:val="en-US"/>
              </w:rPr>
              <w:t>_________________________________________</w:t>
            </w:r>
            <w:r w:rsidRPr="009841C0">
              <w:rPr>
                <w:sz w:val="20"/>
                <w:lang w:val="en-US"/>
              </w:rPr>
              <w:t xml:space="preserve"> _________________________________________ acting by virtue of _________________________________________, for one party; and ____________, hereinafter referred to as the “Contractor”, represented by ______________ </w:t>
            </w:r>
            <w:r w:rsidRPr="009841C0">
              <w:rPr>
                <w:i/>
                <w:sz w:val="20"/>
                <w:u w:val="single"/>
                <w:lang w:val="en-US"/>
              </w:rPr>
              <w:t>(name)</w:t>
            </w:r>
            <w:r w:rsidRPr="009841C0">
              <w:rPr>
                <w:sz w:val="20"/>
                <w:lang w:val="en-US"/>
              </w:rPr>
              <w:t>, ______________</w:t>
            </w:r>
            <w:r w:rsidRPr="009841C0">
              <w:rPr>
                <w:i/>
                <w:sz w:val="20"/>
                <w:u w:val="single"/>
                <w:lang w:val="en-US"/>
              </w:rPr>
              <w:t>(indicate position</w:t>
            </w:r>
            <w:r w:rsidRPr="009841C0">
              <w:rPr>
                <w:sz w:val="20"/>
                <w:lang w:val="en-US"/>
              </w:rPr>
              <w:t>) acting by virtue of _________________, for the other party; hereinafter collectively referred to as the “Parties” or individually as the “Party” unless otherwise implied by the context, have executed this Agreement (hereinafter, the “Agreement”) on the terms and conditions set forth below:</w:t>
            </w:r>
          </w:p>
          <w:p w14:paraId="23D478F7" w14:textId="77777777" w:rsidR="00D16F5A" w:rsidRPr="009841C0" w:rsidRDefault="00D16F5A" w:rsidP="00B008A9">
            <w:pPr>
              <w:pStyle w:val="a5"/>
              <w:tabs>
                <w:tab w:val="left" w:pos="5845"/>
              </w:tabs>
              <w:ind w:right="34" w:hanging="8"/>
              <w:rPr>
                <w:caps/>
                <w:color w:val="000000"/>
                <w:sz w:val="20"/>
                <w:lang w:val="en-US"/>
              </w:rPr>
            </w:pPr>
          </w:p>
          <w:p w14:paraId="23D478F8" w14:textId="77777777" w:rsidR="00D16F5A" w:rsidRPr="009841C0" w:rsidRDefault="00D16F5A" w:rsidP="00B008A9">
            <w:pPr>
              <w:pStyle w:val="a5"/>
              <w:tabs>
                <w:tab w:val="left" w:pos="5845"/>
              </w:tabs>
              <w:ind w:right="34"/>
              <w:rPr>
                <w:caps/>
                <w:color w:val="000000"/>
                <w:sz w:val="20"/>
                <w:lang w:val="en-US"/>
              </w:rPr>
            </w:pPr>
          </w:p>
        </w:tc>
      </w:tr>
      <w:tr w:rsidR="00D16F5A" w:rsidRPr="00D16F5A" w14:paraId="23D478FC" w14:textId="77777777" w:rsidTr="004D0B73">
        <w:tc>
          <w:tcPr>
            <w:tcW w:w="4962" w:type="dxa"/>
          </w:tcPr>
          <w:p w14:paraId="23D478FA" w14:textId="77777777" w:rsidR="00D16F5A" w:rsidRPr="009841C0" w:rsidRDefault="00D16F5A" w:rsidP="00C97B65">
            <w:pPr>
              <w:numPr>
                <w:ilvl w:val="1"/>
                <w:numId w:val="0"/>
              </w:numPr>
              <w:tabs>
                <w:tab w:val="left" w:pos="317"/>
              </w:tabs>
              <w:spacing w:before="120"/>
              <w:jc w:val="both"/>
              <w:rPr>
                <w:b/>
                <w:color w:val="000000"/>
                <w:lang w:val="ru-RU"/>
              </w:rPr>
            </w:pPr>
            <w:r w:rsidRPr="009841C0">
              <w:rPr>
                <w:b/>
                <w:color w:val="000000"/>
                <w:lang w:val="ru-RU"/>
              </w:rPr>
              <w:t xml:space="preserve">1. ПРЕДМЕТ ДОГОВОРА </w:t>
            </w:r>
          </w:p>
        </w:tc>
        <w:tc>
          <w:tcPr>
            <w:tcW w:w="4679" w:type="dxa"/>
            <w:gridSpan w:val="2"/>
          </w:tcPr>
          <w:p w14:paraId="23D478FB" w14:textId="77777777" w:rsidR="00D16F5A" w:rsidRPr="009841C0" w:rsidRDefault="00D16F5A" w:rsidP="009841C0">
            <w:pPr>
              <w:numPr>
                <w:ilvl w:val="1"/>
                <w:numId w:val="0"/>
              </w:numPr>
              <w:tabs>
                <w:tab w:val="left" w:pos="317"/>
              </w:tabs>
              <w:spacing w:before="120"/>
              <w:jc w:val="both"/>
              <w:rPr>
                <w:b/>
                <w:caps/>
                <w:lang w:val="en-US"/>
              </w:rPr>
            </w:pPr>
            <w:r w:rsidRPr="009841C0">
              <w:rPr>
                <w:b/>
                <w:caps/>
                <w:lang w:val="en-US"/>
              </w:rPr>
              <w:t>1. Subject Matter of the Agreement</w:t>
            </w:r>
            <w:r w:rsidRPr="009841C0">
              <w:rPr>
                <w:color w:val="000000"/>
                <w:lang w:val="en-US"/>
              </w:rPr>
              <w:t xml:space="preserve"> </w:t>
            </w:r>
          </w:p>
        </w:tc>
      </w:tr>
      <w:tr w:rsidR="00D16F5A" w:rsidRPr="00681B8F" w14:paraId="23D47905" w14:textId="77777777" w:rsidTr="004D0B73">
        <w:tc>
          <w:tcPr>
            <w:tcW w:w="4962" w:type="dxa"/>
          </w:tcPr>
          <w:p w14:paraId="23D478FD" w14:textId="77777777" w:rsidR="00D16F5A" w:rsidRPr="002B4776" w:rsidRDefault="00D16F5A" w:rsidP="00C97B65">
            <w:pPr>
              <w:numPr>
                <w:ilvl w:val="1"/>
                <w:numId w:val="0"/>
              </w:numPr>
              <w:tabs>
                <w:tab w:val="left" w:pos="317"/>
              </w:tabs>
              <w:spacing w:before="120"/>
              <w:jc w:val="both"/>
              <w:rPr>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sidR="00CF520D">
              <w:rPr>
                <w:lang w:val="ru-RU"/>
              </w:rPr>
              <w:t>«</w:t>
            </w:r>
            <w:r w:rsidR="00F3752B">
              <w:rPr>
                <w:lang w:val="ru-RU"/>
              </w:rPr>
              <w:t>Задании на оказание</w:t>
            </w:r>
            <w:r w:rsidR="00CF520D">
              <w:rPr>
                <w:lang w:val="ru-RU"/>
              </w:rPr>
              <w:t xml:space="preserve"> услуг»</w:t>
            </w:r>
            <w:r w:rsidRPr="009841C0">
              <w:rPr>
                <w:lang w:val="ru-RU"/>
              </w:rPr>
              <w:t xml:space="preserve"> </w:t>
            </w:r>
            <w:r w:rsidR="00BA21AD" w:rsidRPr="00BA21AD">
              <w:rPr>
                <w:lang w:val="ru-RU"/>
              </w:rPr>
              <w:t>(</w:t>
            </w:r>
            <w:r w:rsidR="00BA21AD">
              <w:rPr>
                <w:lang w:val="ru-RU"/>
              </w:rPr>
              <w:t>п</w:t>
            </w:r>
            <w:r w:rsidR="00BA21AD" w:rsidRPr="009841C0">
              <w:rPr>
                <w:lang w:val="ru-RU"/>
              </w:rPr>
              <w:t>риложени</w:t>
            </w:r>
            <w:r w:rsidR="00D36024">
              <w:rPr>
                <w:lang w:val="ru-RU"/>
              </w:rPr>
              <w:t>е</w:t>
            </w:r>
            <w:r w:rsidR="00BA21AD">
              <w:rPr>
                <w:lang w:val="ru-RU"/>
              </w:rPr>
              <w:t xml:space="preserve"> №1 </w:t>
            </w:r>
            <w:r w:rsidR="00BA21AD" w:rsidRPr="009841C0">
              <w:rPr>
                <w:lang w:val="ru-RU"/>
              </w:rPr>
              <w:t>к Договору</w:t>
            </w:r>
            <w:r w:rsidR="00BA21AD" w:rsidRPr="00BA21AD">
              <w:rPr>
                <w:lang w:val="ru-RU"/>
              </w:rPr>
              <w:t>)</w:t>
            </w:r>
            <w:r w:rsidR="00BA21AD">
              <w:rPr>
                <w:lang w:val="ru-RU"/>
              </w:rPr>
              <w:t xml:space="preserve"> </w:t>
            </w:r>
            <w:r w:rsidRPr="009841C0">
              <w:rPr>
                <w:lang w:val="ru-RU"/>
              </w:rPr>
              <w:t>(далее - Услуги)</w:t>
            </w:r>
            <w:r w:rsidR="00F41944">
              <w:rPr>
                <w:lang w:val="ru-RU"/>
              </w:rPr>
              <w:t>, а Компания оплатить оказанные Услуги</w:t>
            </w:r>
            <w:r w:rsidRPr="009841C0">
              <w:rPr>
                <w:lang w:val="ru-RU"/>
              </w:rPr>
              <w:t>.</w:t>
            </w:r>
            <w:r w:rsidR="00CF520D" w:rsidRPr="00CF520D">
              <w:rPr>
                <w:lang w:val="ru-RU"/>
              </w:rPr>
              <w:t xml:space="preserve"> </w:t>
            </w:r>
          </w:p>
          <w:p w14:paraId="23D478FE" w14:textId="77777777" w:rsidR="00D16F5A" w:rsidRPr="009841C0" w:rsidRDefault="00D16F5A" w:rsidP="00C97B65">
            <w:pPr>
              <w:ind w:hanging="8"/>
              <w:jc w:val="both"/>
              <w:rPr>
                <w:lang w:val="ru-RU"/>
              </w:rPr>
            </w:pPr>
          </w:p>
          <w:p w14:paraId="23D478FF" w14:textId="77777777" w:rsidR="00D16F5A" w:rsidRPr="009841C0" w:rsidRDefault="00D16F5A" w:rsidP="00C97B65">
            <w:pPr>
              <w:ind w:hanging="8"/>
              <w:jc w:val="both"/>
              <w:rPr>
                <w:color w:val="000000"/>
                <w:lang w:val="ru-RU"/>
              </w:rPr>
            </w:pPr>
            <w:r w:rsidRPr="009841C0">
              <w:rPr>
                <w:lang w:val="ru-RU"/>
              </w:rPr>
              <w:t>1.2. Любые отклонения от условий Договора Исполнитель обязан письменно предварительно согласовать с Компанией.</w:t>
            </w:r>
          </w:p>
          <w:p w14:paraId="23D47900" w14:textId="77777777" w:rsidR="00D16F5A" w:rsidRPr="009841C0" w:rsidRDefault="00D16F5A" w:rsidP="00C97B65">
            <w:pPr>
              <w:ind w:hanging="8"/>
              <w:jc w:val="both"/>
              <w:rPr>
                <w:color w:val="000000"/>
                <w:lang w:val="ru-RU"/>
              </w:rPr>
            </w:pPr>
          </w:p>
        </w:tc>
        <w:tc>
          <w:tcPr>
            <w:tcW w:w="4679" w:type="dxa"/>
            <w:gridSpan w:val="2"/>
          </w:tcPr>
          <w:p w14:paraId="23D47901" w14:textId="77777777" w:rsidR="00D16F5A" w:rsidRPr="00681B8F" w:rsidRDefault="00D16F5A" w:rsidP="00206E60">
            <w:pPr>
              <w:numPr>
                <w:ilvl w:val="1"/>
                <w:numId w:val="0"/>
              </w:numPr>
              <w:tabs>
                <w:tab w:val="left" w:pos="317"/>
              </w:tabs>
              <w:spacing w:before="120"/>
              <w:jc w:val="both"/>
              <w:rPr>
                <w:lang w:val="en-US"/>
              </w:rPr>
            </w:pPr>
            <w:r w:rsidRPr="009841C0">
              <w:rPr>
                <w:color w:val="000000"/>
                <w:lang w:val="en-US"/>
              </w:rPr>
              <w:t xml:space="preserve">1.1. </w:t>
            </w:r>
            <w:r w:rsidRPr="009841C0">
              <w:rPr>
                <w:lang w:val="en-US"/>
              </w:rPr>
              <w:t xml:space="preserve">Contractor hereby </w:t>
            </w:r>
            <w:r w:rsidR="009D7851">
              <w:rPr>
                <w:lang w:val="en-US"/>
              </w:rPr>
              <w:t xml:space="preserve">shall </w:t>
            </w:r>
            <w:r w:rsidRPr="009841C0">
              <w:rPr>
                <w:lang w:val="en-US"/>
              </w:rPr>
              <w:t>perform</w:t>
            </w:r>
            <w:r w:rsidR="00681B8F" w:rsidRPr="00681B8F">
              <w:rPr>
                <w:lang w:val="en-US"/>
              </w:rPr>
              <w:t xml:space="preserve"> </w:t>
            </w:r>
            <w:r w:rsidRPr="009841C0">
              <w:rPr>
                <w:lang w:val="en-US"/>
              </w:rPr>
              <w:t xml:space="preserve">Services as determined in </w:t>
            </w:r>
            <w:r w:rsidR="00BA21AD">
              <w:rPr>
                <w:lang w:val="en-US"/>
              </w:rPr>
              <w:t xml:space="preserve">“Service Task” </w:t>
            </w:r>
            <w:r w:rsidR="00BA21AD" w:rsidRPr="00BA21AD">
              <w:rPr>
                <w:lang w:val="en-US"/>
              </w:rPr>
              <w:t>(</w:t>
            </w:r>
            <w:r w:rsidR="00CF520D">
              <w:rPr>
                <w:lang w:val="en-US"/>
              </w:rPr>
              <w:t>e</w:t>
            </w:r>
            <w:r w:rsidR="003E3E9B">
              <w:rPr>
                <w:lang w:val="en-US"/>
              </w:rPr>
              <w:t>xhibit</w:t>
            </w:r>
            <w:r w:rsidRPr="009841C0">
              <w:rPr>
                <w:lang w:val="en-US"/>
              </w:rPr>
              <w:t xml:space="preserve"> </w:t>
            </w:r>
            <w:r w:rsidR="00CF520D">
              <w:rPr>
                <w:lang w:val="en-US"/>
              </w:rPr>
              <w:t xml:space="preserve">#1 </w:t>
            </w:r>
            <w:r w:rsidR="00BA21AD">
              <w:rPr>
                <w:lang w:val="en-US"/>
              </w:rPr>
              <w:t>hereto</w:t>
            </w:r>
            <w:r w:rsidR="00BA21AD" w:rsidRPr="00BA21AD">
              <w:rPr>
                <w:lang w:val="en-US"/>
              </w:rPr>
              <w:t xml:space="preserve">) </w:t>
            </w:r>
            <w:r w:rsidRPr="009841C0">
              <w:rPr>
                <w:lang w:val="en-US"/>
              </w:rPr>
              <w:t>(hereinafter referred to as the “Services”)</w:t>
            </w:r>
            <w:r w:rsidR="00F41944">
              <w:rPr>
                <w:lang w:val="en-US"/>
              </w:rPr>
              <w:t>, and Company shall pay for rendered Services</w:t>
            </w:r>
            <w:r w:rsidRPr="009841C0">
              <w:rPr>
                <w:lang w:val="en-US"/>
              </w:rPr>
              <w:t>.</w:t>
            </w:r>
          </w:p>
          <w:p w14:paraId="23D47902" w14:textId="77777777" w:rsidR="00356995" w:rsidRDefault="00356995" w:rsidP="00683A99">
            <w:pPr>
              <w:ind w:hanging="8"/>
              <w:jc w:val="both"/>
              <w:rPr>
                <w:lang w:val="en-US"/>
              </w:rPr>
            </w:pPr>
          </w:p>
          <w:p w14:paraId="23D47903" w14:textId="77777777" w:rsidR="00D16F5A" w:rsidRPr="009841C0" w:rsidRDefault="00D16F5A" w:rsidP="00683A99">
            <w:pPr>
              <w:ind w:hanging="8"/>
              <w:jc w:val="both"/>
              <w:rPr>
                <w:lang w:val="en-US"/>
              </w:rPr>
            </w:pPr>
            <w:r w:rsidRPr="009841C0">
              <w:rPr>
                <w:lang w:val="en-US"/>
              </w:rPr>
              <w:t>1.2. Any deviations from the terms and conditions hereof shall be subject to Contractor’s obligatory preliminary approval with Company.</w:t>
            </w:r>
          </w:p>
          <w:p w14:paraId="23D47904" w14:textId="77777777" w:rsidR="00D16F5A" w:rsidRPr="009841C0" w:rsidRDefault="00D16F5A" w:rsidP="00683A99">
            <w:pPr>
              <w:ind w:hanging="8"/>
              <w:jc w:val="both"/>
              <w:rPr>
                <w:color w:val="000000"/>
                <w:lang w:val="en-US"/>
              </w:rPr>
            </w:pPr>
          </w:p>
        </w:tc>
      </w:tr>
      <w:tr w:rsidR="00D16F5A" w:rsidRPr="003E4325" w14:paraId="23D47908" w14:textId="77777777" w:rsidTr="004D0B73">
        <w:tc>
          <w:tcPr>
            <w:tcW w:w="4962" w:type="dxa"/>
          </w:tcPr>
          <w:p w14:paraId="23D47906" w14:textId="77777777" w:rsidR="00D16F5A" w:rsidRPr="009841C0" w:rsidRDefault="00D16F5A" w:rsidP="00C97B65">
            <w:pPr>
              <w:jc w:val="both"/>
              <w:rPr>
                <w:b/>
                <w:color w:val="000000"/>
                <w:lang w:val="ru-RU"/>
              </w:rPr>
            </w:pPr>
            <w:r w:rsidRPr="009841C0">
              <w:rPr>
                <w:b/>
                <w:color w:val="000000"/>
                <w:lang w:val="ru-RU"/>
              </w:rPr>
              <w:t>2. СРОКИ ОКАЗАНИЯ УСЛУГ</w:t>
            </w:r>
          </w:p>
        </w:tc>
        <w:tc>
          <w:tcPr>
            <w:tcW w:w="4679" w:type="dxa"/>
            <w:gridSpan w:val="2"/>
          </w:tcPr>
          <w:p w14:paraId="23D47907" w14:textId="77777777" w:rsidR="00D16F5A" w:rsidRPr="009841C0" w:rsidRDefault="00D16F5A" w:rsidP="009841C0">
            <w:pPr>
              <w:numPr>
                <w:ilvl w:val="1"/>
                <w:numId w:val="0"/>
              </w:numPr>
              <w:tabs>
                <w:tab w:val="left" w:pos="0"/>
              </w:tabs>
              <w:spacing w:after="120"/>
              <w:jc w:val="both"/>
              <w:rPr>
                <w:b/>
                <w:caps/>
                <w:lang w:val="en-US"/>
              </w:rPr>
            </w:pPr>
            <w:r w:rsidRPr="009841C0">
              <w:rPr>
                <w:b/>
                <w:caps/>
                <w:lang w:val="en-US"/>
              </w:rPr>
              <w:t>2. SERVICES RENDERING TIMELINE</w:t>
            </w:r>
          </w:p>
        </w:tc>
      </w:tr>
      <w:tr w:rsidR="00D16F5A" w:rsidRPr="003E4325" w14:paraId="23D4790C" w14:textId="77777777" w:rsidTr="004D0B73">
        <w:tc>
          <w:tcPr>
            <w:tcW w:w="4962" w:type="dxa"/>
          </w:tcPr>
          <w:p w14:paraId="23D47909" w14:textId="77777777" w:rsidR="00D16F5A" w:rsidRPr="00D16F5A" w:rsidRDefault="00D16F5A" w:rsidP="00C97B65">
            <w:pPr>
              <w:numPr>
                <w:ilvl w:val="1"/>
                <w:numId w:val="0"/>
              </w:numPr>
              <w:tabs>
                <w:tab w:val="left" w:pos="0"/>
              </w:tabs>
              <w:spacing w:after="120"/>
              <w:jc w:val="both"/>
              <w:rPr>
                <w:lang w:val="ru-RU"/>
              </w:rPr>
            </w:pPr>
            <w:r w:rsidRPr="009841C0">
              <w:rPr>
                <w:lang w:val="ru-RU"/>
              </w:rPr>
              <w:t>2.1. Услуги оказываются в сроки, предусмотренные «Графиком оказания услуг» (</w:t>
            </w:r>
            <w:r w:rsidR="009C5149">
              <w:rPr>
                <w:lang w:val="ru-RU"/>
              </w:rPr>
              <w:t>п</w:t>
            </w:r>
            <w:r w:rsidRPr="009841C0">
              <w:rPr>
                <w:lang w:val="ru-RU"/>
              </w:rPr>
              <w:t xml:space="preserve">риложение № 3 к  Договору). Исполнитель имеет право по согласованию с Компанией оказать Услуги досрочно без ущерба для качества Услуг. </w:t>
            </w:r>
          </w:p>
          <w:p w14:paraId="23D4790A" w14:textId="77777777" w:rsidR="00D16F5A" w:rsidRPr="00D16F5A" w:rsidRDefault="00D16F5A" w:rsidP="00C97B65">
            <w:pPr>
              <w:numPr>
                <w:ilvl w:val="1"/>
                <w:numId w:val="0"/>
              </w:numPr>
              <w:tabs>
                <w:tab w:val="left" w:pos="0"/>
              </w:tabs>
              <w:spacing w:after="120"/>
              <w:jc w:val="both"/>
              <w:rPr>
                <w:color w:val="000000"/>
                <w:lang w:val="ru-RU"/>
              </w:rPr>
            </w:pPr>
          </w:p>
        </w:tc>
        <w:tc>
          <w:tcPr>
            <w:tcW w:w="4679" w:type="dxa"/>
            <w:gridSpan w:val="2"/>
          </w:tcPr>
          <w:p w14:paraId="23D4790B" w14:textId="77777777" w:rsidR="00D16F5A" w:rsidRPr="009841C0" w:rsidRDefault="00D16F5A" w:rsidP="009C5149">
            <w:pPr>
              <w:numPr>
                <w:ilvl w:val="1"/>
                <w:numId w:val="0"/>
              </w:numPr>
              <w:tabs>
                <w:tab w:val="left" w:pos="0"/>
              </w:tabs>
              <w:spacing w:after="120"/>
              <w:jc w:val="both"/>
              <w:rPr>
                <w:lang w:val="en-US"/>
              </w:rPr>
            </w:pPr>
            <w:r w:rsidRPr="009841C0">
              <w:rPr>
                <w:lang w:val="en-US"/>
              </w:rPr>
              <w:t>2.1. Services shall be rendered within the timeline as stipulated in the Services Schedule (</w:t>
            </w:r>
            <w:r w:rsidR="009C5149">
              <w:rPr>
                <w:lang w:val="en-US"/>
              </w:rPr>
              <w:t>e</w:t>
            </w:r>
            <w:r w:rsidR="003E3E9B">
              <w:rPr>
                <w:lang w:val="en-US"/>
              </w:rPr>
              <w:t>xhibit</w:t>
            </w:r>
            <w:r w:rsidRPr="009841C0">
              <w:rPr>
                <w:lang w:val="en-US"/>
              </w:rPr>
              <w:t xml:space="preserve"> №3 hereto). Contractor shall have the right, with the agreement of Company, to render Services ahead of schedule without detriment to quality of Services.  </w:t>
            </w:r>
          </w:p>
        </w:tc>
      </w:tr>
      <w:tr w:rsidR="00D16F5A" w:rsidRPr="00D16F5A" w14:paraId="23D4790F" w14:textId="77777777" w:rsidTr="004D0B73">
        <w:trPr>
          <w:trHeight w:val="57"/>
        </w:trPr>
        <w:tc>
          <w:tcPr>
            <w:tcW w:w="4962" w:type="dxa"/>
          </w:tcPr>
          <w:p w14:paraId="23D4790D" w14:textId="77777777" w:rsidR="00D16F5A" w:rsidRPr="009841C0" w:rsidRDefault="00D16F5A" w:rsidP="00C97B65">
            <w:pPr>
              <w:tabs>
                <w:tab w:val="left" w:pos="360"/>
              </w:tabs>
              <w:jc w:val="both"/>
              <w:rPr>
                <w:color w:val="000000"/>
                <w:lang w:val="ru-RU"/>
              </w:rPr>
            </w:pPr>
            <w:r w:rsidRPr="009841C0">
              <w:rPr>
                <w:b/>
                <w:lang w:val="ru-RU"/>
              </w:rPr>
              <w:t>3. ДОГОВОРНАЯ ЦЕНА И ПОРЯДОК ОПЛАТЫ</w:t>
            </w:r>
          </w:p>
        </w:tc>
        <w:tc>
          <w:tcPr>
            <w:tcW w:w="4679" w:type="dxa"/>
            <w:gridSpan w:val="2"/>
          </w:tcPr>
          <w:p w14:paraId="23D4790E" w14:textId="77777777" w:rsidR="00D16F5A" w:rsidRPr="00D16F5A" w:rsidRDefault="00D16F5A" w:rsidP="00853DC6">
            <w:pPr>
              <w:tabs>
                <w:tab w:val="left" w:pos="431"/>
              </w:tabs>
              <w:ind w:left="-8"/>
              <w:jc w:val="both"/>
              <w:rPr>
                <w:b/>
                <w:color w:val="000000"/>
                <w:lang w:val="en-US"/>
              </w:rPr>
            </w:pPr>
            <w:r w:rsidRPr="009841C0">
              <w:rPr>
                <w:b/>
                <w:color w:val="000000"/>
                <w:lang w:val="en-US"/>
              </w:rPr>
              <w:t xml:space="preserve">3. </w:t>
            </w:r>
            <w:bookmarkStart w:id="1" w:name="_Toc251867882"/>
            <w:bookmarkStart w:id="2" w:name="_Toc252028331"/>
            <w:bookmarkStart w:id="3" w:name="_Ref252527379"/>
            <w:r w:rsidRPr="009841C0">
              <w:rPr>
                <w:b/>
                <w:caps/>
                <w:lang w:val="en-US"/>
              </w:rPr>
              <w:t>CONTRACT PRICE AND PAYMENT</w:t>
            </w:r>
            <w:bookmarkEnd w:id="1"/>
            <w:bookmarkEnd w:id="2"/>
            <w:bookmarkEnd w:id="3"/>
            <w:r w:rsidRPr="009841C0">
              <w:rPr>
                <w:b/>
                <w:caps/>
                <w:lang w:val="en-US"/>
              </w:rPr>
              <w:t xml:space="preserve"> </w:t>
            </w:r>
            <w:r w:rsidRPr="009841C0">
              <w:rPr>
                <w:b/>
                <w:lang w:val="en-US"/>
              </w:rPr>
              <w:t>PROCEDURE</w:t>
            </w:r>
            <w:r w:rsidRPr="009841C0">
              <w:rPr>
                <w:color w:val="000000"/>
                <w:lang w:val="en-US"/>
              </w:rPr>
              <w:t xml:space="preserve"> </w:t>
            </w:r>
          </w:p>
        </w:tc>
      </w:tr>
      <w:tr w:rsidR="00D16F5A" w:rsidRPr="003B38AB" w14:paraId="23D47935" w14:textId="77777777" w:rsidTr="004D0B73">
        <w:trPr>
          <w:trHeight w:val="57"/>
        </w:trPr>
        <w:tc>
          <w:tcPr>
            <w:tcW w:w="4962" w:type="dxa"/>
          </w:tcPr>
          <w:p w14:paraId="23D47910" w14:textId="77777777" w:rsidR="00D16F5A" w:rsidRDefault="00D16F5A" w:rsidP="00C97B65">
            <w:pPr>
              <w:pStyle w:val="a5"/>
              <w:tabs>
                <w:tab w:val="left" w:pos="435"/>
                <w:tab w:val="right" w:pos="5738"/>
              </w:tabs>
              <w:ind w:left="-8" w:hanging="8"/>
              <w:rPr>
                <w:color w:val="000000"/>
                <w:sz w:val="20"/>
                <w:lang w:val="en-US"/>
              </w:rPr>
            </w:pPr>
          </w:p>
          <w:p w14:paraId="23D47911" w14:textId="77777777" w:rsidR="00D16F5A" w:rsidRPr="009841C0" w:rsidRDefault="00D16F5A" w:rsidP="00C97B65">
            <w:pPr>
              <w:pStyle w:val="a5"/>
              <w:tabs>
                <w:tab w:val="left" w:pos="435"/>
                <w:tab w:val="right" w:pos="5738"/>
              </w:tabs>
              <w:ind w:left="-8" w:hanging="8"/>
              <w:rPr>
                <w:color w:val="000000"/>
                <w:sz w:val="20"/>
                <w:lang w:val="ru-RU"/>
              </w:rPr>
            </w:pPr>
            <w:r w:rsidRPr="009841C0">
              <w:rPr>
                <w:color w:val="000000"/>
                <w:sz w:val="20"/>
                <w:lang w:val="ru-RU"/>
              </w:rPr>
              <w:t xml:space="preserve">3.1. </w:t>
            </w:r>
            <w:r w:rsidRPr="009841C0">
              <w:rPr>
                <w:sz w:val="20"/>
                <w:lang w:val="ru-RU"/>
              </w:rPr>
              <w:t xml:space="preserve">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по  Договору определены в </w:t>
            </w:r>
            <w:r w:rsidR="009C5149">
              <w:rPr>
                <w:sz w:val="20"/>
                <w:lang w:val="ru-RU"/>
              </w:rPr>
              <w:t>п</w:t>
            </w:r>
            <w:r w:rsidRPr="009841C0">
              <w:rPr>
                <w:sz w:val="20"/>
                <w:lang w:val="ru-RU"/>
              </w:rPr>
              <w:t xml:space="preserve">риложении №4 к Договору «Договорная цена и порядок оплаты».  </w:t>
            </w:r>
          </w:p>
          <w:p w14:paraId="23D47912" w14:textId="77777777" w:rsidR="00FB3531" w:rsidRDefault="00FB3531" w:rsidP="00F15339">
            <w:pPr>
              <w:jc w:val="both"/>
              <w:rPr>
                <w:lang w:val="en-US"/>
              </w:rPr>
            </w:pPr>
          </w:p>
          <w:p w14:paraId="23D47913" w14:textId="77777777" w:rsidR="00F15339" w:rsidRPr="003C6554" w:rsidRDefault="00D16F5A" w:rsidP="00F15339">
            <w:pPr>
              <w:jc w:val="both"/>
              <w:rPr>
                <w:lang w:val="ru-RU"/>
              </w:rPr>
            </w:pPr>
            <w:r w:rsidRPr="009841C0">
              <w:rPr>
                <w:lang w:val="ru-RU"/>
              </w:rPr>
              <w:t xml:space="preserve">3.2. </w:t>
            </w:r>
            <w:r w:rsidR="00FA4EF9" w:rsidRPr="00330977">
              <w:rPr>
                <w:color w:val="000000"/>
                <w:lang w:val="ru-RU"/>
              </w:rPr>
              <w:t>Платеж считается осуществленным, когда К</w:t>
            </w:r>
            <w:r w:rsidR="00FA4EF9">
              <w:rPr>
                <w:color w:val="000000"/>
                <w:lang w:val="ru-RU"/>
              </w:rPr>
              <w:t xml:space="preserve">омпания </w:t>
            </w:r>
            <w:r w:rsidR="00FA4EF9" w:rsidRPr="00330977">
              <w:rPr>
                <w:color w:val="000000"/>
                <w:lang w:val="ru-RU"/>
              </w:rPr>
              <w:t>выдаст указание своему банку пер</w:t>
            </w:r>
            <w:r w:rsidR="00FA4EF9">
              <w:rPr>
                <w:color w:val="000000"/>
                <w:lang w:val="ru-RU"/>
              </w:rPr>
              <w:t xml:space="preserve">евести денежную сумму на счет </w:t>
            </w:r>
            <w:r w:rsidR="00CD16F9">
              <w:rPr>
                <w:color w:val="000000"/>
                <w:lang w:val="ru-RU"/>
              </w:rPr>
              <w:t>Исполнителя</w:t>
            </w:r>
            <w:r w:rsidR="00FA4EF9" w:rsidRPr="00330977">
              <w:rPr>
                <w:color w:val="000000"/>
                <w:lang w:val="ru-RU"/>
              </w:rPr>
              <w:t>, указанный в Договоре.</w:t>
            </w:r>
            <w:r w:rsidR="00FA4EF9">
              <w:rPr>
                <w:color w:val="000000"/>
                <w:lang w:val="ru-RU"/>
              </w:rPr>
              <w:t xml:space="preserve"> </w:t>
            </w:r>
            <w:r w:rsidR="004E7529">
              <w:rPr>
                <w:color w:val="000000"/>
                <w:lang w:val="ru-RU"/>
              </w:rPr>
              <w:t xml:space="preserve"> </w:t>
            </w:r>
            <w:r w:rsidR="00F15339" w:rsidRPr="003C6554">
              <w:rPr>
                <w:lang w:val="ru-RU"/>
              </w:rPr>
              <w:t>Комиссии банка</w:t>
            </w:r>
            <w:r w:rsidR="00F15339">
              <w:rPr>
                <w:lang w:val="en-US"/>
              </w:rPr>
              <w:t> </w:t>
            </w:r>
            <w:r w:rsidR="00F15339" w:rsidRPr="003C6554">
              <w:rPr>
                <w:lang w:val="ru-RU"/>
              </w:rPr>
              <w:t xml:space="preserve">Компании оплачиваются Компанией, комиссии банка </w:t>
            </w:r>
            <w:r w:rsidR="00F15339">
              <w:rPr>
                <w:lang w:val="ru-RU"/>
              </w:rPr>
              <w:t>Исполнителя</w:t>
            </w:r>
            <w:r w:rsidR="00F15339" w:rsidRPr="003C6554">
              <w:rPr>
                <w:lang w:val="ru-RU"/>
              </w:rPr>
              <w:t xml:space="preserve"> и банков-корреспондентов, при наличии таковых, взимаются за счет </w:t>
            </w:r>
            <w:r w:rsidR="00F15339">
              <w:rPr>
                <w:lang w:val="ru-RU"/>
              </w:rPr>
              <w:t>Исполнителя</w:t>
            </w:r>
            <w:r w:rsidR="00F15339" w:rsidRPr="003C6554">
              <w:rPr>
                <w:lang w:val="ru-RU"/>
              </w:rPr>
              <w:t>.</w:t>
            </w:r>
          </w:p>
          <w:p w14:paraId="23D47914" w14:textId="77777777" w:rsidR="00F15339" w:rsidRPr="003C6554" w:rsidRDefault="00F15339" w:rsidP="00F15339">
            <w:pPr>
              <w:jc w:val="both"/>
              <w:rPr>
                <w:lang w:val="ru-RU"/>
              </w:rPr>
            </w:pPr>
          </w:p>
          <w:p w14:paraId="23D47915" w14:textId="77777777" w:rsidR="00D16F5A" w:rsidRPr="009841C0" w:rsidRDefault="00D16F5A" w:rsidP="00C97B65">
            <w:pPr>
              <w:pStyle w:val="a5"/>
              <w:tabs>
                <w:tab w:val="left" w:pos="435"/>
              </w:tabs>
              <w:ind w:left="-8" w:hanging="8"/>
              <w:rPr>
                <w:sz w:val="20"/>
              </w:rPr>
            </w:pPr>
            <w:r w:rsidRPr="009841C0">
              <w:rPr>
                <w:sz w:val="20"/>
                <w:lang w:val="ru-RU"/>
              </w:rPr>
              <w:lastRenderedPageBreak/>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sidR="00AC2256">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sidR="00AC2256">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sidR="006F4942">
              <w:rPr>
                <w:snapToGrid w:val="0"/>
                <w:sz w:val="20"/>
                <w:lang w:val="ru-RU"/>
              </w:rPr>
              <w:t>п</w:t>
            </w:r>
            <w:r w:rsidRPr="009841C0">
              <w:rPr>
                <w:snapToGrid w:val="0"/>
                <w:sz w:val="20"/>
              </w:rPr>
              <w:t>риложени</w:t>
            </w:r>
            <w:r w:rsidR="009C2CAE">
              <w:rPr>
                <w:snapToGrid w:val="0"/>
                <w:sz w:val="20"/>
                <w:lang w:val="ru-RU"/>
              </w:rPr>
              <w:t>е</w:t>
            </w:r>
            <w:r w:rsidRPr="009841C0">
              <w:rPr>
                <w:snapToGrid w:val="0"/>
                <w:sz w:val="20"/>
              </w:rPr>
              <w:t xml:space="preserve">м </w:t>
            </w:r>
            <w:r w:rsidRPr="009841C0">
              <w:rPr>
                <w:snapToGrid w:val="0"/>
                <w:sz w:val="20"/>
                <w:lang w:val="ru-RU"/>
              </w:rPr>
              <w:t>№2</w:t>
            </w:r>
            <w:r w:rsidR="00624995" w:rsidRPr="009841C0">
              <w:rPr>
                <w:snapToGrid w:val="0"/>
                <w:sz w:val="20"/>
              </w:rPr>
              <w:t xml:space="preserve"> к Договору</w:t>
            </w:r>
            <w:r w:rsidRPr="009841C0">
              <w:rPr>
                <w:snapToGrid w:val="0"/>
                <w:sz w:val="20"/>
              </w:rPr>
              <w:t xml:space="preserve"> «Процедура доставки счетов</w:t>
            </w:r>
            <w:r w:rsidR="00F272CF">
              <w:rPr>
                <w:snapToGrid w:val="0"/>
                <w:sz w:val="20"/>
                <w:lang w:val="ru-RU"/>
              </w:rPr>
              <w:t xml:space="preserve"> </w:t>
            </w:r>
            <w:r w:rsidR="00427D33">
              <w:rPr>
                <w:snapToGrid w:val="0"/>
                <w:sz w:val="20"/>
                <w:lang w:val="ru-RU"/>
              </w:rPr>
              <w:t xml:space="preserve">АО </w:t>
            </w:r>
            <w:r w:rsidR="00947193">
              <w:rPr>
                <w:snapToGrid w:val="0"/>
                <w:sz w:val="20"/>
                <w:lang w:val="ru-RU"/>
              </w:rPr>
              <w:t>«</w:t>
            </w:r>
            <w:r w:rsidR="00427D33">
              <w:rPr>
                <w:snapToGrid w:val="0"/>
                <w:sz w:val="20"/>
                <w:lang w:val="ru-RU"/>
              </w:rPr>
              <w:t>КТК-Р</w:t>
            </w:r>
            <w:r w:rsidRPr="009841C0">
              <w:rPr>
                <w:snapToGrid w:val="0"/>
                <w:sz w:val="20"/>
              </w:rPr>
              <w:t xml:space="preserve">». </w:t>
            </w:r>
          </w:p>
          <w:p w14:paraId="23D47916" w14:textId="77777777" w:rsidR="00D16F5A" w:rsidRPr="009841C0" w:rsidRDefault="00D16F5A" w:rsidP="00C97B65">
            <w:pPr>
              <w:widowControl w:val="0"/>
              <w:jc w:val="both"/>
              <w:rPr>
                <w:lang w:val="ru-RU"/>
              </w:rPr>
            </w:pPr>
          </w:p>
          <w:p w14:paraId="23D47917" w14:textId="77777777" w:rsidR="00D16F5A" w:rsidRPr="009841C0" w:rsidRDefault="00D16F5A" w:rsidP="00C97B65">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sidR="00AD45D5">
              <w:rPr>
                <w:lang w:val="ru-RU"/>
              </w:rPr>
              <w:t>п</w:t>
            </w:r>
            <w:r w:rsidRPr="009841C0">
              <w:rPr>
                <w:lang w:val="ru-RU"/>
              </w:rPr>
              <w:t xml:space="preserve">риложением №2 к Договору, а также документов, указанных в разделе 4 Договора «Налоги». </w:t>
            </w:r>
          </w:p>
          <w:p w14:paraId="23D47918" w14:textId="77777777" w:rsidR="00D16F5A" w:rsidRPr="009841C0" w:rsidRDefault="00D16F5A" w:rsidP="00C97B65">
            <w:pPr>
              <w:tabs>
                <w:tab w:val="left" w:pos="360"/>
              </w:tabs>
              <w:ind w:left="-8" w:hanging="8"/>
              <w:jc w:val="both"/>
              <w:rPr>
                <w:color w:val="000000"/>
                <w:lang w:val="ru-RU"/>
              </w:rPr>
            </w:pPr>
          </w:p>
          <w:p w14:paraId="23D47919" w14:textId="77777777" w:rsidR="00D16F5A" w:rsidRPr="009841C0" w:rsidRDefault="00D16F5A" w:rsidP="00AD45D5">
            <w:pPr>
              <w:numPr>
                <w:ilvl w:val="1"/>
                <w:numId w:val="2"/>
              </w:numPr>
              <w:tabs>
                <w:tab w:val="left" w:pos="34"/>
                <w:tab w:val="left" w:pos="459"/>
              </w:tabs>
              <w:ind w:left="34" w:firstLine="0"/>
              <w:jc w:val="both"/>
              <w:rPr>
                <w:color w:val="000000"/>
                <w:lang w:val="ru-RU"/>
              </w:rPr>
            </w:pPr>
            <w:bookmarkStart w:id="4" w:name="OLE_LINK9"/>
            <w:bookmarkStart w:id="5" w:name="OLE_LINK10"/>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реорганизации Сторон, каждая Сторона  обязана не позднее 5 (пяти) пяти рабочих дней с момента такого изменения(й) уведомить другую Сторону о таком изменении(ях). При изменении указанных данных Стороны заключают соответствующее дополнительное соглашение к  Договору. Оплата за оказанные Услуги производится Компанией только после заключения соответствующего дополнительного соглашения к Договору.</w:t>
            </w:r>
          </w:p>
          <w:p w14:paraId="23D4791A" w14:textId="77777777" w:rsidR="00D16F5A" w:rsidRPr="009841C0" w:rsidRDefault="00D16F5A" w:rsidP="00C97B65">
            <w:pPr>
              <w:tabs>
                <w:tab w:val="left" w:pos="34"/>
                <w:tab w:val="left" w:pos="459"/>
              </w:tabs>
              <w:ind w:left="34"/>
              <w:jc w:val="both"/>
              <w:rPr>
                <w:color w:val="000000"/>
                <w:lang w:val="ru-RU"/>
              </w:rPr>
            </w:pPr>
          </w:p>
          <w:p w14:paraId="23D4791B" w14:textId="77777777" w:rsidR="00D16F5A" w:rsidRPr="001273BF" w:rsidRDefault="00D16F5A" w:rsidP="00AD45D5">
            <w:pPr>
              <w:numPr>
                <w:ilvl w:val="1"/>
                <w:numId w:val="2"/>
              </w:numPr>
              <w:tabs>
                <w:tab w:val="left" w:pos="34"/>
                <w:tab w:val="left" w:pos="459"/>
              </w:tabs>
              <w:ind w:left="34" w:firstLine="0"/>
              <w:jc w:val="both"/>
              <w:rPr>
                <w:color w:val="000000"/>
                <w:lang w:val="ru-RU"/>
              </w:rPr>
            </w:pPr>
            <w:r w:rsidRPr="009841C0">
              <w:rPr>
                <w:color w:val="000000"/>
                <w:lang w:val="ru-RU"/>
              </w:rPr>
              <w:t xml:space="preserve">В случае изменения банковских реквизитов, почтовых адресов Сторон, </w:t>
            </w:r>
            <w:bookmarkEnd w:id="4"/>
            <w:bookmarkEnd w:id="5"/>
            <w:r w:rsidRPr="009841C0">
              <w:rPr>
                <w:color w:val="000000"/>
                <w:lang w:val="ru-RU"/>
              </w:rPr>
              <w:t xml:space="preserve">каждая Сторона обязана письменно уведомить </w:t>
            </w:r>
            <w:r w:rsidR="001B1327">
              <w:rPr>
                <w:color w:val="000000"/>
                <w:lang w:val="ru-RU"/>
              </w:rPr>
              <w:t xml:space="preserve">другую Сторону </w:t>
            </w:r>
            <w:r w:rsidRPr="009841C0">
              <w:rPr>
                <w:color w:val="000000"/>
                <w:lang w:val="ru-RU"/>
              </w:rPr>
              <w:t xml:space="preserve">об изменении указанных реквизитов в течение 5 (пяти) рабочих дней с момента такого изменения. </w:t>
            </w:r>
          </w:p>
          <w:p w14:paraId="23D4791C" w14:textId="77777777" w:rsidR="001273BF" w:rsidRDefault="001273BF" w:rsidP="001273BF">
            <w:pPr>
              <w:pStyle w:val="af7"/>
              <w:rPr>
                <w:color w:val="000000"/>
                <w:lang w:val="ru-RU"/>
              </w:rPr>
            </w:pPr>
          </w:p>
          <w:p w14:paraId="23D4791D" w14:textId="77777777" w:rsidR="001273BF" w:rsidRPr="009841C0" w:rsidRDefault="001273BF" w:rsidP="00AD45D5">
            <w:pPr>
              <w:numPr>
                <w:ilvl w:val="1"/>
                <w:numId w:val="2"/>
              </w:numPr>
              <w:tabs>
                <w:tab w:val="left" w:pos="34"/>
                <w:tab w:val="left" w:pos="459"/>
              </w:tabs>
              <w:ind w:left="34" w:firstLine="0"/>
              <w:jc w:val="both"/>
              <w:rPr>
                <w:color w:val="000000"/>
                <w:lang w:val="ru-RU"/>
              </w:rPr>
            </w:pPr>
            <w:r w:rsidRPr="001273BF">
              <w:rPr>
                <w:color w:val="000000"/>
                <w:lang w:val="ru-RU"/>
              </w:rPr>
              <w:t>Стороны договорились о неприменении положений ст.317.1 ГК РФ к отношениям Сторон по Договору</w:t>
            </w:r>
            <w:r w:rsidRPr="001273BF">
              <w:rPr>
                <w:rFonts w:eastAsia="Calibri"/>
                <w:color w:val="000000"/>
                <w:sz w:val="26"/>
                <w:szCs w:val="26"/>
                <w:lang w:val="ru-RU" w:eastAsia="ru-RU"/>
              </w:rPr>
              <w:t>.</w:t>
            </w:r>
          </w:p>
          <w:p w14:paraId="23D4791E" w14:textId="77777777" w:rsidR="00D16F5A" w:rsidRPr="009841C0" w:rsidRDefault="00D16F5A" w:rsidP="00C97B65">
            <w:pPr>
              <w:tabs>
                <w:tab w:val="left" w:pos="360"/>
              </w:tabs>
              <w:ind w:left="405"/>
              <w:jc w:val="both"/>
              <w:rPr>
                <w:color w:val="000000"/>
                <w:lang w:val="ru-RU"/>
              </w:rPr>
            </w:pPr>
          </w:p>
        </w:tc>
        <w:tc>
          <w:tcPr>
            <w:tcW w:w="4679" w:type="dxa"/>
            <w:gridSpan w:val="2"/>
          </w:tcPr>
          <w:p w14:paraId="23D4791F" w14:textId="77777777" w:rsidR="00D16F5A" w:rsidRPr="00D16F5A" w:rsidRDefault="00D16F5A" w:rsidP="00E7176A">
            <w:pPr>
              <w:tabs>
                <w:tab w:val="left" w:pos="431"/>
              </w:tabs>
              <w:ind w:left="-8"/>
              <w:jc w:val="both"/>
              <w:rPr>
                <w:color w:val="000000"/>
                <w:lang w:val="ru-RU"/>
              </w:rPr>
            </w:pPr>
          </w:p>
          <w:p w14:paraId="23D47920" w14:textId="77777777" w:rsidR="00D16F5A" w:rsidRPr="009841C0" w:rsidRDefault="00D16F5A" w:rsidP="00E7176A">
            <w:pPr>
              <w:tabs>
                <w:tab w:val="left" w:pos="431"/>
              </w:tabs>
              <w:ind w:left="-8"/>
              <w:jc w:val="both"/>
              <w:rPr>
                <w:color w:val="000000"/>
                <w:lang w:val="en-US"/>
              </w:rPr>
            </w:pPr>
            <w:r w:rsidRPr="009841C0">
              <w:rPr>
                <w:color w:val="000000"/>
                <w:lang w:val="en-US"/>
              </w:rPr>
              <w:t>3.1.</w:t>
            </w:r>
            <w:r w:rsidRPr="009841C0">
              <w:rPr>
                <w:color w:val="000000"/>
                <w:lang w:val="en-US"/>
              </w:rPr>
              <w:tab/>
            </w:r>
            <w:r w:rsidRPr="009841C0">
              <w:rPr>
                <w:lang w:val="en-US"/>
              </w:rPr>
              <w:t>Contract</w:t>
            </w:r>
            <w:r w:rsidRPr="009841C0">
              <w:rPr>
                <w:color w:val="000000"/>
                <w:lang w:val="en-US"/>
              </w:rPr>
              <w:t xml:space="preserve"> Price payable to Contractor hereunder (hereinafter referred to as – “</w:t>
            </w:r>
            <w:r w:rsidRPr="009841C0">
              <w:rPr>
                <w:lang w:val="en-US"/>
              </w:rPr>
              <w:t>Contract</w:t>
            </w:r>
            <w:r w:rsidRPr="009841C0">
              <w:rPr>
                <w:color w:val="000000"/>
                <w:lang w:val="en-US"/>
              </w:rPr>
              <w:t xml:space="preserve"> Price”), payments frequency and terms, currency of payment and other payment terms are specified in </w:t>
            </w:r>
            <w:r w:rsidR="009C5149">
              <w:rPr>
                <w:color w:val="000000"/>
                <w:lang w:val="en-US"/>
              </w:rPr>
              <w:t>e</w:t>
            </w:r>
            <w:r w:rsidR="003E3E9B">
              <w:rPr>
                <w:color w:val="000000"/>
                <w:lang w:val="en-US"/>
              </w:rPr>
              <w:t>xhibit</w:t>
            </w:r>
            <w:r w:rsidRPr="009841C0">
              <w:rPr>
                <w:color w:val="000000"/>
                <w:lang w:val="en-US"/>
              </w:rPr>
              <w:t xml:space="preserve"> №4 hereto “</w:t>
            </w:r>
            <w:r w:rsidR="00E855BB">
              <w:rPr>
                <w:lang w:val="en-US"/>
              </w:rPr>
              <w:t>Contract price and payment procedure</w:t>
            </w:r>
            <w:r w:rsidRPr="009841C0">
              <w:rPr>
                <w:color w:val="000000"/>
                <w:lang w:val="en-US"/>
              </w:rPr>
              <w:t xml:space="preserve">”. </w:t>
            </w:r>
          </w:p>
          <w:p w14:paraId="23D47921" w14:textId="77777777" w:rsidR="00097B22" w:rsidRDefault="00097B22" w:rsidP="00F15339">
            <w:pPr>
              <w:jc w:val="both"/>
              <w:rPr>
                <w:lang w:val="ru-RU"/>
              </w:rPr>
            </w:pPr>
          </w:p>
          <w:p w14:paraId="23D47922" w14:textId="77777777" w:rsidR="00F15339" w:rsidRDefault="00D16F5A" w:rsidP="00F15339">
            <w:pPr>
              <w:jc w:val="both"/>
              <w:rPr>
                <w:lang w:val="en-US"/>
              </w:rPr>
            </w:pPr>
            <w:r w:rsidRPr="009841C0">
              <w:rPr>
                <w:lang w:val="en-US"/>
              </w:rPr>
              <w:t>3.2.</w:t>
            </w:r>
            <w:r w:rsidRPr="009841C0">
              <w:rPr>
                <w:lang w:val="en-US"/>
              </w:rPr>
              <w:tab/>
            </w:r>
            <w:r w:rsidR="00640329" w:rsidRPr="00685583">
              <w:rPr>
                <w:bCs/>
              </w:rPr>
              <w:t>Payment is deemed made when C</w:t>
            </w:r>
            <w:r w:rsidR="00640329">
              <w:rPr>
                <w:bCs/>
                <w:lang w:val="en-US"/>
              </w:rPr>
              <w:t>ompany</w:t>
            </w:r>
            <w:r w:rsidR="00640329" w:rsidRPr="00685583">
              <w:rPr>
                <w:bCs/>
              </w:rPr>
              <w:t xml:space="preserve"> instructs its bank to transfer the funds to C</w:t>
            </w:r>
            <w:r w:rsidR="00640329">
              <w:rPr>
                <w:bCs/>
              </w:rPr>
              <w:t>ontractor’s</w:t>
            </w:r>
            <w:r w:rsidR="00640329" w:rsidRPr="00685583">
              <w:rPr>
                <w:bCs/>
              </w:rPr>
              <w:t xml:space="preserve"> bank account specified in </w:t>
            </w:r>
            <w:r w:rsidR="00FA4EF9">
              <w:rPr>
                <w:bCs/>
              </w:rPr>
              <w:t>the Agreement</w:t>
            </w:r>
            <w:r w:rsidR="00640329">
              <w:rPr>
                <w:bCs/>
                <w:lang w:val="en-US"/>
              </w:rPr>
              <w:t>.</w:t>
            </w:r>
            <w:r w:rsidR="00640329" w:rsidRPr="00F11D18">
              <w:rPr>
                <w:bCs/>
                <w:lang w:val="en-US"/>
              </w:rPr>
              <w:t xml:space="preserve"> </w:t>
            </w:r>
            <w:r w:rsidR="00F15339">
              <w:rPr>
                <w:lang w:val="en-US"/>
              </w:rPr>
              <w:t>Fees of the Company’s bank shall be payable by Company, while fees of the Contractor bank and correspondent banks (if any) shall be charged for the account of Contractor.</w:t>
            </w:r>
          </w:p>
          <w:p w14:paraId="23D47923" w14:textId="77777777" w:rsidR="00D16F5A" w:rsidRPr="009841C0" w:rsidRDefault="00D16F5A" w:rsidP="00E7176A">
            <w:pPr>
              <w:pStyle w:val="a5"/>
              <w:tabs>
                <w:tab w:val="left" w:pos="431"/>
              </w:tabs>
              <w:ind w:left="-8" w:hanging="8"/>
              <w:rPr>
                <w:sz w:val="20"/>
                <w:lang w:val="en-US"/>
              </w:rPr>
            </w:pPr>
          </w:p>
          <w:p w14:paraId="23D47924" w14:textId="77777777" w:rsidR="00AD45D5" w:rsidRDefault="00AD45D5" w:rsidP="00E7176A">
            <w:pPr>
              <w:pStyle w:val="a5"/>
              <w:tabs>
                <w:tab w:val="left" w:pos="431"/>
              </w:tabs>
              <w:ind w:left="-8" w:hanging="8"/>
              <w:rPr>
                <w:sz w:val="20"/>
                <w:lang w:val="ru-RU"/>
              </w:rPr>
            </w:pPr>
          </w:p>
          <w:p w14:paraId="23D47925" w14:textId="77777777" w:rsidR="009C2CAE" w:rsidRPr="009C2CAE" w:rsidRDefault="009C2CAE" w:rsidP="00E7176A">
            <w:pPr>
              <w:pStyle w:val="a5"/>
              <w:tabs>
                <w:tab w:val="left" w:pos="431"/>
              </w:tabs>
              <w:ind w:left="-8" w:hanging="8"/>
              <w:rPr>
                <w:sz w:val="20"/>
                <w:lang w:val="ru-RU"/>
              </w:rPr>
            </w:pPr>
          </w:p>
          <w:p w14:paraId="23D47926" w14:textId="77777777" w:rsidR="00D16F5A" w:rsidRPr="009841C0" w:rsidRDefault="00D16F5A" w:rsidP="00E7176A">
            <w:pPr>
              <w:pStyle w:val="a5"/>
              <w:tabs>
                <w:tab w:val="left" w:pos="431"/>
              </w:tabs>
              <w:ind w:left="-8" w:hanging="8"/>
              <w:rPr>
                <w:color w:val="000000"/>
                <w:sz w:val="20"/>
                <w:lang w:val="en-US"/>
              </w:rPr>
            </w:pPr>
            <w:r w:rsidRPr="009841C0">
              <w:rPr>
                <w:sz w:val="20"/>
                <w:lang w:val="en-US"/>
              </w:rPr>
              <w:lastRenderedPageBreak/>
              <w:t>3.3.</w:t>
            </w:r>
            <w:r w:rsidRPr="009841C0">
              <w:rPr>
                <w:sz w:val="20"/>
                <w:lang w:val="en-US"/>
              </w:rPr>
              <w:tab/>
              <w:t xml:space="preserve">All payments hereunder shall be made against an original invoice for payment issued by Contractor. All Contractors’ invoices shall be issued to Company together with supporting documents executed in accordance with </w:t>
            </w:r>
            <w:r w:rsidR="006F4942">
              <w:rPr>
                <w:sz w:val="20"/>
                <w:lang w:val="en-US"/>
              </w:rPr>
              <w:t>e</w:t>
            </w:r>
            <w:r w:rsidR="003E3E9B">
              <w:rPr>
                <w:sz w:val="20"/>
                <w:lang w:val="en-US"/>
              </w:rPr>
              <w:t>xhibit</w:t>
            </w:r>
            <w:r w:rsidRPr="009841C0">
              <w:rPr>
                <w:sz w:val="20"/>
                <w:lang w:val="en-US"/>
              </w:rPr>
              <w:t xml:space="preserve"> №2 </w:t>
            </w:r>
            <w:r w:rsidR="00624995" w:rsidRPr="009841C0">
              <w:rPr>
                <w:sz w:val="20"/>
                <w:lang w:val="en-US"/>
              </w:rPr>
              <w:t xml:space="preserve">hereto </w:t>
            </w:r>
            <w:r w:rsidRPr="009841C0">
              <w:rPr>
                <w:sz w:val="20"/>
                <w:lang w:val="en-US"/>
              </w:rPr>
              <w:t>“</w:t>
            </w:r>
            <w:r w:rsidR="00427D33">
              <w:rPr>
                <w:sz w:val="20"/>
                <w:lang w:val="en-US"/>
              </w:rPr>
              <w:t>CPC-R i</w:t>
            </w:r>
            <w:r w:rsidRPr="009841C0">
              <w:rPr>
                <w:sz w:val="20"/>
                <w:lang w:val="en-US"/>
              </w:rPr>
              <w:t>nvoicing procedure”.</w:t>
            </w:r>
          </w:p>
          <w:p w14:paraId="23D47927" w14:textId="77777777" w:rsidR="00D16F5A" w:rsidRPr="009841C0" w:rsidRDefault="00D16F5A" w:rsidP="00E7176A">
            <w:pPr>
              <w:tabs>
                <w:tab w:val="left" w:pos="431"/>
              </w:tabs>
              <w:ind w:left="-8"/>
              <w:jc w:val="both"/>
              <w:rPr>
                <w:color w:val="000000"/>
                <w:lang w:val="en-US" w:eastAsia="ru-RU"/>
              </w:rPr>
            </w:pPr>
          </w:p>
          <w:p w14:paraId="23D47928" w14:textId="77777777" w:rsidR="00AD45D5" w:rsidRPr="00540F00" w:rsidRDefault="00AD45D5" w:rsidP="00E7176A">
            <w:pPr>
              <w:tabs>
                <w:tab w:val="left" w:pos="431"/>
              </w:tabs>
              <w:ind w:left="-8"/>
              <w:jc w:val="both"/>
              <w:rPr>
                <w:color w:val="000000"/>
                <w:lang w:val="en-US" w:eastAsia="ru-RU"/>
              </w:rPr>
            </w:pPr>
          </w:p>
          <w:p w14:paraId="23D47929" w14:textId="77777777" w:rsidR="00D16F5A" w:rsidRPr="009841C0" w:rsidRDefault="00D16F5A" w:rsidP="00E7176A">
            <w:pPr>
              <w:tabs>
                <w:tab w:val="left" w:pos="431"/>
              </w:tabs>
              <w:ind w:left="-8"/>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sidR="00C22462">
              <w:rPr>
                <w:color w:val="000000"/>
                <w:lang w:val="en-US" w:eastAsia="ru-RU"/>
              </w:rPr>
              <w:t>e</w:t>
            </w:r>
            <w:r w:rsidR="003E3E9B">
              <w:rPr>
                <w:color w:val="000000"/>
                <w:lang w:val="en-US" w:eastAsia="ru-RU"/>
              </w:rPr>
              <w:t>xhibit</w:t>
            </w:r>
            <w:r w:rsidRPr="009841C0">
              <w:rPr>
                <w:color w:val="000000"/>
                <w:lang w:val="en-US" w:eastAsia="ru-RU"/>
              </w:rPr>
              <w:t xml:space="preserve"> №2 and documents specified in Section 4 “Taxes” hereof.</w:t>
            </w:r>
          </w:p>
          <w:p w14:paraId="23D4792A" w14:textId="77777777" w:rsidR="00D16F5A" w:rsidRPr="00540F00" w:rsidRDefault="00D16F5A" w:rsidP="00E7176A">
            <w:pPr>
              <w:tabs>
                <w:tab w:val="left" w:pos="431"/>
              </w:tabs>
              <w:ind w:left="-8"/>
              <w:jc w:val="both"/>
              <w:rPr>
                <w:lang w:val="en-US"/>
              </w:rPr>
            </w:pPr>
          </w:p>
          <w:p w14:paraId="23D4792B" w14:textId="77777777" w:rsidR="00AD45D5" w:rsidRPr="00540F00" w:rsidRDefault="00AD45D5" w:rsidP="00E7176A">
            <w:pPr>
              <w:tabs>
                <w:tab w:val="left" w:pos="431"/>
              </w:tabs>
              <w:ind w:left="-8"/>
              <w:jc w:val="both"/>
              <w:rPr>
                <w:lang w:val="en-US"/>
              </w:rPr>
            </w:pPr>
          </w:p>
          <w:p w14:paraId="23D4792C" w14:textId="77777777" w:rsidR="00AD45D5" w:rsidRPr="00540F00" w:rsidRDefault="00AD45D5" w:rsidP="00E7176A">
            <w:pPr>
              <w:tabs>
                <w:tab w:val="left" w:pos="431"/>
              </w:tabs>
              <w:ind w:left="-8"/>
              <w:jc w:val="both"/>
              <w:rPr>
                <w:lang w:val="en-US"/>
              </w:rPr>
            </w:pPr>
          </w:p>
          <w:p w14:paraId="23D4792D" w14:textId="77777777" w:rsidR="00D16F5A" w:rsidRPr="009841C0" w:rsidRDefault="00D16F5A" w:rsidP="00AD45D5">
            <w:pPr>
              <w:numPr>
                <w:ilvl w:val="1"/>
                <w:numId w:val="5"/>
              </w:numPr>
              <w:tabs>
                <w:tab w:val="left" w:pos="0"/>
                <w:tab w:val="left" w:pos="34"/>
                <w:tab w:val="left" w:pos="459"/>
              </w:tabs>
              <w:ind w:left="34" w:hanging="1"/>
              <w:jc w:val="both"/>
              <w:rPr>
                <w:color w:val="000000"/>
                <w:lang w:val="en-US"/>
              </w:rPr>
            </w:pPr>
            <w:r w:rsidRPr="009841C0">
              <w:rPr>
                <w:color w:val="000000"/>
                <w:lang w:val="en-US"/>
              </w:rPr>
              <w:t>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Payment for completed Services shall be made by Company only upon execution of the respective supplementary agreement hereto.</w:t>
            </w:r>
          </w:p>
          <w:p w14:paraId="23D4792E" w14:textId="77777777" w:rsidR="00D16F5A" w:rsidRDefault="00D16F5A" w:rsidP="00E7176A">
            <w:pPr>
              <w:tabs>
                <w:tab w:val="left" w:pos="0"/>
              </w:tabs>
              <w:jc w:val="both"/>
              <w:rPr>
                <w:color w:val="000000"/>
                <w:lang w:val="ru-RU"/>
              </w:rPr>
            </w:pPr>
          </w:p>
          <w:p w14:paraId="23D4792F" w14:textId="77777777" w:rsidR="00AD45D5" w:rsidRDefault="00AD45D5" w:rsidP="00E7176A">
            <w:pPr>
              <w:tabs>
                <w:tab w:val="left" w:pos="0"/>
              </w:tabs>
              <w:jc w:val="both"/>
              <w:rPr>
                <w:color w:val="000000"/>
                <w:lang w:val="ru-RU"/>
              </w:rPr>
            </w:pPr>
          </w:p>
          <w:p w14:paraId="23D47930" w14:textId="77777777" w:rsidR="00AD45D5" w:rsidRPr="00AD45D5" w:rsidRDefault="00AD45D5" w:rsidP="00E7176A">
            <w:pPr>
              <w:tabs>
                <w:tab w:val="left" w:pos="0"/>
              </w:tabs>
              <w:jc w:val="both"/>
              <w:rPr>
                <w:color w:val="000000"/>
                <w:lang w:val="ru-RU"/>
              </w:rPr>
            </w:pPr>
          </w:p>
          <w:p w14:paraId="23D47931" w14:textId="77777777" w:rsidR="00D16F5A" w:rsidRDefault="00D16F5A" w:rsidP="00AD45D5">
            <w:pPr>
              <w:numPr>
                <w:ilvl w:val="1"/>
                <w:numId w:val="5"/>
              </w:numPr>
              <w:tabs>
                <w:tab w:val="left" w:pos="0"/>
                <w:tab w:val="left" w:pos="33"/>
                <w:tab w:val="left" w:pos="459"/>
              </w:tabs>
              <w:ind w:left="0" w:firstLine="33"/>
              <w:jc w:val="both"/>
              <w:rPr>
                <w:color w:val="000000"/>
                <w:lang w:val="en-US"/>
              </w:rPr>
            </w:pPr>
            <w:r w:rsidRPr="009841C0">
              <w:rPr>
                <w:color w:val="000000"/>
                <w:lang w:val="en-US"/>
              </w:rPr>
              <w:t xml:space="preserve">In the event of change of Parties’ banking details and/or mailing address, each Party shall give the other </w:t>
            </w:r>
            <w:r w:rsidR="005366F5">
              <w:rPr>
                <w:color w:val="000000"/>
                <w:lang w:val="en-US"/>
              </w:rPr>
              <w:t>P</w:t>
            </w:r>
            <w:r w:rsidRPr="009841C0">
              <w:rPr>
                <w:color w:val="000000"/>
                <w:lang w:val="en-US"/>
              </w:rPr>
              <w:t xml:space="preserve">arty a written notice of such changes within five (5) business days following thereof. </w:t>
            </w:r>
          </w:p>
          <w:p w14:paraId="23D47932" w14:textId="77777777" w:rsidR="001273BF" w:rsidRDefault="001273BF" w:rsidP="001273BF">
            <w:pPr>
              <w:tabs>
                <w:tab w:val="left" w:pos="0"/>
                <w:tab w:val="left" w:pos="33"/>
                <w:tab w:val="left" w:pos="459"/>
              </w:tabs>
              <w:jc w:val="both"/>
              <w:rPr>
                <w:color w:val="000000"/>
                <w:lang w:val="en-US"/>
              </w:rPr>
            </w:pPr>
          </w:p>
          <w:p w14:paraId="23D47933" w14:textId="77777777" w:rsidR="001273BF" w:rsidRPr="009841C0" w:rsidRDefault="001273BF" w:rsidP="001273BF">
            <w:pPr>
              <w:numPr>
                <w:ilvl w:val="1"/>
                <w:numId w:val="5"/>
              </w:numPr>
              <w:tabs>
                <w:tab w:val="left" w:pos="0"/>
                <w:tab w:val="left" w:pos="33"/>
              </w:tabs>
              <w:ind w:left="33" w:firstLine="0"/>
              <w:jc w:val="both"/>
              <w:rPr>
                <w:color w:val="000000"/>
                <w:lang w:val="en-US"/>
              </w:rPr>
            </w:pPr>
            <w:r w:rsidRPr="001273BF">
              <w:rPr>
                <w:color w:val="000000"/>
                <w:lang w:val="en-US"/>
              </w:rPr>
              <w:t xml:space="preserve">The Parties agree not to apply the provisions of Article 317.1. of the RF Civil Code to the relations between the Parties under the Agreement. </w:t>
            </w:r>
          </w:p>
          <w:p w14:paraId="23D47934" w14:textId="77777777" w:rsidR="00D16F5A" w:rsidRPr="009841C0" w:rsidRDefault="00D16F5A" w:rsidP="00E7176A">
            <w:pPr>
              <w:tabs>
                <w:tab w:val="left" w:pos="431"/>
              </w:tabs>
              <w:jc w:val="both"/>
              <w:rPr>
                <w:b/>
                <w:color w:val="000000"/>
                <w:lang w:val="en-US"/>
              </w:rPr>
            </w:pPr>
          </w:p>
        </w:tc>
      </w:tr>
      <w:tr w:rsidR="00D16F5A" w:rsidRPr="004311AA" w14:paraId="23D4793C" w14:textId="77777777" w:rsidTr="004D0B73">
        <w:tc>
          <w:tcPr>
            <w:tcW w:w="4962" w:type="dxa"/>
          </w:tcPr>
          <w:p w14:paraId="23D47936" w14:textId="77777777" w:rsidR="00D16F5A" w:rsidRPr="009841C0" w:rsidRDefault="00D16F5A" w:rsidP="00C97B65">
            <w:pPr>
              <w:pStyle w:val="af3"/>
              <w:rPr>
                <w:b/>
                <w:bCs/>
                <w:lang w:val="ru-RU"/>
              </w:rPr>
            </w:pPr>
            <w:r w:rsidRPr="009841C0">
              <w:rPr>
                <w:b/>
                <w:bCs/>
                <w:lang w:val="ru-RU"/>
              </w:rPr>
              <w:lastRenderedPageBreak/>
              <w:t>4. НАЛОГИ</w:t>
            </w:r>
          </w:p>
          <w:p w14:paraId="23D47937" w14:textId="77777777" w:rsidR="004311AA" w:rsidRDefault="004311AA" w:rsidP="00C97B65">
            <w:pPr>
              <w:pStyle w:val="af3"/>
              <w:rPr>
                <w:bCs/>
                <w:u w:val="single"/>
                <w:lang w:val="en-US"/>
              </w:rPr>
            </w:pPr>
          </w:p>
          <w:p w14:paraId="23D47938" w14:textId="77777777" w:rsidR="00D16F5A" w:rsidRPr="009841C0" w:rsidRDefault="004311AA" w:rsidP="00097B22">
            <w:pPr>
              <w:pStyle w:val="af3"/>
              <w:jc w:val="both"/>
              <w:rPr>
                <w:b/>
                <w:bCs/>
                <w:lang w:val="ru-RU"/>
              </w:rPr>
            </w:pPr>
            <w:r w:rsidRPr="004311AA">
              <w:rPr>
                <w:bCs/>
                <w:u w:val="single"/>
                <w:lang w:val="ru-RU"/>
              </w:rPr>
              <w:t xml:space="preserve">4.1. </w:t>
            </w:r>
            <w:r w:rsidRPr="00F5207E">
              <w:rPr>
                <w:bCs/>
                <w:u w:val="single"/>
                <w:lang w:val="ru-RU"/>
              </w:rPr>
              <w:t xml:space="preserve">Условия, применимые к </w:t>
            </w:r>
            <w:r w:rsidR="00097B22">
              <w:rPr>
                <w:bCs/>
                <w:u w:val="single"/>
                <w:lang w:val="ru-RU"/>
              </w:rPr>
              <w:t>Исполнителю</w:t>
            </w:r>
            <w:r w:rsidRPr="00F5207E">
              <w:rPr>
                <w:bCs/>
                <w:u w:val="single"/>
                <w:lang w:val="ru-RU"/>
              </w:rPr>
              <w:t xml:space="preserve"> вне зависимости от его резидентства.</w:t>
            </w:r>
          </w:p>
        </w:tc>
        <w:tc>
          <w:tcPr>
            <w:tcW w:w="4679" w:type="dxa"/>
            <w:gridSpan w:val="2"/>
          </w:tcPr>
          <w:p w14:paraId="23D47939" w14:textId="77777777" w:rsidR="00D16F5A" w:rsidRPr="009841C0" w:rsidRDefault="00D16F5A" w:rsidP="00AD45D5">
            <w:pPr>
              <w:pStyle w:val="a5"/>
              <w:numPr>
                <w:ilvl w:val="0"/>
                <w:numId w:val="6"/>
              </w:numPr>
              <w:rPr>
                <w:b/>
                <w:sz w:val="20"/>
                <w:lang w:val="ru-RU"/>
              </w:rPr>
            </w:pPr>
            <w:r w:rsidRPr="009841C0">
              <w:rPr>
                <w:b/>
                <w:sz w:val="20"/>
                <w:lang w:val="en-US"/>
              </w:rPr>
              <w:t>TAXES</w:t>
            </w:r>
          </w:p>
          <w:p w14:paraId="23D4793A" w14:textId="77777777" w:rsidR="004311AA" w:rsidRDefault="004311AA" w:rsidP="009841C0">
            <w:pPr>
              <w:pStyle w:val="a5"/>
              <w:ind w:left="360"/>
              <w:rPr>
                <w:sz w:val="20"/>
                <w:u w:val="single"/>
                <w:lang w:val="en-US"/>
              </w:rPr>
            </w:pPr>
          </w:p>
          <w:p w14:paraId="23D4793B" w14:textId="77777777" w:rsidR="00D16F5A" w:rsidRPr="004311AA" w:rsidRDefault="004311AA" w:rsidP="004311AA">
            <w:pPr>
              <w:pStyle w:val="a5"/>
              <w:rPr>
                <w:b/>
                <w:sz w:val="20"/>
                <w:lang w:val="en-US"/>
              </w:rPr>
            </w:pPr>
            <w:r>
              <w:rPr>
                <w:sz w:val="20"/>
                <w:u w:val="single"/>
                <w:lang w:val="en-US"/>
              </w:rPr>
              <w:t xml:space="preserve">4.1. </w:t>
            </w:r>
            <w:r w:rsidRPr="00F5207E">
              <w:rPr>
                <w:sz w:val="20"/>
                <w:u w:val="single"/>
                <w:lang w:val="en-US"/>
              </w:rPr>
              <w:t xml:space="preserve">Provisions applicable to Contractor </w:t>
            </w:r>
            <w:r>
              <w:rPr>
                <w:sz w:val="20"/>
                <w:u w:val="single"/>
                <w:lang w:val="en-US"/>
              </w:rPr>
              <w:t xml:space="preserve"> irrespective of Contractor’s  residence.  </w:t>
            </w:r>
          </w:p>
        </w:tc>
      </w:tr>
      <w:tr w:rsidR="00853B5D" w:rsidRPr="00637CD2" w14:paraId="23D4798C" w14:textId="77777777" w:rsidTr="004D0B73">
        <w:tc>
          <w:tcPr>
            <w:tcW w:w="4962" w:type="dxa"/>
          </w:tcPr>
          <w:p w14:paraId="23D4793D" w14:textId="77777777" w:rsidR="00853B5D" w:rsidRPr="00853B5D" w:rsidRDefault="00853B5D" w:rsidP="00853B5D">
            <w:pPr>
              <w:pStyle w:val="af7"/>
              <w:ind w:left="0"/>
              <w:contextualSpacing/>
              <w:jc w:val="both"/>
              <w:rPr>
                <w:lang w:val="ru-RU"/>
              </w:rPr>
            </w:pPr>
            <w:r w:rsidRPr="004311AA">
              <w:rPr>
                <w:lang w:val="ru-RU"/>
              </w:rPr>
              <w:t>4.1.</w:t>
            </w:r>
            <w:r w:rsidR="004311AA" w:rsidRPr="004311AA">
              <w:rPr>
                <w:lang w:val="ru-RU"/>
              </w:rPr>
              <w:t>1.</w:t>
            </w:r>
            <w:r w:rsidRPr="004311AA">
              <w:rPr>
                <w:lang w:val="ru-RU"/>
              </w:rPr>
              <w:t xml:space="preserve">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с  Договором, включая в частности, следующие: </w:t>
            </w:r>
          </w:p>
          <w:p w14:paraId="23D4793E" w14:textId="77777777" w:rsidR="00853B5D" w:rsidRPr="00853B5D" w:rsidRDefault="00853B5D" w:rsidP="00CB7AF7">
            <w:pPr>
              <w:numPr>
                <w:ilvl w:val="0"/>
                <w:numId w:val="9"/>
              </w:numPr>
              <w:tabs>
                <w:tab w:val="clear" w:pos="720"/>
                <w:tab w:val="num" w:pos="94"/>
                <w:tab w:val="left" w:pos="600"/>
              </w:tabs>
              <w:ind w:left="0" w:firstLine="317"/>
              <w:jc w:val="both"/>
              <w:rPr>
                <w:lang w:val="ru-RU"/>
              </w:rPr>
            </w:pPr>
            <w:r w:rsidRPr="00853B5D">
              <w:rPr>
                <w:lang w:val="ru-RU"/>
              </w:rPr>
              <w:t>все налоги на прибыль, а также прочие налоги, сборы и пошлины, начисляемые на доходы Исполнителя;</w:t>
            </w:r>
          </w:p>
          <w:p w14:paraId="23D4793F" w14:textId="77777777" w:rsidR="00853B5D" w:rsidRPr="004311AA" w:rsidRDefault="00853B5D" w:rsidP="00CB7AF7">
            <w:pPr>
              <w:numPr>
                <w:ilvl w:val="0"/>
                <w:numId w:val="9"/>
              </w:numPr>
              <w:tabs>
                <w:tab w:val="clear" w:pos="720"/>
                <w:tab w:val="num" w:pos="459"/>
                <w:tab w:val="num" w:pos="768"/>
              </w:tabs>
              <w:ind w:hanging="403"/>
              <w:jc w:val="both"/>
              <w:rPr>
                <w:lang w:val="ru-RU"/>
              </w:rPr>
            </w:pPr>
            <w:r w:rsidRPr="004311AA">
              <w:rPr>
                <w:lang w:val="ru-RU"/>
              </w:rPr>
              <w:t>акцизы;</w:t>
            </w:r>
          </w:p>
          <w:p w14:paraId="23D47940" w14:textId="77777777" w:rsidR="00853B5D" w:rsidRPr="00853B5D" w:rsidRDefault="00853B5D" w:rsidP="00CB7AF7">
            <w:pPr>
              <w:numPr>
                <w:ilvl w:val="0"/>
                <w:numId w:val="9"/>
              </w:numPr>
              <w:tabs>
                <w:tab w:val="clear" w:pos="720"/>
                <w:tab w:val="num" w:pos="-47"/>
                <w:tab w:val="num" w:pos="459"/>
              </w:tabs>
              <w:ind w:left="0" w:firstLine="266"/>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14:paraId="23D47941" w14:textId="77777777"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14:paraId="23D47942" w14:textId="77777777"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 xml:space="preserve">все налоги, начисляемые на любое имущество или оборудование (включая материалы и расходные материалы) Исполнителя, за исключением </w:t>
            </w:r>
            <w:r w:rsidRPr="00853B5D">
              <w:rPr>
                <w:lang w:val="ru-RU"/>
              </w:rPr>
              <w:lastRenderedPageBreak/>
              <w:t>таможенных, а также импортных и реэкспортных пошлин, отдельно поименованных как возмещаемые/уплачиваемые Компанией в соответствии с Договором.</w:t>
            </w:r>
          </w:p>
          <w:p w14:paraId="23D47943" w14:textId="77777777" w:rsidR="00853B5D" w:rsidRPr="00853B5D" w:rsidRDefault="00853B5D" w:rsidP="00E64D0F">
            <w:pPr>
              <w:jc w:val="both"/>
              <w:rPr>
                <w:lang w:val="ru-RU"/>
              </w:rPr>
            </w:pPr>
          </w:p>
          <w:p w14:paraId="23D47944" w14:textId="77777777" w:rsidR="00853B5D" w:rsidRPr="00853B5D" w:rsidRDefault="00853B5D" w:rsidP="00E64D0F">
            <w:pPr>
              <w:jc w:val="both"/>
              <w:rPr>
                <w:lang w:val="ru-RU"/>
              </w:rPr>
            </w:pPr>
            <w:r>
              <w:rPr>
                <w:lang w:val="ru-RU"/>
              </w:rPr>
              <w:t>4.</w:t>
            </w:r>
            <w:r w:rsidR="004311AA">
              <w:rPr>
                <w:lang w:val="en-US"/>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14:paraId="23D47945" w14:textId="77777777" w:rsidR="00853B5D" w:rsidRPr="00853B5D" w:rsidRDefault="00853B5D" w:rsidP="00E64D0F">
            <w:pPr>
              <w:jc w:val="both"/>
              <w:rPr>
                <w:lang w:val="ru-RU"/>
              </w:rPr>
            </w:pPr>
          </w:p>
          <w:p w14:paraId="23D47946" w14:textId="77777777" w:rsidR="00853B5D" w:rsidRPr="00853B5D" w:rsidRDefault="00853B5D" w:rsidP="00E64D0F">
            <w:pPr>
              <w:jc w:val="both"/>
              <w:rPr>
                <w:lang w:val="ru-RU"/>
              </w:rPr>
            </w:pPr>
            <w:r>
              <w:rPr>
                <w:lang w:val="ru-RU"/>
              </w:rPr>
              <w:t>4.</w:t>
            </w:r>
            <w:r w:rsidR="004311AA">
              <w:rPr>
                <w:lang w:val="en-US"/>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14:paraId="23D47947" w14:textId="77777777" w:rsidR="00853B5D" w:rsidRPr="00853B5D" w:rsidRDefault="00853B5D" w:rsidP="00E64D0F">
            <w:pPr>
              <w:jc w:val="both"/>
              <w:rPr>
                <w:lang w:val="ru-RU"/>
              </w:rPr>
            </w:pPr>
          </w:p>
          <w:p w14:paraId="23D47948" w14:textId="77777777" w:rsidR="00853B5D" w:rsidRPr="00853B5D" w:rsidRDefault="00853B5D" w:rsidP="00E64D0F">
            <w:pPr>
              <w:jc w:val="both"/>
              <w:rPr>
                <w:u w:val="single"/>
                <w:lang w:val="ru-RU"/>
              </w:rPr>
            </w:pPr>
            <w:r>
              <w:rPr>
                <w:lang w:val="ru-RU"/>
              </w:rPr>
              <w:t>4.</w:t>
            </w:r>
            <w:r w:rsidR="004311AA"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14:paraId="23D47949" w14:textId="77777777" w:rsidR="00853B5D" w:rsidRPr="00853B5D" w:rsidRDefault="00853B5D" w:rsidP="00E64D0F">
            <w:pPr>
              <w:jc w:val="both"/>
              <w:rPr>
                <w:lang w:val="ru-RU"/>
              </w:rPr>
            </w:pPr>
            <w:r w:rsidRPr="00853B5D">
              <w:rPr>
                <w:lang w:val="ru-RU"/>
              </w:rPr>
              <w:t>4.</w:t>
            </w:r>
            <w:r w:rsidR="004311AA">
              <w:rPr>
                <w:lang w:val="en-US"/>
              </w:rPr>
              <w:t>2</w:t>
            </w:r>
            <w:r>
              <w:rPr>
                <w:lang w:val="ru-RU"/>
              </w:rPr>
              <w:t>.</w:t>
            </w:r>
            <w:r w:rsidRPr="00853B5D">
              <w:rPr>
                <w:lang w:val="ru-RU"/>
              </w:rPr>
              <w:t xml:space="preserve">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14:paraId="23D4794A" w14:textId="77777777" w:rsidR="00853B5D" w:rsidRPr="00853B5D" w:rsidRDefault="00853B5D" w:rsidP="00E64D0F">
            <w:pPr>
              <w:jc w:val="both"/>
              <w:rPr>
                <w:lang w:val="ru-RU"/>
              </w:rPr>
            </w:pPr>
          </w:p>
          <w:p w14:paraId="23D4794B" w14:textId="77777777" w:rsidR="00853B5D" w:rsidRPr="00853B5D" w:rsidRDefault="00853B5D" w:rsidP="00E64D0F">
            <w:pPr>
              <w:jc w:val="both"/>
              <w:rPr>
                <w:u w:val="single"/>
                <w:lang w:val="ru-RU"/>
              </w:rPr>
            </w:pPr>
            <w:r>
              <w:rPr>
                <w:lang w:val="ru-RU"/>
              </w:rPr>
              <w:t>4.</w:t>
            </w:r>
            <w:r w:rsidR="004311AA"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14:paraId="23D4794C" w14:textId="77777777" w:rsidR="00853B5D" w:rsidRPr="00853B5D" w:rsidRDefault="00853B5D" w:rsidP="00E64D0F">
            <w:pPr>
              <w:jc w:val="both"/>
              <w:rPr>
                <w:lang w:val="ru-RU"/>
              </w:rPr>
            </w:pPr>
            <w:r>
              <w:rPr>
                <w:lang w:val="ru-RU"/>
              </w:rPr>
              <w:t>4.</w:t>
            </w:r>
            <w:r w:rsidR="004311AA">
              <w:rPr>
                <w:lang w:val="en-US"/>
              </w:rPr>
              <w:t>3</w:t>
            </w:r>
            <w:r w:rsidRPr="00853B5D">
              <w:rPr>
                <w:lang w:val="ru-RU"/>
              </w:rPr>
              <w:t xml:space="preserve">.1. До начала оказания Услуг по  Договору Исполнитель представляет Компании следующие документы: </w:t>
            </w:r>
          </w:p>
          <w:p w14:paraId="23D4794D" w14:textId="77777777" w:rsidR="00853B5D" w:rsidRPr="00853B5D" w:rsidRDefault="00853B5D" w:rsidP="00E64D0F">
            <w:pPr>
              <w:jc w:val="both"/>
              <w:rPr>
                <w:lang w:val="ru-RU"/>
              </w:rPr>
            </w:pPr>
            <w:r w:rsidRPr="00853B5D">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14:paraId="23D4794E" w14:textId="77777777" w:rsidR="00853B5D" w:rsidRPr="00853B5D" w:rsidRDefault="00853B5D" w:rsidP="00E64D0F">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14:paraId="23D4794F" w14:textId="77777777" w:rsidR="00853B5D" w:rsidRPr="00853B5D" w:rsidRDefault="00853B5D" w:rsidP="00E64D0F">
            <w:pPr>
              <w:jc w:val="both"/>
              <w:rPr>
                <w:lang w:val="ru-RU"/>
              </w:rPr>
            </w:pPr>
            <w:r>
              <w:rPr>
                <w:lang w:val="ru-RU"/>
              </w:rPr>
              <w:t>4.</w:t>
            </w:r>
            <w:r w:rsidR="004311AA">
              <w:rPr>
                <w:lang w:val="en-US"/>
              </w:rPr>
              <w:t>3</w:t>
            </w:r>
            <w:r w:rsidRPr="00853B5D">
              <w:rPr>
                <w:lang w:val="ru-RU"/>
              </w:rPr>
              <w:t xml:space="preserve">.2. В случае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избежании двойного налогообложения, Компании предоставляется апостилированное свидетельство налогового резидентства, выданное </w:t>
            </w:r>
            <w:r w:rsidRPr="00853B5D">
              <w:rPr>
                <w:lang w:val="ru-RU"/>
              </w:rPr>
              <w:lastRenderedPageBreak/>
              <w:t xml:space="preserve">уполномоченным органом страны, с которой у Российской Федерации подписано соглашение об избежании двойного налогообложения. Исполнитель предоставляет новое свидетельство налогового резидентства,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14:paraId="23D47950" w14:textId="77777777" w:rsidR="00853B5D" w:rsidRPr="00853B5D" w:rsidRDefault="00AA1571" w:rsidP="00E64D0F">
            <w:pPr>
              <w:jc w:val="both"/>
              <w:rPr>
                <w:lang w:val="ru-RU"/>
              </w:rPr>
            </w:pPr>
            <w:r>
              <w:rPr>
                <w:lang w:val="ru-RU"/>
              </w:rPr>
              <w:t>4.</w:t>
            </w:r>
            <w:r w:rsidR="004311AA" w:rsidRPr="00330A78">
              <w:rPr>
                <w:lang w:val="ru-RU"/>
              </w:rPr>
              <w:t>3</w:t>
            </w:r>
            <w:r w:rsidR="00853B5D" w:rsidRPr="00853B5D">
              <w:rPr>
                <w:lang w:val="ru-RU"/>
              </w:rPr>
              <w:t>.3. Компания будет применять пон</w:t>
            </w:r>
            <w:r w:rsidR="00330A78">
              <w:rPr>
                <w:lang w:val="ru-RU"/>
              </w:rPr>
              <w:t>иженные ставки налогообложения</w:t>
            </w:r>
            <w:r w:rsidR="00853B5D" w:rsidRPr="00853B5D">
              <w:rPr>
                <w:lang w:val="ru-RU"/>
              </w:rPr>
              <w:t xml:space="preserve"> либо не удерживать налог только на основании соответствующих положений действующих соглашений об избежании двойного налогообложения и только при получении от Исполнителя апостилированного свидетельства о налоговом резидентстве, удовлетворяющего требованиям законодательства РФ.</w:t>
            </w:r>
          </w:p>
          <w:p w14:paraId="23D47951" w14:textId="77777777" w:rsidR="00853B5D" w:rsidRPr="00853B5D" w:rsidRDefault="00AA1571" w:rsidP="00E64D0F">
            <w:pPr>
              <w:jc w:val="both"/>
              <w:rPr>
                <w:lang w:val="ru-RU"/>
              </w:rPr>
            </w:pPr>
            <w:r>
              <w:rPr>
                <w:lang w:val="ru-RU"/>
              </w:rPr>
              <w:t>4.</w:t>
            </w:r>
            <w:r w:rsidR="004311AA">
              <w:rPr>
                <w:lang w:val="en-US"/>
              </w:rPr>
              <w:t>3</w:t>
            </w:r>
            <w:r w:rsidR="00853B5D" w:rsidRPr="00853B5D">
              <w:rPr>
                <w:lang w:val="ru-RU"/>
              </w:rPr>
              <w:t>.4.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избежании двойного налогообложения будут к нему применимы.</w:t>
            </w:r>
          </w:p>
          <w:p w14:paraId="23D47952" w14:textId="77777777" w:rsidR="00853B5D" w:rsidRPr="00853B5D" w:rsidRDefault="00AA1571" w:rsidP="00E64D0F">
            <w:pPr>
              <w:jc w:val="both"/>
              <w:rPr>
                <w:lang w:val="ru-RU"/>
              </w:rPr>
            </w:pPr>
            <w:r>
              <w:rPr>
                <w:lang w:val="ru-RU"/>
              </w:rPr>
              <w:t>4.</w:t>
            </w:r>
            <w:r w:rsidR="004311AA">
              <w:rPr>
                <w:lang w:val="en-US"/>
              </w:rPr>
              <w:t>3</w:t>
            </w:r>
            <w:r w:rsidR="00853B5D"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14:paraId="23D47953" w14:textId="77777777" w:rsidR="00853B5D" w:rsidRPr="00853B5D" w:rsidRDefault="00AA1571" w:rsidP="00E64D0F">
            <w:pPr>
              <w:jc w:val="both"/>
              <w:rPr>
                <w:lang w:val="ru-RU"/>
              </w:rPr>
            </w:pPr>
            <w:r>
              <w:rPr>
                <w:lang w:val="ru-RU"/>
              </w:rPr>
              <w:t>4.</w:t>
            </w:r>
            <w:r w:rsidR="004311AA">
              <w:rPr>
                <w:lang w:val="en-US"/>
              </w:rPr>
              <w:t>3</w:t>
            </w:r>
            <w:r w:rsidR="00853B5D"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14:paraId="23D47954" w14:textId="77777777" w:rsidR="00853B5D" w:rsidRDefault="00853B5D">
            <w:pPr>
              <w:jc w:val="both"/>
              <w:rPr>
                <w:bCs/>
                <w:lang w:val="ru-RU"/>
              </w:rPr>
            </w:pPr>
          </w:p>
        </w:tc>
        <w:tc>
          <w:tcPr>
            <w:tcW w:w="4679" w:type="dxa"/>
            <w:gridSpan w:val="2"/>
          </w:tcPr>
          <w:p w14:paraId="23D47955" w14:textId="77777777" w:rsidR="00853B5D" w:rsidRPr="008B0EE4" w:rsidRDefault="00853B5D" w:rsidP="00E64D0F">
            <w:pPr>
              <w:jc w:val="both"/>
              <w:rPr>
                <w:lang w:val="en-US"/>
              </w:rPr>
            </w:pPr>
            <w:r w:rsidRPr="00853B5D">
              <w:rPr>
                <w:lang w:val="en-US"/>
              </w:rPr>
              <w:lastRenderedPageBreak/>
              <w:t>4.</w:t>
            </w:r>
            <w:r w:rsidRPr="008B0EE4">
              <w:rPr>
                <w:lang w:val="en-US"/>
              </w:rPr>
              <w:t>1.</w:t>
            </w:r>
            <w:r w:rsidR="004311AA">
              <w:rPr>
                <w:lang w:val="en-US"/>
              </w:rPr>
              <w:t>1.</w:t>
            </w:r>
            <w:r w:rsidRPr="008B0EE4">
              <w:rPr>
                <w:lang w:val="en-US"/>
              </w:rPr>
              <w:t xml:space="preserve"> The Contract Price includes an allowance for all taxes, other than VAT, that are currently imposed or will be imposed on this Agreement, including but not limited to: </w:t>
            </w:r>
          </w:p>
          <w:p w14:paraId="23D47956" w14:textId="77777777" w:rsidR="00853B5D" w:rsidRPr="008B0EE4" w:rsidRDefault="00853B5D" w:rsidP="00AD45D5">
            <w:pPr>
              <w:numPr>
                <w:ilvl w:val="0"/>
                <w:numId w:val="11"/>
              </w:numPr>
              <w:ind w:left="12"/>
              <w:jc w:val="both"/>
              <w:rPr>
                <w:lang w:val="en-US"/>
              </w:rPr>
            </w:pPr>
            <w:r w:rsidRPr="008B0EE4">
              <w:rPr>
                <w:lang w:val="en-US"/>
              </w:rPr>
              <w:t>all income, or other taxes, charges and imposts assessed or levied on account of Contractor’s earnings;</w:t>
            </w:r>
          </w:p>
          <w:p w14:paraId="23D47957" w14:textId="77777777" w:rsidR="00356995" w:rsidRDefault="00853B5D" w:rsidP="00356995">
            <w:pPr>
              <w:numPr>
                <w:ilvl w:val="0"/>
                <w:numId w:val="9"/>
              </w:numPr>
              <w:jc w:val="both"/>
            </w:pPr>
            <w:r w:rsidRPr="008B0EE4">
              <w:t>any excise taxes;</w:t>
            </w:r>
          </w:p>
          <w:p w14:paraId="23D47958" w14:textId="77777777" w:rsid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salaries or other benefits paid or provided in-kind to Contractor’s employees/representatives (</w:t>
            </w:r>
            <w:r w:rsidRPr="00356995">
              <w:rPr>
                <w:lang w:val="en-GB"/>
              </w:rPr>
              <w:t>regardless of which jurisdictions these taxes arise in)</w:t>
            </w:r>
            <w:r w:rsidRPr="00356995">
              <w:rPr>
                <w:lang w:val="en-US"/>
              </w:rPr>
              <w:t>;</w:t>
            </w:r>
          </w:p>
          <w:p w14:paraId="23D47959" w14:textId="77777777" w:rsidR="00356995" w:rsidRDefault="00853B5D" w:rsidP="00356995">
            <w:pPr>
              <w:numPr>
                <w:ilvl w:val="0"/>
                <w:numId w:val="9"/>
              </w:numPr>
              <w:tabs>
                <w:tab w:val="clear" w:pos="720"/>
                <w:tab w:val="num" w:pos="33"/>
              </w:tabs>
              <w:ind w:left="0" w:firstLine="360"/>
              <w:jc w:val="both"/>
            </w:pPr>
            <w:r w:rsidRPr="00356995">
              <w:rPr>
                <w:lang w:val="en-US"/>
              </w:rPr>
              <w:t>all resource taxes assessed or levied (including but not limited to subsoil usage payments, mineral extraction tax, Royalty, water tax, environmental pollution);</w:t>
            </w:r>
          </w:p>
          <w:p w14:paraId="23D4795A" w14:textId="77777777" w:rsidR="00853B5D" w:rsidRP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14:paraId="23D4795B" w14:textId="77777777" w:rsidR="00853B5D" w:rsidRPr="008B0EE4" w:rsidRDefault="00853B5D" w:rsidP="00E64D0F">
            <w:pPr>
              <w:jc w:val="both"/>
              <w:rPr>
                <w:lang w:val="en-US"/>
              </w:rPr>
            </w:pPr>
          </w:p>
          <w:p w14:paraId="23D4795C" w14:textId="77777777" w:rsidR="00853B5D" w:rsidRPr="00356995" w:rsidRDefault="00853B5D" w:rsidP="00E64D0F">
            <w:pPr>
              <w:jc w:val="both"/>
              <w:rPr>
                <w:lang w:val="en-US"/>
              </w:rPr>
            </w:pPr>
          </w:p>
          <w:p w14:paraId="23D4795D" w14:textId="77777777" w:rsidR="00853B5D" w:rsidRPr="00356995" w:rsidRDefault="00853B5D" w:rsidP="00E64D0F">
            <w:pPr>
              <w:jc w:val="both"/>
              <w:rPr>
                <w:lang w:val="en-US"/>
              </w:rPr>
            </w:pPr>
          </w:p>
          <w:p w14:paraId="23D4795E" w14:textId="77777777" w:rsidR="00853B5D" w:rsidRPr="00356995" w:rsidRDefault="00853B5D" w:rsidP="00E64D0F">
            <w:pPr>
              <w:jc w:val="both"/>
              <w:rPr>
                <w:lang w:val="en-US"/>
              </w:rPr>
            </w:pPr>
          </w:p>
          <w:p w14:paraId="23D4795F" w14:textId="77777777" w:rsidR="00853B5D" w:rsidRPr="00356995" w:rsidRDefault="00853B5D" w:rsidP="00E64D0F">
            <w:pPr>
              <w:jc w:val="both"/>
              <w:rPr>
                <w:lang w:val="en-US"/>
              </w:rPr>
            </w:pPr>
          </w:p>
          <w:p w14:paraId="23D47960" w14:textId="77777777" w:rsidR="00853B5D" w:rsidRPr="00356995" w:rsidRDefault="00853B5D" w:rsidP="00E64D0F">
            <w:pPr>
              <w:jc w:val="both"/>
              <w:rPr>
                <w:lang w:val="en-US"/>
              </w:rPr>
            </w:pPr>
          </w:p>
          <w:p w14:paraId="23D47961" w14:textId="77777777" w:rsidR="00853B5D" w:rsidRPr="008B0EE4" w:rsidRDefault="00853B5D" w:rsidP="00E64D0F">
            <w:pPr>
              <w:jc w:val="both"/>
              <w:rPr>
                <w:lang w:val="en-GB"/>
              </w:rPr>
            </w:pPr>
            <w:r w:rsidRPr="00853B5D">
              <w:rPr>
                <w:lang w:val="en-US"/>
              </w:rPr>
              <w:t>4.</w:t>
            </w:r>
            <w:r w:rsidR="004311AA">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14:paraId="23D47962" w14:textId="77777777" w:rsidR="00853B5D" w:rsidRPr="004258BC" w:rsidRDefault="00853B5D" w:rsidP="00E64D0F">
            <w:pPr>
              <w:jc w:val="both"/>
              <w:rPr>
                <w:lang w:val="en-US"/>
              </w:rPr>
            </w:pPr>
          </w:p>
          <w:p w14:paraId="23D47963" w14:textId="77777777" w:rsidR="00853B5D" w:rsidRPr="004258BC" w:rsidRDefault="00853B5D" w:rsidP="00E64D0F">
            <w:pPr>
              <w:jc w:val="both"/>
              <w:rPr>
                <w:lang w:val="en-US"/>
              </w:rPr>
            </w:pPr>
          </w:p>
          <w:p w14:paraId="23D47964" w14:textId="77777777" w:rsidR="00853B5D" w:rsidRPr="004258BC" w:rsidRDefault="00853B5D" w:rsidP="00E64D0F">
            <w:pPr>
              <w:jc w:val="both"/>
              <w:rPr>
                <w:lang w:val="en-US"/>
              </w:rPr>
            </w:pPr>
          </w:p>
          <w:p w14:paraId="23D47965" w14:textId="77777777" w:rsidR="00853B5D" w:rsidRPr="008B0EE4" w:rsidRDefault="00853B5D" w:rsidP="00E64D0F">
            <w:pPr>
              <w:jc w:val="both"/>
              <w:rPr>
                <w:lang w:val="en-US"/>
              </w:rPr>
            </w:pPr>
            <w:r w:rsidRPr="00853B5D">
              <w:rPr>
                <w:lang w:val="en-US"/>
              </w:rPr>
              <w:t>4.</w:t>
            </w:r>
            <w:r w:rsidR="004311AA">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14:paraId="23D47966" w14:textId="77777777" w:rsidR="00853B5D" w:rsidRPr="008B0EE4" w:rsidRDefault="00853B5D" w:rsidP="00E64D0F">
            <w:pPr>
              <w:jc w:val="both"/>
              <w:rPr>
                <w:lang w:val="en-US"/>
              </w:rPr>
            </w:pPr>
          </w:p>
          <w:p w14:paraId="23D47967" w14:textId="77777777" w:rsidR="00853B5D" w:rsidRDefault="00853B5D" w:rsidP="00E64D0F">
            <w:pPr>
              <w:jc w:val="both"/>
              <w:rPr>
                <w:lang w:val="ru-RU"/>
              </w:rPr>
            </w:pPr>
          </w:p>
          <w:p w14:paraId="23D47968" w14:textId="77777777" w:rsidR="00853B5D" w:rsidRDefault="00853B5D" w:rsidP="00E64D0F">
            <w:pPr>
              <w:jc w:val="both"/>
              <w:rPr>
                <w:lang w:val="ru-RU"/>
              </w:rPr>
            </w:pPr>
          </w:p>
          <w:p w14:paraId="23D47969" w14:textId="77777777" w:rsidR="00853B5D" w:rsidRPr="002130EF" w:rsidRDefault="00853B5D" w:rsidP="00E64D0F">
            <w:pPr>
              <w:jc w:val="both"/>
              <w:rPr>
                <w:u w:val="single"/>
                <w:lang w:val="en-US"/>
              </w:rPr>
            </w:pPr>
            <w:r w:rsidRPr="00853B5D">
              <w:rPr>
                <w:lang w:val="en-US"/>
              </w:rPr>
              <w:t>4.</w:t>
            </w:r>
            <w:r w:rsidR="004311AA">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14:paraId="23D4796A" w14:textId="77777777" w:rsidR="00853B5D" w:rsidRPr="009B7BA7" w:rsidRDefault="00853B5D" w:rsidP="00E64D0F">
            <w:pPr>
              <w:tabs>
                <w:tab w:val="left" w:pos="0"/>
                <w:tab w:val="left" w:pos="459"/>
              </w:tabs>
              <w:jc w:val="both"/>
              <w:rPr>
                <w:lang w:val="en-US"/>
              </w:rPr>
            </w:pPr>
          </w:p>
          <w:p w14:paraId="23D4796B" w14:textId="77777777" w:rsidR="00853B5D" w:rsidRPr="008B0EE4" w:rsidRDefault="00853B5D" w:rsidP="00E64D0F">
            <w:pPr>
              <w:tabs>
                <w:tab w:val="left" w:pos="0"/>
                <w:tab w:val="left" w:pos="459"/>
              </w:tabs>
              <w:jc w:val="both"/>
            </w:pPr>
            <w:r w:rsidRPr="00A96267">
              <w:rPr>
                <w:lang w:val="en-US"/>
              </w:rPr>
              <w:t>4.</w:t>
            </w:r>
            <w:r w:rsidR="004311AA">
              <w:rPr>
                <w:lang w:val="en-US"/>
              </w:rPr>
              <w:t>2</w:t>
            </w:r>
            <w:r>
              <w:rPr>
                <w:lang w:val="ru-RU"/>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 </w:t>
            </w:r>
          </w:p>
          <w:p w14:paraId="23D4796C" w14:textId="77777777" w:rsidR="00853B5D" w:rsidRDefault="00853B5D" w:rsidP="00E64D0F">
            <w:pPr>
              <w:pStyle w:val="af7"/>
              <w:ind w:left="0"/>
              <w:jc w:val="both"/>
            </w:pPr>
          </w:p>
          <w:p w14:paraId="23D4796D" w14:textId="77777777" w:rsidR="00853B5D" w:rsidRDefault="00853B5D" w:rsidP="00E64D0F">
            <w:pPr>
              <w:pStyle w:val="af7"/>
              <w:ind w:left="0"/>
              <w:jc w:val="both"/>
            </w:pPr>
          </w:p>
          <w:p w14:paraId="23D4796E" w14:textId="77777777" w:rsidR="00853B5D" w:rsidRDefault="00853B5D" w:rsidP="00E64D0F">
            <w:pPr>
              <w:pStyle w:val="af7"/>
              <w:ind w:left="0"/>
              <w:jc w:val="both"/>
            </w:pPr>
          </w:p>
          <w:p w14:paraId="23D4796F" w14:textId="77777777" w:rsidR="00853B5D" w:rsidRDefault="00853B5D" w:rsidP="00E64D0F">
            <w:pPr>
              <w:pStyle w:val="af7"/>
              <w:ind w:left="0"/>
              <w:jc w:val="both"/>
            </w:pPr>
          </w:p>
          <w:p w14:paraId="23D47970" w14:textId="77777777" w:rsidR="00853B5D" w:rsidRPr="002130EF" w:rsidRDefault="00853B5D" w:rsidP="009814C2">
            <w:pPr>
              <w:pStyle w:val="af7"/>
              <w:numPr>
                <w:ilvl w:val="1"/>
                <w:numId w:val="16"/>
              </w:numPr>
              <w:tabs>
                <w:tab w:val="left" w:pos="34"/>
                <w:tab w:val="left" w:pos="459"/>
              </w:tabs>
              <w:ind w:left="34" w:hanging="34"/>
              <w:contextualSpacing/>
              <w:jc w:val="both"/>
              <w:rPr>
                <w:u w:val="single"/>
                <w:lang w:val="en-US"/>
              </w:rPr>
            </w:pPr>
            <w:r w:rsidRPr="002130EF">
              <w:rPr>
                <w:u w:val="single"/>
                <w:lang w:val="en-US"/>
              </w:rPr>
              <w:t>Terms applicable for Contractor non-resident of R</w:t>
            </w:r>
            <w:r w:rsidR="00AB2B32">
              <w:rPr>
                <w:u w:val="single"/>
                <w:lang w:val="en-US"/>
              </w:rPr>
              <w:t>F</w:t>
            </w:r>
            <w:r w:rsidRPr="002130EF">
              <w:rPr>
                <w:u w:val="single"/>
                <w:lang w:val="en-US"/>
              </w:rPr>
              <w:t xml:space="preserve">. </w:t>
            </w:r>
          </w:p>
          <w:p w14:paraId="23D47971" w14:textId="77777777" w:rsidR="00853B5D" w:rsidRPr="009B180B" w:rsidRDefault="00853B5D" w:rsidP="00E64D0F">
            <w:pPr>
              <w:jc w:val="both"/>
            </w:pPr>
            <w:r>
              <w:rPr>
                <w:lang w:val="ru-RU"/>
              </w:rPr>
              <w:t>4.</w:t>
            </w:r>
            <w:r w:rsidR="004311AA">
              <w:rPr>
                <w:lang w:val="en-US"/>
              </w:rPr>
              <w:t>3</w:t>
            </w:r>
            <w:r w:rsidRPr="009B180B">
              <w:t>.</w:t>
            </w:r>
            <w:r>
              <w:t>1</w:t>
            </w:r>
            <w:r w:rsidRPr="009B180B">
              <w:t xml:space="preserve">. Before commencing the </w:t>
            </w:r>
            <w:r>
              <w:t>Services</w:t>
            </w:r>
            <w:r w:rsidRPr="009B180B">
              <w:t xml:space="preserve"> under this Agreement, Contractor shall provide to the Company:</w:t>
            </w:r>
          </w:p>
          <w:p w14:paraId="23D47972" w14:textId="77777777" w:rsidR="00853B5D" w:rsidRPr="009B180B" w:rsidRDefault="00853B5D" w:rsidP="00AD45D5">
            <w:pPr>
              <w:numPr>
                <w:ilvl w:val="0"/>
                <w:numId w:val="7"/>
              </w:numPr>
              <w:tabs>
                <w:tab w:val="clear" w:pos="720"/>
                <w:tab w:val="left" w:pos="459"/>
              </w:tabs>
              <w:ind w:left="34" w:firstLine="0"/>
              <w:jc w:val="both"/>
            </w:pPr>
            <w:r w:rsidRPr="009B180B">
              <w:t xml:space="preserve">a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14:paraId="23D47973" w14:textId="77777777" w:rsidR="00853B5D" w:rsidRPr="009B180B" w:rsidRDefault="00853B5D" w:rsidP="00E64D0F">
            <w:pPr>
              <w:ind w:left="360"/>
              <w:jc w:val="both"/>
            </w:pPr>
          </w:p>
          <w:p w14:paraId="23D47974" w14:textId="77777777" w:rsidR="00853B5D" w:rsidRPr="009B180B" w:rsidRDefault="00853B5D" w:rsidP="00AD45D5">
            <w:pPr>
              <w:numPr>
                <w:ilvl w:val="0"/>
                <w:numId w:val="7"/>
              </w:numPr>
              <w:tabs>
                <w:tab w:val="clear" w:pos="720"/>
                <w:tab w:val="num" w:pos="459"/>
              </w:tabs>
              <w:ind w:left="34"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14:paraId="23D47975" w14:textId="77777777" w:rsidR="00853B5D" w:rsidRPr="009B180B" w:rsidRDefault="00853B5D" w:rsidP="00E64D0F">
            <w:pPr>
              <w:jc w:val="both"/>
              <w:rPr>
                <w:lang w:val="en-US"/>
              </w:rPr>
            </w:pPr>
          </w:p>
          <w:p w14:paraId="23D47976" w14:textId="77777777" w:rsidR="00853B5D" w:rsidRDefault="00853B5D" w:rsidP="00E64D0F">
            <w:pPr>
              <w:jc w:val="both"/>
              <w:rPr>
                <w:lang w:val="ru-RU"/>
              </w:rPr>
            </w:pPr>
          </w:p>
          <w:p w14:paraId="23D47977" w14:textId="77777777" w:rsidR="00853B5D" w:rsidRDefault="00853B5D" w:rsidP="00E64D0F">
            <w:pPr>
              <w:jc w:val="both"/>
              <w:rPr>
                <w:lang w:val="ru-RU"/>
              </w:rPr>
            </w:pPr>
          </w:p>
          <w:p w14:paraId="23D47978" w14:textId="77777777" w:rsidR="00853B5D" w:rsidRDefault="00853B5D" w:rsidP="00E64D0F">
            <w:pPr>
              <w:jc w:val="both"/>
              <w:rPr>
                <w:lang w:val="ru-RU"/>
              </w:rPr>
            </w:pPr>
          </w:p>
          <w:p w14:paraId="23D47979" w14:textId="77777777" w:rsidR="00853B5D" w:rsidRPr="009B180B" w:rsidRDefault="00853B5D" w:rsidP="00E64D0F">
            <w:pPr>
              <w:jc w:val="both"/>
              <w:rPr>
                <w:lang w:val="en-US"/>
              </w:rPr>
            </w:pPr>
            <w:r>
              <w:rPr>
                <w:lang w:val="ru-RU"/>
              </w:rPr>
              <w:t>4.</w:t>
            </w:r>
            <w:r w:rsidR="004311AA">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shall be provided to Company. Contractor shall supply a new Residency Certificate, </w:t>
            </w:r>
            <w:r w:rsidRPr="009B180B">
              <w:rPr>
                <w:lang w:val="en-US"/>
              </w:rPr>
              <w:lastRenderedPageBreak/>
              <w:t xml:space="preserve">which satisfies the statutory requirements as soon as it receives such certificate, prior to any payments being released with reduced rates of withholding or without withholding at all. </w:t>
            </w:r>
          </w:p>
          <w:p w14:paraId="23D4797A" w14:textId="77777777" w:rsidR="00853B5D" w:rsidRPr="009B180B" w:rsidRDefault="00853B5D" w:rsidP="00E64D0F">
            <w:pPr>
              <w:jc w:val="both"/>
              <w:rPr>
                <w:lang w:val="en-US"/>
              </w:rPr>
            </w:pPr>
          </w:p>
          <w:p w14:paraId="23D4797B" w14:textId="77777777" w:rsidR="00AA1571" w:rsidRDefault="00AA1571" w:rsidP="00E64D0F">
            <w:pPr>
              <w:tabs>
                <w:tab w:val="left" w:pos="459"/>
              </w:tabs>
              <w:jc w:val="both"/>
              <w:rPr>
                <w:lang w:val="ru-RU"/>
              </w:rPr>
            </w:pPr>
          </w:p>
          <w:p w14:paraId="23D4797C" w14:textId="77777777" w:rsidR="00AA1571" w:rsidRDefault="00AA1571" w:rsidP="00E64D0F">
            <w:pPr>
              <w:tabs>
                <w:tab w:val="left" w:pos="459"/>
              </w:tabs>
              <w:jc w:val="both"/>
              <w:rPr>
                <w:lang w:val="ru-RU"/>
              </w:rPr>
            </w:pPr>
          </w:p>
          <w:p w14:paraId="23D4797D" w14:textId="77777777" w:rsidR="00AA1571" w:rsidRDefault="00AA1571" w:rsidP="00E64D0F">
            <w:pPr>
              <w:tabs>
                <w:tab w:val="left" w:pos="459"/>
              </w:tabs>
              <w:jc w:val="both"/>
              <w:rPr>
                <w:lang w:val="ru-RU"/>
              </w:rPr>
            </w:pPr>
          </w:p>
          <w:p w14:paraId="23D4797E" w14:textId="77777777" w:rsidR="00853B5D" w:rsidRPr="009B180B" w:rsidRDefault="00AA1571" w:rsidP="00E64D0F">
            <w:pPr>
              <w:tabs>
                <w:tab w:val="left" w:pos="459"/>
              </w:tabs>
              <w:jc w:val="both"/>
              <w:rPr>
                <w:lang w:val="en-US"/>
              </w:rPr>
            </w:pPr>
            <w:r w:rsidRPr="0081178B">
              <w:rPr>
                <w:lang w:val="en-US"/>
              </w:rPr>
              <w:t>4.</w:t>
            </w:r>
            <w:r w:rsidR="004311AA">
              <w:rPr>
                <w:lang w:val="en-US"/>
              </w:rPr>
              <w:t>3</w:t>
            </w:r>
            <w:r w:rsidR="00853B5D">
              <w:rPr>
                <w:lang w:val="en-US"/>
              </w:rPr>
              <w:t>.3</w:t>
            </w:r>
            <w:r w:rsidR="00853B5D" w:rsidRPr="009B180B">
              <w:rPr>
                <w:lang w:val="en-US"/>
              </w:rPr>
              <w:t>.</w:t>
            </w:r>
            <w:r w:rsidR="00853B5D" w:rsidRPr="009B180B">
              <w:rPr>
                <w:lang w:val="en-US"/>
              </w:rPr>
              <w:tab/>
            </w:r>
            <w:r w:rsidR="0081178B">
              <w:rPr>
                <w:lang w:val="en-US"/>
              </w:rPr>
              <w:t xml:space="preserve"> </w:t>
            </w:r>
            <w:r w:rsidR="00853B5D"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14:paraId="23D4797F" w14:textId="77777777" w:rsidR="00853B5D" w:rsidRPr="009B180B" w:rsidRDefault="00853B5D" w:rsidP="00E64D0F">
            <w:pPr>
              <w:jc w:val="both"/>
              <w:rPr>
                <w:lang w:val="en-US"/>
              </w:rPr>
            </w:pPr>
          </w:p>
          <w:p w14:paraId="23D47980" w14:textId="77777777" w:rsidR="00853B5D" w:rsidRDefault="00853B5D" w:rsidP="00E64D0F">
            <w:pPr>
              <w:tabs>
                <w:tab w:val="left" w:pos="459"/>
              </w:tabs>
              <w:contextualSpacing/>
              <w:jc w:val="both"/>
              <w:rPr>
                <w:lang w:val="en-US"/>
              </w:rPr>
            </w:pPr>
          </w:p>
          <w:p w14:paraId="23D47981" w14:textId="77777777" w:rsidR="00853B5D" w:rsidRPr="009B180B" w:rsidRDefault="00AA1571" w:rsidP="00AA1571">
            <w:pPr>
              <w:pStyle w:val="af7"/>
              <w:tabs>
                <w:tab w:val="left" w:pos="-129"/>
              </w:tabs>
              <w:ind w:left="12"/>
              <w:contextualSpacing/>
              <w:jc w:val="both"/>
              <w:rPr>
                <w:lang w:val="en-US"/>
              </w:rPr>
            </w:pPr>
            <w:r w:rsidRPr="00AA1571">
              <w:rPr>
                <w:lang w:val="en-US"/>
              </w:rPr>
              <w:t>4.</w:t>
            </w:r>
            <w:r w:rsidR="004311AA">
              <w:rPr>
                <w:lang w:val="en-US"/>
              </w:rPr>
              <w:t>3</w:t>
            </w:r>
            <w:r w:rsidRPr="00AA1571">
              <w:rPr>
                <w:lang w:val="en-US"/>
              </w:rPr>
              <w:t>.4.</w:t>
            </w:r>
            <w:r w:rsidR="0081178B">
              <w:rPr>
                <w:lang w:val="en-US"/>
              </w:rPr>
              <w:t xml:space="preserve"> </w:t>
            </w:r>
            <w:r w:rsidR="00853B5D" w:rsidRPr="009B180B">
              <w:rPr>
                <w:lang w:val="en-US"/>
              </w:rPr>
              <w:t xml:space="preserve">Where tax has been withheld, Company has no obligations to reimburse the tax to Contractor, where Contractor may later, on its own effort and expense, claim a refund of the tax withheld from the Russian Federation tax authorities, if it qualifies for the exemption under Double Taxation Treaty. </w:t>
            </w:r>
          </w:p>
          <w:p w14:paraId="23D47982" w14:textId="77777777" w:rsidR="00853B5D" w:rsidRDefault="00853B5D" w:rsidP="00E64D0F">
            <w:pPr>
              <w:tabs>
                <w:tab w:val="left" w:pos="459"/>
              </w:tabs>
              <w:jc w:val="both"/>
              <w:rPr>
                <w:lang w:val="en-US"/>
              </w:rPr>
            </w:pPr>
          </w:p>
          <w:p w14:paraId="23D47983" w14:textId="77777777" w:rsidR="00AA1571" w:rsidRPr="004311AA" w:rsidRDefault="00AA1571" w:rsidP="00AA1571">
            <w:pPr>
              <w:pStyle w:val="af7"/>
              <w:tabs>
                <w:tab w:val="left" w:pos="12"/>
              </w:tabs>
              <w:ind w:left="0"/>
              <w:contextualSpacing/>
              <w:jc w:val="both"/>
              <w:rPr>
                <w:lang w:val="en-US"/>
              </w:rPr>
            </w:pPr>
          </w:p>
          <w:p w14:paraId="23D47984" w14:textId="77777777" w:rsidR="00853B5D" w:rsidRPr="007E5DF7" w:rsidRDefault="00AA1571" w:rsidP="00AA1571">
            <w:pPr>
              <w:pStyle w:val="af7"/>
              <w:tabs>
                <w:tab w:val="left" w:pos="12"/>
              </w:tabs>
              <w:ind w:left="0"/>
              <w:contextualSpacing/>
              <w:jc w:val="both"/>
              <w:rPr>
                <w:lang w:val="en-US"/>
              </w:rPr>
            </w:pPr>
            <w:r w:rsidRPr="00AA1571">
              <w:rPr>
                <w:lang w:val="en-US"/>
              </w:rPr>
              <w:t>4.</w:t>
            </w:r>
            <w:r w:rsidR="004311AA">
              <w:rPr>
                <w:lang w:val="en-US"/>
              </w:rPr>
              <w:t>3</w:t>
            </w:r>
            <w:r w:rsidRPr="00AA1571">
              <w:rPr>
                <w:lang w:val="en-US"/>
              </w:rPr>
              <w:t xml:space="preserve">.5. </w:t>
            </w:r>
            <w:r w:rsidR="00853B5D"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14:paraId="23D47985" w14:textId="77777777" w:rsidR="00853B5D" w:rsidRPr="009B180B" w:rsidRDefault="00853B5D" w:rsidP="00E64D0F">
            <w:pPr>
              <w:ind w:left="708"/>
            </w:pPr>
          </w:p>
          <w:p w14:paraId="23D47986" w14:textId="77777777" w:rsidR="00AA1571" w:rsidRDefault="00AA1571" w:rsidP="00AA1571">
            <w:pPr>
              <w:pStyle w:val="af7"/>
              <w:ind w:left="0"/>
              <w:contextualSpacing/>
              <w:jc w:val="both"/>
              <w:rPr>
                <w:lang w:val="ru-RU"/>
              </w:rPr>
            </w:pPr>
          </w:p>
          <w:p w14:paraId="23D47987" w14:textId="77777777" w:rsidR="00AA1571" w:rsidRDefault="00AA1571" w:rsidP="00AA1571">
            <w:pPr>
              <w:pStyle w:val="af7"/>
              <w:ind w:left="0"/>
              <w:contextualSpacing/>
              <w:jc w:val="both"/>
              <w:rPr>
                <w:lang w:val="ru-RU"/>
              </w:rPr>
            </w:pPr>
          </w:p>
          <w:p w14:paraId="23D47988" w14:textId="77777777" w:rsidR="00AA1571" w:rsidRDefault="00AA1571" w:rsidP="00AA1571">
            <w:pPr>
              <w:pStyle w:val="af7"/>
              <w:ind w:left="0"/>
              <w:contextualSpacing/>
              <w:jc w:val="both"/>
              <w:rPr>
                <w:lang w:val="ru-RU"/>
              </w:rPr>
            </w:pPr>
          </w:p>
          <w:p w14:paraId="23D47989" w14:textId="77777777" w:rsidR="00AA1571" w:rsidRDefault="00AA1571" w:rsidP="00AA1571">
            <w:pPr>
              <w:pStyle w:val="af7"/>
              <w:ind w:left="0"/>
              <w:contextualSpacing/>
              <w:jc w:val="both"/>
              <w:rPr>
                <w:lang w:val="ru-RU"/>
              </w:rPr>
            </w:pPr>
          </w:p>
          <w:p w14:paraId="23D4798A" w14:textId="77777777" w:rsidR="00853B5D" w:rsidRPr="00C22B4D" w:rsidRDefault="00A974EC" w:rsidP="00A974EC">
            <w:pPr>
              <w:pStyle w:val="af7"/>
              <w:tabs>
                <w:tab w:val="left" w:pos="3152"/>
              </w:tabs>
              <w:ind w:left="0"/>
              <w:contextualSpacing/>
              <w:jc w:val="both"/>
              <w:rPr>
                <w:lang w:val="en-GB"/>
              </w:rPr>
            </w:pPr>
            <w:r w:rsidRPr="00A974EC">
              <w:rPr>
                <w:lang w:val="en-US"/>
              </w:rPr>
              <w:t>4.</w:t>
            </w:r>
            <w:r w:rsidR="004311AA">
              <w:rPr>
                <w:lang w:val="en-US"/>
              </w:rPr>
              <w:t>3</w:t>
            </w:r>
            <w:r w:rsidRPr="00A974EC">
              <w:rPr>
                <w:lang w:val="en-US"/>
              </w:rPr>
              <w:t xml:space="preserve">.6. </w:t>
            </w:r>
            <w:r w:rsidR="00853B5D" w:rsidRPr="00C22B4D">
              <w:t>Contr</w:t>
            </w:r>
            <w:r w:rsidR="00AA1571">
              <w:t xml:space="preserve">actor is solely responsible for </w:t>
            </w:r>
            <w:r w:rsidR="00853B5D" w:rsidRPr="00C22B4D">
              <w:t>compliance with all applicable tax legislation as it applies to Contractor</w:t>
            </w:r>
            <w:r w:rsidR="00853B5D" w:rsidRPr="00C22B4D">
              <w:rPr>
                <w:lang w:val="en-GB"/>
              </w:rPr>
              <w:t>.</w:t>
            </w:r>
          </w:p>
          <w:p w14:paraId="23D4798B" w14:textId="77777777" w:rsidR="00853B5D" w:rsidRDefault="00853B5D">
            <w:pPr>
              <w:pStyle w:val="af3"/>
              <w:jc w:val="both"/>
              <w:rPr>
                <w:lang w:val="en-US"/>
              </w:rPr>
            </w:pPr>
          </w:p>
        </w:tc>
      </w:tr>
      <w:tr w:rsidR="00D16F5A" w:rsidRPr="003E4325" w14:paraId="23D47991" w14:textId="77777777" w:rsidTr="004D0B73">
        <w:tc>
          <w:tcPr>
            <w:tcW w:w="4962" w:type="dxa"/>
          </w:tcPr>
          <w:p w14:paraId="23D4798D" w14:textId="77777777" w:rsidR="00D16F5A" w:rsidRPr="009841C0" w:rsidRDefault="00D16F5A" w:rsidP="00C97B65">
            <w:pPr>
              <w:tabs>
                <w:tab w:val="left" w:pos="0"/>
                <w:tab w:val="left" w:pos="459"/>
              </w:tabs>
              <w:ind w:left="34"/>
              <w:jc w:val="both"/>
              <w:rPr>
                <w:b/>
                <w:lang w:val="ru-RU"/>
              </w:rPr>
            </w:pPr>
            <w:r w:rsidRPr="009841C0">
              <w:rPr>
                <w:b/>
                <w:lang w:val="ru-RU"/>
              </w:rPr>
              <w:lastRenderedPageBreak/>
              <w:t>5. СОБЛЮДЕНИЕ НОРМ. ПОРЯДОК ОКАЗАНИЯ УСЛУГ</w:t>
            </w:r>
          </w:p>
          <w:p w14:paraId="23D4798E" w14:textId="77777777" w:rsidR="00D16F5A" w:rsidRPr="009841C0" w:rsidRDefault="00D16F5A" w:rsidP="00C97B65">
            <w:pPr>
              <w:pStyle w:val="af3"/>
              <w:jc w:val="center"/>
              <w:rPr>
                <w:bCs/>
                <w:lang w:val="ru-RU"/>
              </w:rPr>
            </w:pPr>
          </w:p>
        </w:tc>
        <w:tc>
          <w:tcPr>
            <w:tcW w:w="4679" w:type="dxa"/>
            <w:gridSpan w:val="2"/>
          </w:tcPr>
          <w:p w14:paraId="23D4798F" w14:textId="77777777" w:rsidR="00D16F5A" w:rsidRPr="009841C0" w:rsidRDefault="00D16F5A" w:rsidP="009841C0">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14:paraId="23D47990" w14:textId="77777777" w:rsidR="00D16F5A" w:rsidRPr="00D16F5A" w:rsidRDefault="00D16F5A" w:rsidP="00914DD1">
            <w:pPr>
              <w:pStyle w:val="af3"/>
              <w:jc w:val="both"/>
              <w:rPr>
                <w:lang w:val="en-US"/>
              </w:rPr>
            </w:pPr>
          </w:p>
        </w:tc>
      </w:tr>
      <w:tr w:rsidR="00D16F5A" w:rsidRPr="003B38AB" w14:paraId="23D479B3" w14:textId="77777777" w:rsidTr="004D0B73">
        <w:tc>
          <w:tcPr>
            <w:tcW w:w="4962" w:type="dxa"/>
          </w:tcPr>
          <w:p w14:paraId="23D47992" w14:textId="77777777" w:rsidR="003A43F6" w:rsidRDefault="00D16F5A" w:rsidP="003A43F6">
            <w:pPr>
              <w:tabs>
                <w:tab w:val="left" w:pos="435"/>
              </w:tabs>
              <w:ind w:hanging="8"/>
              <w:jc w:val="both"/>
              <w:rPr>
                <w:color w:val="000000"/>
                <w:lang w:val="ru-RU"/>
              </w:rPr>
            </w:pPr>
            <w:r w:rsidRPr="009841C0">
              <w:rPr>
                <w:lang w:val="ru-RU"/>
              </w:rPr>
              <w:t>5.1.</w:t>
            </w:r>
            <w:r w:rsidRPr="009841C0">
              <w:rPr>
                <w:lang w:val="ru-RU"/>
              </w:rPr>
              <w:tab/>
            </w:r>
            <w:r w:rsidR="003A43F6">
              <w:rPr>
                <w:lang w:val="ru-RU"/>
              </w:rPr>
              <w:t>Исполнитель</w:t>
            </w:r>
            <w:r w:rsidR="003A43F6">
              <w:rPr>
                <w:caps/>
                <w:lang w:val="ru-RU"/>
              </w:rPr>
              <w:t xml:space="preserve"> </w:t>
            </w:r>
            <w:r w:rsidR="003A43F6">
              <w:rPr>
                <w:lang w:val="ru-RU"/>
              </w:rPr>
              <w:t>при исполнении Договора соблюдает сам и обеспечивает соблюдение своими работниками, агентами и субисполнителями  требований применимого к Договору права</w:t>
            </w:r>
            <w:r w:rsidR="003A43F6">
              <w:rPr>
                <w:color w:val="000000"/>
                <w:lang w:val="ru-RU"/>
              </w:rPr>
              <w:t xml:space="preserve">, Регламентов Компании, в том числе «Кодекса Делового Поведения </w:t>
            </w:r>
            <w:r w:rsidR="003A43F6">
              <w:rPr>
                <w:lang w:val="ru-RU"/>
              </w:rPr>
              <w:t>КТК», «Принципов хозяйственной деятельности КТК»</w:t>
            </w:r>
            <w:r w:rsidR="003A43F6">
              <w:rPr>
                <w:caps/>
                <w:lang w:val="ru-RU"/>
              </w:rPr>
              <w:t>,</w:t>
            </w:r>
            <w:r w:rsidR="003A43F6">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003A43F6">
              <w:rPr>
                <w:sz w:val="24"/>
                <w:szCs w:val="24"/>
                <w:lang w:val="ru-RU"/>
              </w:rPr>
              <w:t xml:space="preserve">, </w:t>
            </w:r>
            <w:r w:rsidR="003A43F6">
              <w:rPr>
                <w:lang w:val="ru-RU"/>
              </w:rPr>
              <w:t>правил, касающихся техники безопасности, охраны здоровья и окружающей среды</w:t>
            </w:r>
            <w:r w:rsidR="003A43F6">
              <w:rPr>
                <w:color w:val="000000"/>
                <w:lang w:val="ru-RU"/>
              </w:rPr>
              <w:t xml:space="preserve">. </w:t>
            </w:r>
          </w:p>
          <w:p w14:paraId="23D47993" w14:textId="77777777" w:rsidR="003A43F6" w:rsidRDefault="003A43F6" w:rsidP="003A43F6">
            <w:pPr>
              <w:jc w:val="both"/>
              <w:rPr>
                <w:lang w:val="ru-RU"/>
              </w:rPr>
            </w:pPr>
            <w:r>
              <w:rPr>
                <w:lang w:val="ru-RU"/>
              </w:rPr>
              <w:t xml:space="preserve"> </w:t>
            </w:r>
          </w:p>
          <w:p w14:paraId="23D47994" w14:textId="77777777" w:rsidR="003A43F6" w:rsidRDefault="003A43F6" w:rsidP="003A43F6">
            <w:pPr>
              <w:jc w:val="both"/>
              <w:rPr>
                <w:rFonts w:ascii="TTE4949C88t00" w:hAnsi="TTE4949C88t00" w:cs="TTE4949C88t00"/>
                <w:lang w:val="ru-RU"/>
              </w:rPr>
            </w:pPr>
            <w:r>
              <w:rPr>
                <w:lang w:val="ru-RU"/>
              </w:rPr>
              <w:t>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Pr>
                <w:rFonts w:ascii="TTE4949C88t00" w:hAnsi="TTE4949C88t00" w:cs="TTE4949C88t00"/>
                <w:lang w:val="ru-RU"/>
              </w:rPr>
              <w:t xml:space="preserve"> </w:t>
            </w:r>
          </w:p>
          <w:p w14:paraId="23D47995" w14:textId="77777777" w:rsidR="003A43F6" w:rsidRDefault="003A43F6" w:rsidP="003A43F6">
            <w:pPr>
              <w:jc w:val="both"/>
              <w:rPr>
                <w:rFonts w:ascii="TTE4949C88t00" w:hAnsi="TTE4949C88t00" w:cs="TTE4949C88t00"/>
                <w:lang w:val="ru-RU"/>
              </w:rPr>
            </w:pPr>
            <w:r>
              <w:rPr>
                <w:lang w:val="ru-RU"/>
              </w:rPr>
              <w:t>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w:t>
            </w:r>
            <w:r>
              <w:rPr>
                <w:rFonts w:ascii="TTE4949C88t00" w:hAnsi="TTE4949C88t00" w:cs="TTE4949C88t00"/>
                <w:lang w:val="ru-RU"/>
              </w:rPr>
              <w:t xml:space="preserve"> </w:t>
            </w:r>
          </w:p>
          <w:p w14:paraId="23D47996" w14:textId="77777777" w:rsidR="003A43F6" w:rsidRDefault="003A43F6" w:rsidP="003A43F6">
            <w:pPr>
              <w:ind w:left="34"/>
              <w:jc w:val="both"/>
              <w:rPr>
                <w:rFonts w:ascii="TTE4949C88t00" w:hAnsi="TTE4949C88t00" w:cs="TTE4949C88t00"/>
                <w:lang w:val="ru-RU"/>
              </w:rPr>
            </w:pPr>
            <w:r>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14:paraId="23D47997" w14:textId="77777777" w:rsidR="003A43F6" w:rsidRDefault="003A43F6" w:rsidP="003A43F6">
            <w:pPr>
              <w:tabs>
                <w:tab w:val="left" w:pos="317"/>
                <w:tab w:val="left" w:pos="459"/>
              </w:tabs>
              <w:jc w:val="both"/>
              <w:rPr>
                <w:rFonts w:ascii="TTE4949C88t00" w:hAnsi="TTE4949C88t00" w:cs="TTE4949C88t00"/>
                <w:lang w:val="ru-RU"/>
              </w:rPr>
            </w:pPr>
            <w:r>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14:paraId="23D47998" w14:textId="77777777" w:rsidR="003A43F6" w:rsidRDefault="003A43F6" w:rsidP="00C97B65">
            <w:pPr>
              <w:pStyle w:val="a5"/>
              <w:tabs>
                <w:tab w:val="left" w:pos="459"/>
              </w:tabs>
              <w:ind w:left="-16"/>
              <w:rPr>
                <w:color w:val="000000"/>
                <w:sz w:val="20"/>
                <w:lang w:val="ru-RU"/>
              </w:rPr>
            </w:pPr>
          </w:p>
          <w:p w14:paraId="23D47999" w14:textId="77777777" w:rsidR="00D16F5A" w:rsidRPr="009841C0" w:rsidRDefault="00D16F5A" w:rsidP="00C97B65">
            <w:pPr>
              <w:pStyle w:val="a5"/>
              <w:tabs>
                <w:tab w:val="left" w:pos="459"/>
              </w:tabs>
              <w:ind w:left="-16"/>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14:paraId="23D4799A" w14:textId="77777777" w:rsidR="00D16F5A" w:rsidRPr="009841C0" w:rsidRDefault="00D16F5A" w:rsidP="00C97B65">
            <w:pPr>
              <w:tabs>
                <w:tab w:val="left" w:pos="360"/>
              </w:tabs>
              <w:ind w:hanging="8"/>
              <w:jc w:val="both"/>
              <w:rPr>
                <w:color w:val="000000"/>
                <w:lang w:val="ru-RU"/>
              </w:rPr>
            </w:pPr>
          </w:p>
          <w:p w14:paraId="23D4799B" w14:textId="77777777" w:rsidR="00D16F5A" w:rsidRPr="009841C0" w:rsidRDefault="00D16F5A" w:rsidP="00C97B65">
            <w:pPr>
              <w:tabs>
                <w:tab w:val="left" w:pos="360"/>
              </w:tabs>
              <w:ind w:hanging="8"/>
              <w:jc w:val="both"/>
              <w:rPr>
                <w:color w:val="000000"/>
                <w:lang w:val="ru-RU"/>
              </w:rPr>
            </w:pPr>
            <w:r w:rsidRPr="009841C0">
              <w:rPr>
                <w:color w:val="000000"/>
                <w:lang w:val="ru-RU"/>
              </w:rPr>
              <w:t xml:space="preserve">5.3. </w:t>
            </w:r>
            <w:r w:rsidRPr="009841C0">
              <w:rPr>
                <w:lang w:val="ru-RU"/>
              </w:rPr>
              <w:t>Исполнитель имеет право использовать для целей Договора субисполнителей,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sidR="002B4776">
              <w:rPr>
                <w:lang w:val="ru-RU"/>
              </w:rPr>
              <w:t>При этом Исполнитель обязуется представить Компании копии всех лицензий, иных разрешений суб</w:t>
            </w:r>
            <w:r w:rsidR="00152048">
              <w:rPr>
                <w:lang w:val="ru-RU"/>
              </w:rPr>
              <w:t>исполнителей</w:t>
            </w:r>
            <w:r w:rsidR="002B4776">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субисполнителей. </w:t>
            </w:r>
          </w:p>
          <w:p w14:paraId="23D4799C" w14:textId="77777777" w:rsidR="00D16F5A" w:rsidRPr="009841C0" w:rsidRDefault="00D16F5A" w:rsidP="00C97B65">
            <w:pPr>
              <w:tabs>
                <w:tab w:val="left" w:pos="360"/>
              </w:tabs>
              <w:ind w:left="-8"/>
              <w:jc w:val="both"/>
              <w:rPr>
                <w:b/>
                <w:lang w:val="ru-RU"/>
              </w:rPr>
            </w:pPr>
          </w:p>
        </w:tc>
        <w:tc>
          <w:tcPr>
            <w:tcW w:w="4679" w:type="dxa"/>
            <w:gridSpan w:val="2"/>
          </w:tcPr>
          <w:p w14:paraId="23D4799D" w14:textId="77777777" w:rsidR="003A43F6" w:rsidRDefault="00D16F5A" w:rsidP="003A43F6">
            <w:pPr>
              <w:jc w:val="both"/>
              <w:rPr>
                <w:lang w:val="en-US"/>
              </w:rPr>
            </w:pPr>
            <w:r w:rsidRPr="009841C0">
              <w:rPr>
                <w:lang w:val="en-US"/>
              </w:rPr>
              <w:t xml:space="preserve">5.1. </w:t>
            </w:r>
            <w:r w:rsidR="003A43F6">
              <w:rPr>
                <w:lang w:val="en-US"/>
              </w:rPr>
              <w:t xml:space="preserve">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p>
          <w:p w14:paraId="23D4799E" w14:textId="77777777" w:rsidR="003A43F6" w:rsidRDefault="003A43F6" w:rsidP="003A43F6">
            <w:pPr>
              <w:tabs>
                <w:tab w:val="left" w:pos="435"/>
              </w:tabs>
              <w:ind w:hanging="8"/>
              <w:jc w:val="both"/>
              <w:rPr>
                <w:lang w:val="en-US"/>
              </w:rPr>
            </w:pPr>
          </w:p>
          <w:p w14:paraId="23D4799F" w14:textId="77777777" w:rsidR="003A43F6" w:rsidRDefault="003A43F6" w:rsidP="003A43F6">
            <w:pPr>
              <w:jc w:val="both"/>
              <w:rPr>
                <w:lang w:val="en-US"/>
              </w:rPr>
            </w:pPr>
          </w:p>
          <w:p w14:paraId="23D479A0" w14:textId="77777777" w:rsidR="003A43F6" w:rsidRDefault="003A43F6" w:rsidP="003A43F6">
            <w:pPr>
              <w:jc w:val="both"/>
              <w:rPr>
                <w:lang w:val="en-US"/>
              </w:rPr>
            </w:pPr>
          </w:p>
          <w:p w14:paraId="23D479A1" w14:textId="77777777" w:rsidR="003A43F6" w:rsidRDefault="003A43F6" w:rsidP="003A43F6">
            <w:pPr>
              <w:jc w:val="both"/>
              <w:rPr>
                <w:lang w:val="en-US"/>
              </w:rPr>
            </w:pPr>
          </w:p>
          <w:p w14:paraId="23D479A2" w14:textId="77777777" w:rsidR="003A43F6" w:rsidRDefault="003A43F6" w:rsidP="003A43F6">
            <w:pPr>
              <w:jc w:val="both"/>
              <w:rPr>
                <w:lang w:val="en-US"/>
              </w:rPr>
            </w:pPr>
            <w:r>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14:paraId="23D479A3" w14:textId="77777777" w:rsidR="003A43F6" w:rsidRDefault="003A43F6" w:rsidP="003A43F6">
            <w:pPr>
              <w:jc w:val="both"/>
              <w:rPr>
                <w:lang w:val="en-US"/>
              </w:rPr>
            </w:pPr>
          </w:p>
          <w:p w14:paraId="23D479A4" w14:textId="77777777" w:rsidR="003A43F6" w:rsidRDefault="003A43F6" w:rsidP="003A43F6">
            <w:pPr>
              <w:jc w:val="both"/>
              <w:rPr>
                <w:lang w:val="en-US"/>
              </w:rPr>
            </w:pPr>
            <w:r>
              <w:rPr>
                <w:lang w:val="en-US"/>
              </w:rPr>
              <w:t xml:space="preserve"> </w:t>
            </w:r>
          </w:p>
          <w:p w14:paraId="23D479A5" w14:textId="77777777" w:rsidR="003A43F6" w:rsidRDefault="003A43F6" w:rsidP="003A43F6">
            <w:pPr>
              <w:jc w:val="both"/>
              <w:rPr>
                <w:lang w:val="en-US"/>
              </w:rPr>
            </w:pPr>
            <w:r>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14:paraId="23D479A6" w14:textId="77777777" w:rsidR="003A43F6" w:rsidRDefault="003A43F6" w:rsidP="003A43F6">
            <w:pPr>
              <w:jc w:val="both"/>
              <w:rPr>
                <w:lang w:val="en-US"/>
              </w:rPr>
            </w:pPr>
          </w:p>
          <w:p w14:paraId="23D479A7" w14:textId="77777777" w:rsidR="003A43F6" w:rsidRDefault="003A43F6" w:rsidP="003A43F6">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14:paraId="23D479A8" w14:textId="77777777" w:rsidR="003A43F6" w:rsidRDefault="003A43F6" w:rsidP="003A43F6">
            <w:pPr>
              <w:jc w:val="both"/>
              <w:rPr>
                <w:lang w:val="en-US"/>
              </w:rPr>
            </w:pPr>
            <w:r>
              <w:rPr>
                <w:lang w:val="en-US"/>
              </w:rPr>
              <w:t>Without prejudice to any other rights that Company may have, Company may terminate the Agreement immediately upon notice in writing should Contractor violate the provisions of this Clause 5.1.</w:t>
            </w:r>
          </w:p>
          <w:p w14:paraId="23D479A9" w14:textId="77777777" w:rsidR="00D16F5A" w:rsidRPr="009841C0" w:rsidRDefault="00D16F5A" w:rsidP="00EC57F2">
            <w:pPr>
              <w:ind w:left="34" w:hanging="34"/>
              <w:jc w:val="both"/>
              <w:rPr>
                <w:lang w:val="en-US"/>
              </w:rPr>
            </w:pPr>
          </w:p>
          <w:p w14:paraId="23D479AA" w14:textId="77777777" w:rsidR="00D16F5A" w:rsidRPr="009841C0" w:rsidRDefault="00D16F5A" w:rsidP="00EC57F2">
            <w:pPr>
              <w:jc w:val="both"/>
              <w:rPr>
                <w:lang w:val="en-US"/>
              </w:rPr>
            </w:pPr>
          </w:p>
          <w:p w14:paraId="23D479AB" w14:textId="77777777" w:rsidR="00D16F5A" w:rsidRPr="009841C0" w:rsidRDefault="00D16F5A" w:rsidP="008205FD">
            <w:pPr>
              <w:jc w:val="both"/>
              <w:rPr>
                <w:color w:val="000000"/>
                <w:lang w:val="en-US"/>
              </w:rPr>
            </w:pPr>
          </w:p>
          <w:p w14:paraId="23D479AC" w14:textId="77777777" w:rsidR="00035160" w:rsidRDefault="00035160" w:rsidP="00A1771B">
            <w:pPr>
              <w:jc w:val="both"/>
              <w:rPr>
                <w:color w:val="000000"/>
                <w:lang w:val="en-US"/>
              </w:rPr>
            </w:pPr>
          </w:p>
          <w:p w14:paraId="23D479AD" w14:textId="77777777" w:rsidR="00035160" w:rsidRDefault="00035160" w:rsidP="00A1771B">
            <w:pPr>
              <w:jc w:val="both"/>
              <w:rPr>
                <w:color w:val="000000"/>
                <w:lang w:val="en-US"/>
              </w:rPr>
            </w:pPr>
          </w:p>
          <w:p w14:paraId="23D479AE" w14:textId="77777777" w:rsidR="00D16F5A" w:rsidRPr="009841C0" w:rsidRDefault="00D16F5A" w:rsidP="00A1771B">
            <w:pPr>
              <w:jc w:val="both"/>
              <w:rPr>
                <w:lang w:val="en-US"/>
              </w:rPr>
            </w:pPr>
            <w:r w:rsidRPr="009841C0">
              <w:rPr>
                <w:color w:val="000000"/>
                <w:lang w:val="en-US"/>
              </w:rPr>
              <w:t xml:space="preserve">5.2. Contractor shall independently and with no cost to Company acquire all guarantees, permits, licenses, approvals required to implement Agreement. </w:t>
            </w:r>
          </w:p>
          <w:p w14:paraId="23D479AF" w14:textId="77777777" w:rsidR="00D16F5A" w:rsidRPr="009841C0" w:rsidRDefault="00D16F5A" w:rsidP="00306CCE">
            <w:pPr>
              <w:tabs>
                <w:tab w:val="left" w:pos="435"/>
              </w:tabs>
              <w:ind w:hanging="8"/>
              <w:jc w:val="both"/>
              <w:rPr>
                <w:lang w:val="en-US"/>
              </w:rPr>
            </w:pPr>
          </w:p>
          <w:p w14:paraId="23D479B0" w14:textId="77777777" w:rsidR="00D16F5A" w:rsidRPr="009841C0" w:rsidRDefault="00D16F5A" w:rsidP="00306CCE">
            <w:pPr>
              <w:tabs>
                <w:tab w:val="left" w:pos="435"/>
              </w:tabs>
              <w:ind w:hanging="8"/>
              <w:jc w:val="both"/>
              <w:rPr>
                <w:lang w:val="en-US"/>
              </w:rPr>
            </w:pPr>
            <w:r w:rsidRPr="009841C0">
              <w:rPr>
                <w:lang w:val="en-US"/>
              </w:rPr>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at no extra cost for </w:t>
            </w:r>
            <w:r w:rsidRPr="009841C0">
              <w:rPr>
                <w:color w:val="000000"/>
                <w:lang w:val="en-US"/>
              </w:rPr>
              <w:t>Company</w:t>
            </w:r>
            <w:r w:rsidRPr="009841C0">
              <w:rPr>
                <w:lang w:val="en-US"/>
              </w:rPr>
              <w:t xml:space="preserve">. </w:t>
            </w:r>
            <w:r w:rsidR="00C111E3" w:rsidRPr="00C111E3">
              <w:rPr>
                <w:lang w:val="en-US"/>
              </w:rPr>
              <w:t>In such a case Contractor shall provide Co</w:t>
            </w:r>
            <w:r w:rsidR="00007D45">
              <w:rPr>
                <w:lang w:val="en-US"/>
              </w:rPr>
              <w:t>mpany with copies of all licence</w:t>
            </w:r>
            <w:r w:rsidR="00007D45" w:rsidRPr="00C111E3">
              <w:rPr>
                <w:lang w:val="en-US"/>
              </w:rPr>
              <w:t>s</w:t>
            </w:r>
            <w:r w:rsidR="00C111E3" w:rsidRPr="00C111E3">
              <w:rPr>
                <w:lang w:val="en-US"/>
              </w:rPr>
              <w:t>, other permits of subcontractors required by Applic</w:t>
            </w:r>
            <w:r w:rsidR="00C111E3">
              <w:rPr>
                <w:lang w:val="en-US"/>
              </w:rPr>
              <w:t xml:space="preserve">able law for Service rendering. </w:t>
            </w:r>
            <w:r w:rsidRPr="009841C0">
              <w:rPr>
                <w:lang w:val="en-US"/>
              </w:rPr>
              <w:t>Contractor shall be liable to Company for subcontractor’s actions.</w:t>
            </w:r>
          </w:p>
          <w:p w14:paraId="23D479B1" w14:textId="77777777" w:rsidR="00D16F5A" w:rsidRPr="009841C0" w:rsidRDefault="00D16F5A" w:rsidP="00306CCE">
            <w:pPr>
              <w:tabs>
                <w:tab w:val="left" w:pos="435"/>
              </w:tabs>
              <w:ind w:hanging="8"/>
              <w:jc w:val="both"/>
              <w:rPr>
                <w:lang w:val="en-US"/>
              </w:rPr>
            </w:pPr>
          </w:p>
          <w:p w14:paraId="23D479B2" w14:textId="77777777" w:rsidR="00D16F5A" w:rsidRPr="009841C0" w:rsidRDefault="00D16F5A" w:rsidP="00F24457">
            <w:pPr>
              <w:tabs>
                <w:tab w:val="left" w:pos="435"/>
              </w:tabs>
              <w:ind w:hanging="8"/>
              <w:jc w:val="both"/>
              <w:rPr>
                <w:lang w:val="en-US"/>
              </w:rPr>
            </w:pPr>
          </w:p>
        </w:tc>
      </w:tr>
      <w:tr w:rsidR="007B7F32" w:rsidRPr="003E4325" w14:paraId="23D479B8" w14:textId="77777777" w:rsidTr="004D0B73">
        <w:trPr>
          <w:trHeight w:val="356"/>
        </w:trPr>
        <w:tc>
          <w:tcPr>
            <w:tcW w:w="4962" w:type="dxa"/>
          </w:tcPr>
          <w:p w14:paraId="23D479B4" w14:textId="77777777" w:rsidR="007B7F32" w:rsidRPr="000458D3" w:rsidRDefault="007B7F32" w:rsidP="008D016E">
            <w:pPr>
              <w:tabs>
                <w:tab w:val="left" w:pos="360"/>
              </w:tabs>
              <w:ind w:left="-8"/>
              <w:jc w:val="both"/>
              <w:rPr>
                <w:b/>
                <w:color w:val="000000"/>
                <w:lang w:val="en-US"/>
              </w:rPr>
            </w:pPr>
            <w:r w:rsidRPr="000458D3">
              <w:rPr>
                <w:b/>
                <w:color w:val="000000"/>
                <w:lang w:val="en-US"/>
              </w:rPr>
              <w:t xml:space="preserve">6. </w:t>
            </w:r>
            <w:r>
              <w:rPr>
                <w:b/>
                <w:color w:val="000000"/>
                <w:lang w:val="ru-RU"/>
              </w:rPr>
              <w:t>КОНТАКТНЫЕ ЛИЦА</w:t>
            </w:r>
            <w:r>
              <w:rPr>
                <w:b/>
                <w:color w:val="000000"/>
                <w:lang w:val="en-US"/>
              </w:rPr>
              <w:t xml:space="preserve"> </w:t>
            </w:r>
            <w:r>
              <w:rPr>
                <w:b/>
                <w:color w:val="000000"/>
                <w:lang w:val="ru-RU"/>
              </w:rPr>
              <w:t>СТОРОН</w:t>
            </w:r>
            <w:r w:rsidRPr="000458D3">
              <w:rPr>
                <w:b/>
                <w:color w:val="000000"/>
                <w:lang w:val="en-US"/>
              </w:rPr>
              <w:t xml:space="preserve"> </w:t>
            </w:r>
          </w:p>
          <w:p w14:paraId="23D479B5" w14:textId="77777777" w:rsidR="007B7F32" w:rsidRPr="009841C0" w:rsidRDefault="007B7F32" w:rsidP="00C97B65">
            <w:pPr>
              <w:tabs>
                <w:tab w:val="left" w:pos="360"/>
              </w:tabs>
              <w:ind w:left="-8"/>
              <w:jc w:val="both"/>
              <w:rPr>
                <w:b/>
                <w:color w:val="000000"/>
                <w:lang w:val="ru-RU"/>
              </w:rPr>
            </w:pPr>
          </w:p>
        </w:tc>
        <w:tc>
          <w:tcPr>
            <w:tcW w:w="4679" w:type="dxa"/>
            <w:gridSpan w:val="2"/>
          </w:tcPr>
          <w:p w14:paraId="23D479B6" w14:textId="77777777" w:rsidR="007B7F32" w:rsidRPr="000458D3" w:rsidRDefault="007B7F32" w:rsidP="008D016E">
            <w:pPr>
              <w:pStyle w:val="a5"/>
              <w:tabs>
                <w:tab w:val="left" w:pos="459"/>
              </w:tabs>
              <w:rPr>
                <w:sz w:val="20"/>
                <w:lang w:val="en-US"/>
              </w:rPr>
            </w:pPr>
            <w:r w:rsidRPr="000458D3">
              <w:rPr>
                <w:b/>
                <w:sz w:val="20"/>
                <w:lang w:val="en-US"/>
              </w:rPr>
              <w:t xml:space="preserve">6. </w:t>
            </w:r>
            <w:r>
              <w:rPr>
                <w:b/>
                <w:sz w:val="20"/>
                <w:lang w:val="en-US"/>
              </w:rPr>
              <w:t>PARTIES’ CONTACT PERSONS</w:t>
            </w:r>
            <w:r w:rsidRPr="000458D3">
              <w:rPr>
                <w:sz w:val="20"/>
                <w:lang w:val="en-US"/>
              </w:rPr>
              <w:t xml:space="preserve"> </w:t>
            </w:r>
          </w:p>
          <w:p w14:paraId="23D479B7" w14:textId="77777777" w:rsidR="007B7F32" w:rsidRPr="009841C0" w:rsidRDefault="007B7F32" w:rsidP="001B1841">
            <w:pPr>
              <w:pStyle w:val="a5"/>
              <w:tabs>
                <w:tab w:val="left" w:pos="459"/>
              </w:tabs>
              <w:rPr>
                <w:b/>
                <w:sz w:val="20"/>
                <w:lang w:val="en-US"/>
              </w:rPr>
            </w:pPr>
          </w:p>
        </w:tc>
      </w:tr>
      <w:tr w:rsidR="00D16F5A" w:rsidRPr="003B38AB" w14:paraId="23D479D3" w14:textId="77777777" w:rsidTr="004D0B73">
        <w:trPr>
          <w:trHeight w:val="356"/>
        </w:trPr>
        <w:tc>
          <w:tcPr>
            <w:tcW w:w="4962" w:type="dxa"/>
          </w:tcPr>
          <w:p w14:paraId="23D479B9" w14:textId="77777777" w:rsidR="004E5B5C" w:rsidRPr="001D2CAE" w:rsidRDefault="00D16F5A" w:rsidP="004E5B5C">
            <w:pPr>
              <w:pStyle w:val="a5"/>
              <w:rPr>
                <w:sz w:val="20"/>
              </w:rPr>
            </w:pPr>
            <w:r w:rsidRPr="009841C0">
              <w:rPr>
                <w:sz w:val="20"/>
                <w:lang w:val="ru-RU"/>
              </w:rPr>
              <w:t>6.1.</w:t>
            </w:r>
            <w:r w:rsidRPr="009841C0">
              <w:rPr>
                <w:b/>
                <w:sz w:val="20"/>
                <w:lang w:val="ru-RU"/>
              </w:rPr>
              <w:t xml:space="preserve"> </w:t>
            </w:r>
            <w:r w:rsidR="004E5B5C" w:rsidRPr="001D2CAE">
              <w:rPr>
                <w:sz w:val="20"/>
              </w:rPr>
              <w:t xml:space="preserve">Стороны назначают </w:t>
            </w:r>
            <w:r w:rsidR="004E5B5C">
              <w:rPr>
                <w:sz w:val="20"/>
              </w:rPr>
              <w:t>следующих контактных лиц</w:t>
            </w:r>
            <w:r w:rsidR="004E5B5C" w:rsidRPr="001D2CAE">
              <w:rPr>
                <w:sz w:val="20"/>
              </w:rPr>
              <w:t xml:space="preserve"> для координации и согласования хода </w:t>
            </w:r>
            <w:r w:rsidR="00045250">
              <w:rPr>
                <w:sz w:val="20"/>
                <w:lang w:val="ru-RU"/>
              </w:rPr>
              <w:t>оказания Услуг</w:t>
            </w:r>
            <w:r w:rsidR="004E5B5C">
              <w:rPr>
                <w:sz w:val="20"/>
              </w:rPr>
              <w:t>:</w:t>
            </w:r>
            <w:r w:rsidR="004E5B5C" w:rsidRPr="001D2CAE">
              <w:rPr>
                <w:sz w:val="20"/>
              </w:rPr>
              <w:t xml:space="preserve"> </w:t>
            </w:r>
          </w:p>
          <w:p w14:paraId="23D479BA" w14:textId="77777777" w:rsidR="004E5B5C" w:rsidRPr="00A16792" w:rsidRDefault="004E5B5C" w:rsidP="004E5B5C">
            <w:pPr>
              <w:pStyle w:val="a5"/>
              <w:rPr>
                <w:sz w:val="20"/>
                <w:u w:val="single"/>
              </w:rPr>
            </w:pPr>
            <w:r>
              <w:rPr>
                <w:sz w:val="20"/>
                <w:u w:val="single"/>
              </w:rPr>
              <w:t xml:space="preserve">Контактное лицо со стороны </w:t>
            </w:r>
            <w:r w:rsidRPr="00A16792">
              <w:rPr>
                <w:sz w:val="20"/>
                <w:u w:val="single"/>
              </w:rPr>
              <w:t>Компании:</w:t>
            </w:r>
          </w:p>
          <w:p w14:paraId="23D479BB" w14:textId="77777777" w:rsidR="004E5B5C" w:rsidRPr="00A16792" w:rsidRDefault="004E5B5C" w:rsidP="004E5B5C">
            <w:pPr>
              <w:pStyle w:val="a5"/>
              <w:tabs>
                <w:tab w:val="left" w:pos="435"/>
              </w:tabs>
              <w:ind w:left="-16"/>
              <w:rPr>
                <w:sz w:val="20"/>
              </w:rPr>
            </w:pPr>
            <w:r w:rsidRPr="00A16792">
              <w:rPr>
                <w:sz w:val="20"/>
              </w:rPr>
              <w:t>Ф.И.О. _______________</w:t>
            </w:r>
            <w:r>
              <w:rPr>
                <w:sz w:val="20"/>
              </w:rPr>
              <w:t>______</w:t>
            </w:r>
            <w:r w:rsidRPr="00A16792">
              <w:rPr>
                <w:sz w:val="20"/>
              </w:rPr>
              <w:t>_</w:t>
            </w:r>
            <w:r>
              <w:rPr>
                <w:sz w:val="20"/>
              </w:rPr>
              <w:t>__</w:t>
            </w:r>
          </w:p>
          <w:p w14:paraId="23D479BC" w14:textId="77777777" w:rsidR="004E5B5C" w:rsidRPr="00A16792" w:rsidRDefault="004E5B5C" w:rsidP="004E5B5C">
            <w:pPr>
              <w:pStyle w:val="a5"/>
              <w:tabs>
                <w:tab w:val="left" w:pos="435"/>
              </w:tabs>
              <w:ind w:left="-16"/>
              <w:rPr>
                <w:sz w:val="20"/>
              </w:rPr>
            </w:pPr>
            <w:r w:rsidRPr="00A16792">
              <w:rPr>
                <w:sz w:val="20"/>
              </w:rPr>
              <w:t>Тел.: ________________________</w:t>
            </w:r>
            <w:r>
              <w:rPr>
                <w:sz w:val="20"/>
              </w:rPr>
              <w:t>__</w:t>
            </w:r>
          </w:p>
          <w:p w14:paraId="23D479BD" w14:textId="77777777" w:rsidR="004E5B5C" w:rsidRPr="00A16792" w:rsidRDefault="004E5B5C" w:rsidP="004E5B5C">
            <w:pPr>
              <w:pStyle w:val="a5"/>
              <w:tabs>
                <w:tab w:val="left" w:pos="435"/>
              </w:tabs>
              <w:ind w:left="-16"/>
              <w:rPr>
                <w:sz w:val="20"/>
              </w:rPr>
            </w:pPr>
            <w:r w:rsidRPr="00A16792">
              <w:rPr>
                <w:sz w:val="20"/>
              </w:rPr>
              <w:t>Факс: ______________________</w:t>
            </w:r>
            <w:r>
              <w:rPr>
                <w:sz w:val="20"/>
              </w:rPr>
              <w:t>__</w:t>
            </w:r>
            <w:r w:rsidRPr="00A16792">
              <w:rPr>
                <w:sz w:val="20"/>
              </w:rPr>
              <w:t>_</w:t>
            </w:r>
          </w:p>
          <w:p w14:paraId="23D479BE" w14:textId="77777777" w:rsidR="004E5B5C" w:rsidRPr="00A16792" w:rsidRDefault="004E5B5C" w:rsidP="004E5B5C">
            <w:pPr>
              <w:pStyle w:val="a5"/>
              <w:tabs>
                <w:tab w:val="left" w:pos="435"/>
              </w:tabs>
              <w:ind w:left="-16"/>
              <w:rPr>
                <w:sz w:val="20"/>
              </w:rPr>
            </w:pPr>
            <w:r w:rsidRPr="00A16792">
              <w:rPr>
                <w:sz w:val="20"/>
              </w:rPr>
              <w:t>Эл.почта:______________________</w:t>
            </w:r>
          </w:p>
          <w:p w14:paraId="23D479BF" w14:textId="77777777" w:rsidR="004E5B5C" w:rsidRPr="00A16792" w:rsidRDefault="004E5B5C" w:rsidP="004E5B5C">
            <w:pPr>
              <w:pStyle w:val="a5"/>
              <w:rPr>
                <w:sz w:val="20"/>
                <w:u w:val="single"/>
              </w:rPr>
            </w:pPr>
            <w:r>
              <w:rPr>
                <w:sz w:val="20"/>
                <w:u w:val="single"/>
              </w:rPr>
              <w:t>Контактное лицо со стороны</w:t>
            </w:r>
            <w:r w:rsidRPr="00A16792">
              <w:rPr>
                <w:sz w:val="20"/>
                <w:u w:val="single"/>
              </w:rPr>
              <w:t xml:space="preserve"> </w:t>
            </w:r>
            <w:r w:rsidR="00035160">
              <w:rPr>
                <w:sz w:val="20"/>
                <w:u w:val="single"/>
                <w:lang w:val="ru-RU"/>
              </w:rPr>
              <w:t>Исполнителя</w:t>
            </w:r>
            <w:r w:rsidRPr="00A16792">
              <w:rPr>
                <w:sz w:val="20"/>
                <w:u w:val="single"/>
              </w:rPr>
              <w:t>:</w:t>
            </w:r>
          </w:p>
          <w:p w14:paraId="23D479C0" w14:textId="77777777" w:rsidR="004E5B5C" w:rsidRPr="00A16792" w:rsidRDefault="004E5B5C" w:rsidP="004E5B5C">
            <w:pPr>
              <w:pStyle w:val="a5"/>
              <w:tabs>
                <w:tab w:val="left" w:pos="435"/>
              </w:tabs>
              <w:ind w:left="-16"/>
              <w:rPr>
                <w:sz w:val="20"/>
              </w:rPr>
            </w:pPr>
            <w:r w:rsidRPr="00A16792">
              <w:rPr>
                <w:sz w:val="20"/>
              </w:rPr>
              <w:t>Ф.И.О. ________________</w:t>
            </w:r>
            <w:r>
              <w:rPr>
                <w:sz w:val="20"/>
              </w:rPr>
              <w:t>________</w:t>
            </w:r>
          </w:p>
          <w:p w14:paraId="23D479C1" w14:textId="77777777" w:rsidR="004E5B5C" w:rsidRPr="00A16792" w:rsidRDefault="004E5B5C" w:rsidP="004E5B5C">
            <w:pPr>
              <w:pStyle w:val="a5"/>
              <w:tabs>
                <w:tab w:val="left" w:pos="435"/>
              </w:tabs>
              <w:ind w:left="-16"/>
              <w:rPr>
                <w:sz w:val="20"/>
              </w:rPr>
            </w:pPr>
            <w:r w:rsidRPr="00A16792">
              <w:rPr>
                <w:sz w:val="20"/>
              </w:rPr>
              <w:t>Тел.: ________________________</w:t>
            </w:r>
            <w:r>
              <w:rPr>
                <w:sz w:val="20"/>
              </w:rPr>
              <w:t>_</w:t>
            </w:r>
          </w:p>
          <w:p w14:paraId="23D479C2" w14:textId="77777777" w:rsidR="004E5B5C" w:rsidRPr="00A16792" w:rsidRDefault="004E5B5C" w:rsidP="004E5B5C">
            <w:pPr>
              <w:pStyle w:val="a5"/>
              <w:tabs>
                <w:tab w:val="left" w:pos="435"/>
              </w:tabs>
              <w:ind w:left="-16"/>
              <w:jc w:val="left"/>
              <w:rPr>
                <w:sz w:val="20"/>
              </w:rPr>
            </w:pPr>
            <w:r w:rsidRPr="00A16792">
              <w:rPr>
                <w:sz w:val="20"/>
              </w:rPr>
              <w:t>Факс: _______________________</w:t>
            </w:r>
            <w:r>
              <w:rPr>
                <w:sz w:val="20"/>
              </w:rPr>
              <w:t>___</w:t>
            </w:r>
          </w:p>
          <w:p w14:paraId="23D479C3" w14:textId="77777777" w:rsidR="004E5B5C" w:rsidRPr="00321DA8" w:rsidRDefault="004E5B5C" w:rsidP="004E5B5C">
            <w:pPr>
              <w:pStyle w:val="a5"/>
              <w:tabs>
                <w:tab w:val="left" w:pos="435"/>
              </w:tabs>
              <w:ind w:left="-16"/>
              <w:rPr>
                <w:sz w:val="20"/>
              </w:rPr>
            </w:pPr>
            <w:r w:rsidRPr="00A16792">
              <w:rPr>
                <w:sz w:val="20"/>
              </w:rPr>
              <w:t>Эл.почта:______________________</w:t>
            </w:r>
            <w:r w:rsidRPr="00321DA8">
              <w:rPr>
                <w:sz w:val="20"/>
              </w:rPr>
              <w:t>.</w:t>
            </w:r>
          </w:p>
          <w:p w14:paraId="23D479C4" w14:textId="77777777" w:rsidR="004E5B5C" w:rsidRPr="001D2CAE" w:rsidRDefault="004E5B5C" w:rsidP="004E5B5C">
            <w:pPr>
              <w:pStyle w:val="a5"/>
              <w:tabs>
                <w:tab w:val="left" w:pos="435"/>
              </w:tabs>
              <w:ind w:left="-16"/>
              <w:rPr>
                <w:sz w:val="20"/>
              </w:rPr>
            </w:pPr>
            <w:r w:rsidRPr="001D2CAE">
              <w:rPr>
                <w:sz w:val="20"/>
              </w:rPr>
              <w:t xml:space="preserve">В случае замены своего </w:t>
            </w:r>
            <w:r>
              <w:rPr>
                <w:sz w:val="20"/>
              </w:rPr>
              <w:t>контактного лица</w:t>
            </w:r>
            <w:r w:rsidRPr="001D2CAE">
              <w:rPr>
                <w:sz w:val="20"/>
              </w:rPr>
              <w:t xml:space="preserve">, соответствующая Сторона незамедлительно письменно уведомляет другую Сторону о такой замене с указанием Ф.И.О. своего </w:t>
            </w:r>
            <w:r>
              <w:rPr>
                <w:sz w:val="20"/>
              </w:rPr>
              <w:t>нового контактного лица</w:t>
            </w:r>
            <w:r w:rsidRPr="001D2CAE">
              <w:rPr>
                <w:sz w:val="20"/>
              </w:rPr>
              <w:t xml:space="preserve">, контактных данных и объеме полномочий. </w:t>
            </w:r>
          </w:p>
          <w:p w14:paraId="23D479C5" w14:textId="77777777" w:rsidR="00D16F5A" w:rsidRPr="009841C0" w:rsidRDefault="004E5B5C" w:rsidP="00C97B65">
            <w:pPr>
              <w:pStyle w:val="a5"/>
              <w:rPr>
                <w:b/>
                <w:sz w:val="20"/>
                <w:lang w:val="ru-RU"/>
              </w:rPr>
            </w:pPr>
            <w:r w:rsidRPr="001D2CAE">
              <w:rPr>
                <w:color w:val="000000"/>
                <w:sz w:val="20"/>
              </w:rPr>
              <w:t xml:space="preserve"> </w:t>
            </w:r>
          </w:p>
        </w:tc>
        <w:tc>
          <w:tcPr>
            <w:tcW w:w="4679" w:type="dxa"/>
            <w:gridSpan w:val="2"/>
          </w:tcPr>
          <w:p w14:paraId="23D479C6" w14:textId="77777777" w:rsidR="004E5B5C" w:rsidRDefault="00D16F5A" w:rsidP="004E5B5C">
            <w:pPr>
              <w:pStyle w:val="a5"/>
              <w:rPr>
                <w:sz w:val="20"/>
                <w:lang w:val="en-US"/>
              </w:rPr>
            </w:pPr>
            <w:r w:rsidRPr="009841C0">
              <w:rPr>
                <w:sz w:val="20"/>
                <w:lang w:val="en-US"/>
              </w:rPr>
              <w:t xml:space="preserve">6.1. </w:t>
            </w:r>
            <w:r w:rsidR="004E5B5C" w:rsidRPr="001D2CAE">
              <w:rPr>
                <w:sz w:val="20"/>
                <w:lang w:val="en-US"/>
              </w:rPr>
              <w:t>The Parties have designated the</w:t>
            </w:r>
            <w:r w:rsidR="004E5B5C">
              <w:rPr>
                <w:sz w:val="20"/>
                <w:lang w:val="en-US"/>
              </w:rPr>
              <w:t xml:space="preserve"> following </w:t>
            </w:r>
            <w:r w:rsidR="004E5B5C" w:rsidRPr="001D2CAE">
              <w:rPr>
                <w:sz w:val="20"/>
                <w:lang w:val="en-US"/>
              </w:rPr>
              <w:t xml:space="preserve"> </w:t>
            </w:r>
            <w:r w:rsidR="004E5B5C">
              <w:rPr>
                <w:sz w:val="20"/>
                <w:lang w:val="en-US"/>
              </w:rPr>
              <w:t>contact persons</w:t>
            </w:r>
            <w:r w:rsidR="004E5B5C" w:rsidRPr="001D2CAE">
              <w:rPr>
                <w:sz w:val="20"/>
                <w:lang w:val="en-US"/>
              </w:rPr>
              <w:t xml:space="preserve"> for co</w:t>
            </w:r>
            <w:r w:rsidR="004E5B5C">
              <w:rPr>
                <w:sz w:val="20"/>
                <w:lang w:val="en-US"/>
              </w:rPr>
              <w:t xml:space="preserve">ordination of </w:t>
            </w:r>
            <w:r w:rsidR="00045250">
              <w:rPr>
                <w:sz w:val="20"/>
                <w:lang w:val="en-US"/>
              </w:rPr>
              <w:t>Services rendering</w:t>
            </w:r>
            <w:r w:rsidR="004E5B5C">
              <w:rPr>
                <w:sz w:val="20"/>
                <w:lang w:val="en-US"/>
              </w:rPr>
              <w:t>:</w:t>
            </w:r>
          </w:p>
          <w:p w14:paraId="23D479C7" w14:textId="77777777" w:rsidR="004E5B5C" w:rsidRPr="00E018D0" w:rsidRDefault="004E5B5C" w:rsidP="004E5B5C">
            <w:pPr>
              <w:pStyle w:val="af3"/>
              <w:jc w:val="both"/>
              <w:rPr>
                <w:lang w:val="en-US"/>
              </w:rPr>
            </w:pPr>
            <w:r w:rsidRPr="008F1C73">
              <w:rPr>
                <w:u w:val="single"/>
                <w:lang w:val="en-US"/>
              </w:rPr>
              <w:t xml:space="preserve">Company’s </w:t>
            </w:r>
            <w:r w:rsidRPr="000C3110">
              <w:rPr>
                <w:u w:val="single"/>
                <w:lang w:val="en-US"/>
              </w:rPr>
              <w:t>contact person</w:t>
            </w:r>
            <w:r w:rsidRPr="00E018D0">
              <w:rPr>
                <w:u w:val="single"/>
                <w:lang w:val="en-US"/>
              </w:rPr>
              <w:t xml:space="preserve">: </w:t>
            </w:r>
          </w:p>
          <w:p w14:paraId="23D479C8" w14:textId="77777777" w:rsidR="004E5B5C" w:rsidRPr="008F1C73" w:rsidRDefault="004E5B5C" w:rsidP="004E5B5C">
            <w:pPr>
              <w:jc w:val="both"/>
              <w:rPr>
                <w:lang w:val="en-US"/>
              </w:rPr>
            </w:pPr>
            <w:r w:rsidRPr="008F1C73">
              <w:rPr>
                <w:lang w:val="en-US"/>
              </w:rPr>
              <w:t>Name:______________________</w:t>
            </w:r>
          </w:p>
          <w:p w14:paraId="23D479C9" w14:textId="77777777" w:rsidR="004E5B5C" w:rsidRPr="008F1C73" w:rsidRDefault="004E5B5C" w:rsidP="004E5B5C">
            <w:pPr>
              <w:jc w:val="both"/>
              <w:rPr>
                <w:lang w:val="en-US"/>
              </w:rPr>
            </w:pPr>
            <w:r w:rsidRPr="008F1C73">
              <w:rPr>
                <w:lang w:val="en-US"/>
              </w:rPr>
              <w:t>Phone:______________________</w:t>
            </w:r>
          </w:p>
          <w:p w14:paraId="23D479CA" w14:textId="77777777" w:rsidR="004E5B5C" w:rsidRPr="008F1C73" w:rsidRDefault="004E5B5C" w:rsidP="004E5B5C">
            <w:pPr>
              <w:jc w:val="both"/>
              <w:rPr>
                <w:lang w:val="en-US"/>
              </w:rPr>
            </w:pPr>
            <w:r w:rsidRPr="008F1C73">
              <w:rPr>
                <w:lang w:val="en-US"/>
              </w:rPr>
              <w:t>Fax:________________________</w:t>
            </w:r>
          </w:p>
          <w:p w14:paraId="23D479CB" w14:textId="77777777" w:rsidR="004E5B5C" w:rsidRPr="008F1C73" w:rsidRDefault="004E5B5C" w:rsidP="004E5B5C">
            <w:pPr>
              <w:jc w:val="both"/>
              <w:rPr>
                <w:lang w:val="en-US"/>
              </w:rPr>
            </w:pPr>
            <w:r w:rsidRPr="008F1C73">
              <w:rPr>
                <w:lang w:val="en-US"/>
              </w:rPr>
              <w:t>Email:______________________</w:t>
            </w:r>
          </w:p>
          <w:p w14:paraId="23D479CC" w14:textId="77777777" w:rsidR="004E5B5C" w:rsidRPr="008F1C73" w:rsidRDefault="004E5B5C" w:rsidP="004E5B5C">
            <w:pPr>
              <w:pStyle w:val="af3"/>
              <w:jc w:val="both"/>
              <w:rPr>
                <w:lang w:val="en-US"/>
              </w:rPr>
            </w:pPr>
            <w:r w:rsidRPr="008F1C73">
              <w:rPr>
                <w:u w:val="single"/>
                <w:lang w:val="en-US"/>
              </w:rPr>
              <w:t xml:space="preserve">Contractor’s </w:t>
            </w:r>
            <w:r w:rsidRPr="000C3110">
              <w:rPr>
                <w:u w:val="single"/>
                <w:lang w:val="en-US"/>
              </w:rPr>
              <w:t>contact person</w:t>
            </w:r>
            <w:r w:rsidRPr="008F1C73">
              <w:rPr>
                <w:u w:val="single"/>
                <w:lang w:val="en-US"/>
              </w:rPr>
              <w:t>:</w:t>
            </w:r>
          </w:p>
          <w:p w14:paraId="23D479CD" w14:textId="77777777" w:rsidR="004E5B5C" w:rsidRPr="008F1C73" w:rsidRDefault="004E5B5C" w:rsidP="004E5B5C">
            <w:pPr>
              <w:jc w:val="both"/>
              <w:rPr>
                <w:lang w:val="en-US"/>
              </w:rPr>
            </w:pPr>
            <w:r w:rsidRPr="008F1C73">
              <w:rPr>
                <w:lang w:val="en-US"/>
              </w:rPr>
              <w:t>Name:______________________</w:t>
            </w:r>
          </w:p>
          <w:p w14:paraId="23D479CE" w14:textId="77777777" w:rsidR="004E5B5C" w:rsidRPr="008F1C73" w:rsidRDefault="004E5B5C" w:rsidP="004E5B5C">
            <w:pPr>
              <w:jc w:val="both"/>
              <w:rPr>
                <w:lang w:val="en-US"/>
              </w:rPr>
            </w:pPr>
            <w:r w:rsidRPr="008F1C73">
              <w:rPr>
                <w:lang w:val="en-US"/>
              </w:rPr>
              <w:t>Phone:______________________</w:t>
            </w:r>
          </w:p>
          <w:p w14:paraId="23D479CF" w14:textId="77777777" w:rsidR="004E5B5C" w:rsidRPr="00321DA8" w:rsidRDefault="004E5B5C" w:rsidP="004E5B5C">
            <w:pPr>
              <w:jc w:val="both"/>
              <w:rPr>
                <w:lang w:val="en-US"/>
              </w:rPr>
            </w:pPr>
            <w:r w:rsidRPr="008F1C73">
              <w:rPr>
                <w:lang w:val="en-US"/>
              </w:rPr>
              <w:t>Fax:_______________________</w:t>
            </w:r>
            <w:r w:rsidRPr="00321DA8">
              <w:rPr>
                <w:lang w:val="en-US"/>
              </w:rPr>
              <w:t>_</w:t>
            </w:r>
          </w:p>
          <w:p w14:paraId="23D479D0" w14:textId="77777777" w:rsidR="004E5B5C" w:rsidRDefault="004E5B5C" w:rsidP="004E5B5C">
            <w:pPr>
              <w:pStyle w:val="a5"/>
              <w:rPr>
                <w:sz w:val="20"/>
                <w:lang w:val="en-US"/>
              </w:rPr>
            </w:pPr>
            <w:r w:rsidRPr="008F1C73">
              <w:rPr>
                <w:sz w:val="20"/>
                <w:lang w:val="en-US"/>
              </w:rPr>
              <w:t>Email:_____________________</w:t>
            </w:r>
            <w:r w:rsidRPr="00321DA8">
              <w:rPr>
                <w:sz w:val="20"/>
                <w:lang w:val="en-US"/>
              </w:rPr>
              <w:t>_</w:t>
            </w:r>
          </w:p>
          <w:p w14:paraId="23D479D1" w14:textId="77777777" w:rsidR="000F3911" w:rsidRDefault="004E5B5C" w:rsidP="000F3911">
            <w:pPr>
              <w:pStyle w:val="a5"/>
              <w:rPr>
                <w:sz w:val="20"/>
                <w:lang w:val="en-US"/>
              </w:rPr>
            </w:pPr>
            <w:r w:rsidRPr="001D2CAE">
              <w:rPr>
                <w:sz w:val="20"/>
                <w:lang w:val="en-US"/>
              </w:rPr>
              <w:t>If the</w:t>
            </w:r>
            <w:r w:rsidRPr="001D2CAE">
              <w:rPr>
                <w:b/>
                <w:sz w:val="20"/>
                <w:lang w:val="en-US"/>
              </w:rPr>
              <w:t xml:space="preserve"> </w:t>
            </w:r>
            <w:r w:rsidRPr="00D81064">
              <w:rPr>
                <w:sz w:val="20"/>
                <w:lang w:val="en-US"/>
              </w:rPr>
              <w:t>contact person</w:t>
            </w:r>
            <w:r>
              <w:rPr>
                <w:sz w:val="20"/>
                <w:lang w:val="en-US"/>
              </w:rPr>
              <w:t>s</w:t>
            </w:r>
            <w:r w:rsidRPr="00D81064" w:rsidDel="00D81064">
              <w:rPr>
                <w:sz w:val="20"/>
                <w:lang w:val="en-US"/>
              </w:rPr>
              <w:t xml:space="preserve"> </w:t>
            </w:r>
            <w:r w:rsidRPr="001D2CAE">
              <w:rPr>
                <w:sz w:val="20"/>
                <w:lang w:val="en-US"/>
              </w:rPr>
              <w:t xml:space="preserve">of the Parties are changed the relative Party shall immediately notify the other Party in writing specifying the name of its new </w:t>
            </w:r>
            <w:r w:rsidRPr="00D81064">
              <w:rPr>
                <w:sz w:val="20"/>
                <w:lang w:val="en-US"/>
              </w:rPr>
              <w:t>contact person</w:t>
            </w:r>
            <w:r w:rsidRPr="001D2CAE">
              <w:rPr>
                <w:sz w:val="20"/>
                <w:lang w:val="en-US"/>
              </w:rPr>
              <w:t xml:space="preserve">, his or her contact details and scope of authority. </w:t>
            </w:r>
          </w:p>
          <w:p w14:paraId="23D479D2" w14:textId="77777777" w:rsidR="00D16F5A" w:rsidRPr="009841C0" w:rsidRDefault="00D16F5A" w:rsidP="009C1E22">
            <w:pPr>
              <w:jc w:val="both"/>
              <w:rPr>
                <w:b/>
                <w:lang w:val="en-US"/>
              </w:rPr>
            </w:pPr>
          </w:p>
        </w:tc>
      </w:tr>
      <w:tr w:rsidR="00D16F5A" w:rsidRPr="003E4325" w14:paraId="23D479D6" w14:textId="77777777" w:rsidTr="004D0B73">
        <w:tc>
          <w:tcPr>
            <w:tcW w:w="4962" w:type="dxa"/>
          </w:tcPr>
          <w:p w14:paraId="23D479D4" w14:textId="77777777" w:rsidR="00D16F5A" w:rsidRPr="009841C0" w:rsidRDefault="00D16F5A" w:rsidP="00C97B65">
            <w:pPr>
              <w:jc w:val="both"/>
              <w:rPr>
                <w:b/>
                <w:lang w:val="ru-RU"/>
              </w:rPr>
            </w:pPr>
            <w:r w:rsidRPr="009841C0">
              <w:rPr>
                <w:b/>
                <w:lang w:val="ru-RU"/>
              </w:rPr>
              <w:t xml:space="preserve">7.  ДОКУМЕНТАЦИЯ И ПРОВЕРКА </w:t>
            </w:r>
          </w:p>
        </w:tc>
        <w:tc>
          <w:tcPr>
            <w:tcW w:w="4679" w:type="dxa"/>
            <w:gridSpan w:val="2"/>
          </w:tcPr>
          <w:p w14:paraId="23D479D5" w14:textId="77777777" w:rsidR="00D16F5A" w:rsidRPr="009841C0" w:rsidRDefault="00D16F5A" w:rsidP="00623765">
            <w:pPr>
              <w:tabs>
                <w:tab w:val="left" w:pos="431"/>
              </w:tabs>
              <w:jc w:val="both"/>
              <w:rPr>
                <w:b/>
                <w:lang w:val="en-US"/>
              </w:rPr>
            </w:pPr>
            <w:r w:rsidRPr="009841C0">
              <w:rPr>
                <w:b/>
                <w:lang w:val="en-US"/>
              </w:rPr>
              <w:t>7. RECORDS AND AUDIT</w:t>
            </w:r>
            <w:r w:rsidRPr="009841C0">
              <w:rPr>
                <w:lang w:val="en-US"/>
              </w:rPr>
              <w:t xml:space="preserve"> </w:t>
            </w:r>
          </w:p>
        </w:tc>
      </w:tr>
      <w:tr w:rsidR="00D16F5A" w:rsidRPr="003E4325" w14:paraId="23D479ED" w14:textId="77777777" w:rsidTr="004D0B73">
        <w:tc>
          <w:tcPr>
            <w:tcW w:w="4962" w:type="dxa"/>
          </w:tcPr>
          <w:p w14:paraId="23D479D7" w14:textId="77777777" w:rsidR="00D16F5A" w:rsidRPr="009841C0" w:rsidRDefault="00D16F5A" w:rsidP="00C97B65">
            <w:pPr>
              <w:pStyle w:val="a5"/>
              <w:rPr>
                <w:sz w:val="20"/>
                <w:lang w:val="ru-RU"/>
              </w:rPr>
            </w:pPr>
          </w:p>
          <w:p w14:paraId="23D479D8" w14:textId="77777777" w:rsidR="00D16F5A" w:rsidRPr="009841C0" w:rsidRDefault="00D16F5A" w:rsidP="00C97B65">
            <w:pPr>
              <w:pStyle w:val="a5"/>
              <w:rPr>
                <w:sz w:val="20"/>
                <w:lang w:val="ru-RU"/>
              </w:rPr>
            </w:pPr>
            <w:r w:rsidRPr="009841C0">
              <w:rPr>
                <w:sz w:val="20"/>
                <w:lang w:val="ru-RU"/>
              </w:rPr>
              <w:t xml:space="preserve">7.1. Исполнитель обязуется по требованию Компании предоставлять Компании отчеты о ходе оказания Услуг. </w:t>
            </w:r>
          </w:p>
          <w:p w14:paraId="23D479D9" w14:textId="77777777" w:rsidR="00D16F5A" w:rsidRPr="009841C0" w:rsidRDefault="00D16F5A" w:rsidP="00C97B65">
            <w:pPr>
              <w:pStyle w:val="a5"/>
              <w:rPr>
                <w:sz w:val="20"/>
                <w:lang w:val="ru-RU"/>
              </w:rPr>
            </w:pPr>
          </w:p>
          <w:p w14:paraId="23D479DA" w14:textId="77777777" w:rsidR="00D16F5A" w:rsidRPr="009841C0" w:rsidRDefault="00D16F5A" w:rsidP="00C97B65">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к  Договору, не менее 5 (пяти) лет после завершения (прекращения) Договора. </w:t>
            </w:r>
          </w:p>
          <w:p w14:paraId="23D479DB" w14:textId="77777777" w:rsidR="00D16F5A" w:rsidRPr="009841C0" w:rsidRDefault="00D16F5A" w:rsidP="00C97B65">
            <w:pPr>
              <w:pStyle w:val="a5"/>
              <w:rPr>
                <w:sz w:val="20"/>
                <w:lang w:val="ru-RU"/>
              </w:rPr>
            </w:pPr>
          </w:p>
          <w:p w14:paraId="23D479DC" w14:textId="77777777" w:rsidR="00D16F5A" w:rsidRPr="009841C0" w:rsidRDefault="00D16F5A" w:rsidP="00C97B65">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14:paraId="23D479DD" w14:textId="77777777" w:rsidR="00D16F5A" w:rsidRPr="009841C0" w:rsidRDefault="00D16F5A" w:rsidP="00C97B65">
            <w:pPr>
              <w:pStyle w:val="a5"/>
              <w:rPr>
                <w:color w:val="000000"/>
                <w:sz w:val="20"/>
                <w:lang w:val="ru-RU"/>
              </w:rPr>
            </w:pPr>
          </w:p>
          <w:p w14:paraId="23D479DE" w14:textId="77777777" w:rsidR="00D16F5A" w:rsidRPr="009841C0" w:rsidRDefault="00D16F5A" w:rsidP="00C97B65">
            <w:pPr>
              <w:pStyle w:val="a5"/>
              <w:rPr>
                <w:color w:val="000000"/>
                <w:sz w:val="20"/>
                <w:lang w:val="ru-RU"/>
              </w:rPr>
            </w:pPr>
            <w:r w:rsidRPr="009841C0">
              <w:rPr>
                <w:color w:val="000000"/>
                <w:sz w:val="20"/>
                <w:lang w:val="ru-RU"/>
              </w:rPr>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14:paraId="23D479DF" w14:textId="77777777" w:rsidR="00D16F5A" w:rsidRPr="009841C0" w:rsidRDefault="00D16F5A" w:rsidP="00C97B65">
            <w:pPr>
              <w:numPr>
                <w:ilvl w:val="1"/>
                <w:numId w:val="0"/>
              </w:numPr>
              <w:tabs>
                <w:tab w:val="left" w:pos="0"/>
              </w:tabs>
              <w:spacing w:after="120"/>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14:paraId="23D479E0" w14:textId="77777777" w:rsidR="00D16F5A" w:rsidRPr="009841C0" w:rsidRDefault="00D16F5A" w:rsidP="00C97B65">
            <w:pPr>
              <w:pStyle w:val="a5"/>
              <w:ind w:left="-8" w:hanging="8"/>
              <w:rPr>
                <w:color w:val="000000"/>
                <w:sz w:val="20"/>
                <w:lang w:val="ru-RU"/>
              </w:rPr>
            </w:pPr>
          </w:p>
        </w:tc>
        <w:tc>
          <w:tcPr>
            <w:tcW w:w="4679" w:type="dxa"/>
            <w:gridSpan w:val="2"/>
          </w:tcPr>
          <w:p w14:paraId="23D479E1" w14:textId="77777777" w:rsidR="00D16F5A" w:rsidRPr="00D16F5A" w:rsidRDefault="00D16F5A" w:rsidP="00086C34">
            <w:pPr>
              <w:tabs>
                <w:tab w:val="left" w:pos="431"/>
              </w:tabs>
              <w:jc w:val="both"/>
              <w:rPr>
                <w:lang w:val="ru-RU"/>
              </w:rPr>
            </w:pPr>
          </w:p>
          <w:p w14:paraId="23D479E2" w14:textId="77777777" w:rsidR="00D16F5A" w:rsidRPr="009841C0" w:rsidRDefault="00D16F5A" w:rsidP="00086C34">
            <w:pPr>
              <w:tabs>
                <w:tab w:val="left" w:pos="431"/>
              </w:tabs>
              <w:jc w:val="both"/>
              <w:rPr>
                <w:lang w:val="en-US"/>
              </w:rPr>
            </w:pPr>
            <w:r w:rsidRPr="009841C0">
              <w:rPr>
                <w:lang w:val="en-US"/>
              </w:rPr>
              <w:t xml:space="preserve">7.1. Contractor upon Company’s request is obliged to submit to Company reports about Service rendering. </w:t>
            </w:r>
          </w:p>
          <w:p w14:paraId="23D479E3" w14:textId="77777777" w:rsidR="00D16F5A" w:rsidRDefault="00D16F5A" w:rsidP="00086C34">
            <w:pPr>
              <w:tabs>
                <w:tab w:val="left" w:pos="431"/>
              </w:tabs>
              <w:jc w:val="both"/>
              <w:rPr>
                <w:lang w:val="ru-RU"/>
              </w:rPr>
            </w:pPr>
          </w:p>
          <w:p w14:paraId="23D479E4" w14:textId="77777777" w:rsidR="007278C8" w:rsidRPr="007278C8" w:rsidRDefault="007278C8" w:rsidP="00086C34">
            <w:pPr>
              <w:tabs>
                <w:tab w:val="left" w:pos="431"/>
              </w:tabs>
              <w:jc w:val="both"/>
              <w:rPr>
                <w:lang w:val="ru-RU"/>
              </w:rPr>
            </w:pPr>
          </w:p>
          <w:p w14:paraId="23D479E5" w14:textId="77777777" w:rsidR="00D16F5A" w:rsidRPr="009841C0" w:rsidRDefault="00D16F5A" w:rsidP="00086C34">
            <w:pPr>
              <w:tabs>
                <w:tab w:val="left" w:pos="431"/>
              </w:tabs>
              <w:jc w:val="both"/>
              <w:rPr>
                <w:lang w:val="en-US"/>
              </w:rPr>
            </w:pPr>
            <w:r w:rsidRPr="009841C0">
              <w:rPr>
                <w:lang w:val="en-US"/>
              </w:rPr>
              <w:t>7.2. Contractor shall maintain records related hereto for at least five (5) years after the expiry/termination of the Agreement.</w:t>
            </w:r>
          </w:p>
          <w:p w14:paraId="23D479E6" w14:textId="77777777" w:rsidR="00D16F5A" w:rsidRPr="009841C0" w:rsidRDefault="00D16F5A" w:rsidP="00086C34">
            <w:pPr>
              <w:jc w:val="both"/>
              <w:rPr>
                <w:lang w:val="en-US"/>
              </w:rPr>
            </w:pPr>
          </w:p>
          <w:p w14:paraId="23D479E7" w14:textId="77777777" w:rsidR="00D16F5A" w:rsidRPr="009841C0" w:rsidRDefault="00D16F5A" w:rsidP="00086C34">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14:paraId="23D479E8" w14:textId="77777777" w:rsidR="00D16F5A" w:rsidRPr="009841C0" w:rsidRDefault="00D16F5A" w:rsidP="00086C34">
            <w:pPr>
              <w:jc w:val="both"/>
              <w:rPr>
                <w:lang w:val="en-US"/>
              </w:rPr>
            </w:pPr>
          </w:p>
          <w:p w14:paraId="23D479E9" w14:textId="77777777" w:rsidR="007278C8" w:rsidRDefault="007278C8" w:rsidP="00086C34">
            <w:pPr>
              <w:jc w:val="both"/>
              <w:rPr>
                <w:lang w:val="ru-RU"/>
              </w:rPr>
            </w:pPr>
          </w:p>
          <w:p w14:paraId="23D479EA" w14:textId="77777777" w:rsidR="00D16F5A" w:rsidRPr="009841C0" w:rsidRDefault="00D16F5A" w:rsidP="00086C34">
            <w:pPr>
              <w:jc w:val="both"/>
              <w:rPr>
                <w:lang w:val="en-US"/>
              </w:rPr>
            </w:pPr>
            <w:r w:rsidRPr="009841C0">
              <w:rPr>
                <w:lang w:val="en-US"/>
              </w:rPr>
              <w:t>7.4. Company and Contractor will jointly and in good faith review audit findings and take all necessary measures to remediate any audit comments and implement recommendations within an agreed period.</w:t>
            </w:r>
          </w:p>
          <w:p w14:paraId="23D479EB" w14:textId="77777777" w:rsidR="00D16F5A" w:rsidRPr="009841C0" w:rsidRDefault="00D16F5A" w:rsidP="00086C34">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14:paraId="23D479EC" w14:textId="77777777" w:rsidR="00D16F5A" w:rsidRPr="009841C0" w:rsidRDefault="00D16F5A" w:rsidP="00086C34">
            <w:pPr>
              <w:numPr>
                <w:ilvl w:val="1"/>
                <w:numId w:val="0"/>
              </w:numPr>
              <w:tabs>
                <w:tab w:val="left" w:pos="0"/>
              </w:tabs>
              <w:spacing w:after="120"/>
              <w:jc w:val="both"/>
              <w:rPr>
                <w:lang w:val="en-US"/>
              </w:rPr>
            </w:pPr>
          </w:p>
        </w:tc>
      </w:tr>
      <w:tr w:rsidR="00D16F5A" w:rsidRPr="003E4325" w14:paraId="23D479F1" w14:textId="77777777" w:rsidTr="004D0B73">
        <w:tc>
          <w:tcPr>
            <w:tcW w:w="4962" w:type="dxa"/>
          </w:tcPr>
          <w:p w14:paraId="23D479EE" w14:textId="77777777" w:rsidR="00D16F5A" w:rsidRPr="009841C0" w:rsidRDefault="00D16F5A" w:rsidP="00C97B65">
            <w:pPr>
              <w:numPr>
                <w:ilvl w:val="1"/>
                <w:numId w:val="0"/>
              </w:numPr>
              <w:tabs>
                <w:tab w:val="left" w:pos="0"/>
                <w:tab w:val="left" w:pos="601"/>
              </w:tabs>
              <w:spacing w:after="120"/>
              <w:jc w:val="both"/>
              <w:rPr>
                <w:lang w:val="ru-RU"/>
              </w:rPr>
            </w:pPr>
            <w:r w:rsidRPr="009841C0">
              <w:rPr>
                <w:b/>
                <w:lang w:val="ru-RU"/>
              </w:rPr>
              <w:t xml:space="preserve">8. СДАЧА-ПРИЕМКА УСЛУГ </w:t>
            </w:r>
          </w:p>
        </w:tc>
        <w:tc>
          <w:tcPr>
            <w:tcW w:w="4679" w:type="dxa"/>
            <w:gridSpan w:val="2"/>
          </w:tcPr>
          <w:p w14:paraId="23D479EF" w14:textId="77777777" w:rsidR="00D16F5A" w:rsidRPr="009841C0" w:rsidRDefault="00D16F5A" w:rsidP="008704AD">
            <w:pPr>
              <w:numPr>
                <w:ilvl w:val="0"/>
                <w:numId w:val="3"/>
              </w:numPr>
              <w:tabs>
                <w:tab w:val="left" w:pos="-108"/>
                <w:tab w:val="left" w:pos="317"/>
              </w:tabs>
              <w:ind w:left="33" w:hanging="33"/>
              <w:jc w:val="both"/>
              <w:rPr>
                <w:b/>
                <w:lang w:val="en-US"/>
              </w:rPr>
            </w:pPr>
            <w:r w:rsidRPr="009841C0">
              <w:rPr>
                <w:b/>
                <w:lang w:val="en-US"/>
              </w:rPr>
              <w:t>DELIVERY/ACCEPTANCE OF SERVICES</w:t>
            </w:r>
          </w:p>
          <w:p w14:paraId="23D479F0" w14:textId="77777777" w:rsidR="00D16F5A" w:rsidRPr="009841C0" w:rsidRDefault="00D16F5A" w:rsidP="005353AB">
            <w:pPr>
              <w:tabs>
                <w:tab w:val="left" w:pos="435"/>
              </w:tabs>
              <w:ind w:hanging="8"/>
              <w:jc w:val="both"/>
              <w:rPr>
                <w:color w:val="000000"/>
                <w:lang w:val="ru-RU"/>
              </w:rPr>
            </w:pPr>
          </w:p>
        </w:tc>
      </w:tr>
      <w:tr w:rsidR="00BD61BB" w:rsidRPr="002B39DF" w14:paraId="23D479F4" w14:textId="77777777" w:rsidTr="004D0B73">
        <w:tc>
          <w:tcPr>
            <w:tcW w:w="4962" w:type="dxa"/>
          </w:tcPr>
          <w:p w14:paraId="23D479F2" w14:textId="77777777" w:rsidR="00BD61BB" w:rsidRPr="00330A78" w:rsidRDefault="00BD61BB" w:rsidP="00330A78">
            <w:pPr>
              <w:pStyle w:val="af3"/>
              <w:rPr>
                <w:sz w:val="16"/>
                <w:szCs w:val="16"/>
                <w:lang w:val="en-US"/>
              </w:rPr>
            </w:pPr>
            <w:r w:rsidRPr="00330A78">
              <w:rPr>
                <w:i/>
                <w:sz w:val="16"/>
                <w:szCs w:val="16"/>
                <w:u w:val="single"/>
                <w:lang w:val="ru-RU"/>
              </w:rPr>
              <w:t>Выбрать</w:t>
            </w:r>
            <w:r w:rsidRPr="00330A78">
              <w:rPr>
                <w:i/>
                <w:sz w:val="16"/>
                <w:szCs w:val="16"/>
                <w:u w:val="single"/>
                <w:lang w:val="en-US"/>
              </w:rPr>
              <w:t xml:space="preserve"> </w:t>
            </w:r>
            <w:r w:rsidRPr="00330A78">
              <w:rPr>
                <w:i/>
                <w:sz w:val="16"/>
                <w:szCs w:val="16"/>
                <w:u w:val="single"/>
                <w:lang w:val="ru-RU"/>
              </w:rPr>
              <w:t>один</w:t>
            </w:r>
            <w:r w:rsidRPr="00330A78">
              <w:rPr>
                <w:i/>
                <w:sz w:val="16"/>
                <w:szCs w:val="16"/>
                <w:u w:val="single"/>
                <w:lang w:val="en-US"/>
              </w:rPr>
              <w:t xml:space="preserve"> </w:t>
            </w:r>
            <w:r w:rsidRPr="00330A78">
              <w:rPr>
                <w:i/>
                <w:sz w:val="16"/>
                <w:szCs w:val="16"/>
                <w:u w:val="single"/>
                <w:lang w:val="ru-RU"/>
              </w:rPr>
              <w:t>из</w:t>
            </w:r>
            <w:r w:rsidRPr="00330A78">
              <w:rPr>
                <w:i/>
                <w:sz w:val="16"/>
                <w:szCs w:val="16"/>
                <w:u w:val="single"/>
                <w:lang w:val="en-US"/>
              </w:rPr>
              <w:t xml:space="preserve"> </w:t>
            </w:r>
            <w:r w:rsidRPr="00330A78">
              <w:rPr>
                <w:i/>
                <w:sz w:val="16"/>
                <w:szCs w:val="16"/>
                <w:u w:val="single"/>
                <w:lang w:val="ru-RU"/>
              </w:rPr>
              <w:t>вариантов</w:t>
            </w:r>
            <w:r w:rsidRPr="00330A78">
              <w:rPr>
                <w:i/>
                <w:sz w:val="16"/>
                <w:szCs w:val="16"/>
                <w:u w:val="single"/>
                <w:lang w:val="en-US"/>
              </w:rPr>
              <w:t xml:space="preserve"> </w:t>
            </w:r>
            <w:r w:rsidRPr="00330A78">
              <w:rPr>
                <w:i/>
                <w:sz w:val="16"/>
                <w:szCs w:val="16"/>
                <w:u w:val="single"/>
                <w:lang w:val="ru-RU"/>
              </w:rPr>
              <w:t>п</w:t>
            </w:r>
            <w:r w:rsidRPr="00330A78">
              <w:rPr>
                <w:i/>
                <w:sz w:val="16"/>
                <w:szCs w:val="16"/>
                <w:u w:val="single"/>
                <w:lang w:val="en-US"/>
              </w:rPr>
              <w:t xml:space="preserve">.8.1. </w:t>
            </w:r>
          </w:p>
        </w:tc>
        <w:tc>
          <w:tcPr>
            <w:tcW w:w="4679" w:type="dxa"/>
            <w:gridSpan w:val="2"/>
          </w:tcPr>
          <w:p w14:paraId="23D479F3" w14:textId="77777777" w:rsidR="00BD61BB" w:rsidRPr="00330A78" w:rsidRDefault="00BD61BB" w:rsidP="00152048">
            <w:pPr>
              <w:numPr>
                <w:ilvl w:val="1"/>
                <w:numId w:val="0"/>
              </w:numPr>
              <w:tabs>
                <w:tab w:val="left" w:pos="0"/>
                <w:tab w:val="left" w:pos="459"/>
              </w:tabs>
              <w:spacing w:after="120"/>
              <w:rPr>
                <w:sz w:val="16"/>
                <w:szCs w:val="16"/>
                <w:lang w:val="en-US"/>
              </w:rPr>
            </w:pPr>
            <w:r w:rsidRPr="00330A78">
              <w:rPr>
                <w:i/>
                <w:sz w:val="16"/>
                <w:szCs w:val="16"/>
                <w:u w:val="single"/>
                <w:lang w:val="en-US"/>
              </w:rPr>
              <w:t xml:space="preserve">Select one of the options of Clause 8.1. wording </w:t>
            </w:r>
          </w:p>
        </w:tc>
      </w:tr>
      <w:tr w:rsidR="00BD61BB" w:rsidRPr="002B39DF" w14:paraId="23D479F8" w14:textId="77777777" w:rsidTr="004D0B73">
        <w:tc>
          <w:tcPr>
            <w:tcW w:w="4962" w:type="dxa"/>
          </w:tcPr>
          <w:p w14:paraId="23D479F5" w14:textId="77777777" w:rsidR="00BD61BB" w:rsidRPr="00330A78" w:rsidRDefault="00BD61BB" w:rsidP="00152048">
            <w:pPr>
              <w:pStyle w:val="af3"/>
              <w:rPr>
                <w:i/>
                <w:sz w:val="16"/>
                <w:szCs w:val="16"/>
                <w:u w:val="single"/>
                <w:lang w:val="en-US"/>
              </w:rPr>
            </w:pPr>
            <w:r w:rsidRPr="00330A78">
              <w:rPr>
                <w:i/>
                <w:sz w:val="16"/>
                <w:szCs w:val="16"/>
                <w:u w:val="single"/>
                <w:lang w:val="ru-RU"/>
              </w:rPr>
              <w:t>Вариант 1 - ежемесячная</w:t>
            </w:r>
            <w:r w:rsidRPr="00330A78">
              <w:rPr>
                <w:i/>
                <w:sz w:val="16"/>
                <w:szCs w:val="16"/>
                <w:u w:val="single"/>
                <w:lang w:val="en-US"/>
              </w:rPr>
              <w:t xml:space="preserve"> </w:t>
            </w:r>
            <w:r w:rsidRPr="00330A78">
              <w:rPr>
                <w:i/>
                <w:sz w:val="16"/>
                <w:szCs w:val="16"/>
                <w:u w:val="single"/>
                <w:lang w:val="ru-RU"/>
              </w:rPr>
              <w:t>приемка</w:t>
            </w:r>
            <w:r w:rsidRPr="00330A78">
              <w:rPr>
                <w:i/>
                <w:sz w:val="16"/>
                <w:szCs w:val="16"/>
                <w:u w:val="single"/>
                <w:lang w:val="en-US"/>
              </w:rPr>
              <w:t>.</w:t>
            </w:r>
          </w:p>
          <w:p w14:paraId="23D479F6" w14:textId="77777777" w:rsidR="00BD61BB" w:rsidRPr="00330A78" w:rsidRDefault="00BD61BB" w:rsidP="00007D45">
            <w:pPr>
              <w:numPr>
                <w:ilvl w:val="1"/>
                <w:numId w:val="0"/>
              </w:numPr>
              <w:tabs>
                <w:tab w:val="left" w:pos="0"/>
                <w:tab w:val="left" w:pos="601"/>
              </w:tabs>
              <w:spacing w:after="120"/>
              <w:rPr>
                <w:sz w:val="16"/>
                <w:szCs w:val="16"/>
                <w:lang w:val="en-US"/>
              </w:rPr>
            </w:pPr>
          </w:p>
        </w:tc>
        <w:tc>
          <w:tcPr>
            <w:tcW w:w="4679" w:type="dxa"/>
            <w:gridSpan w:val="2"/>
          </w:tcPr>
          <w:p w14:paraId="23D479F7" w14:textId="77777777" w:rsidR="00BD61BB" w:rsidRPr="00330A78" w:rsidRDefault="00BD61BB" w:rsidP="00007D45">
            <w:pPr>
              <w:numPr>
                <w:ilvl w:val="1"/>
                <w:numId w:val="0"/>
              </w:numPr>
              <w:tabs>
                <w:tab w:val="left" w:pos="0"/>
                <w:tab w:val="left" w:pos="459"/>
              </w:tabs>
              <w:spacing w:after="120"/>
              <w:rPr>
                <w:sz w:val="16"/>
                <w:szCs w:val="16"/>
                <w:lang w:val="en-US"/>
              </w:rPr>
            </w:pPr>
            <w:r w:rsidRPr="00330A78">
              <w:rPr>
                <w:i/>
                <w:sz w:val="16"/>
                <w:szCs w:val="16"/>
                <w:u w:val="single"/>
                <w:lang w:val="en-US"/>
              </w:rPr>
              <w:t xml:space="preserve">Option 1 - Monthly acceptance </w:t>
            </w:r>
          </w:p>
        </w:tc>
      </w:tr>
      <w:tr w:rsidR="00BD61BB" w:rsidRPr="002B39DF" w14:paraId="23D479FB" w14:textId="77777777" w:rsidTr="004D0B73">
        <w:tc>
          <w:tcPr>
            <w:tcW w:w="4962" w:type="dxa"/>
          </w:tcPr>
          <w:p w14:paraId="23D479F9" w14:textId="77777777" w:rsidR="00BD61BB" w:rsidRPr="002B39DF" w:rsidRDefault="00BD61BB" w:rsidP="00BC7EFE">
            <w:pPr>
              <w:pStyle w:val="af3"/>
              <w:tabs>
                <w:tab w:val="left" w:pos="354"/>
              </w:tabs>
              <w:jc w:val="both"/>
              <w:rPr>
                <w:lang w:val="ru-RU"/>
              </w:rPr>
            </w:pPr>
            <w:r w:rsidRPr="00AB2B32">
              <w:rPr>
                <w:lang w:val="ru-RU"/>
              </w:rPr>
              <w:t>8</w:t>
            </w:r>
            <w:r w:rsidRPr="00385D8C">
              <w:rPr>
                <w:lang w:val="ru-RU"/>
              </w:rPr>
              <w:t xml:space="preserve">.1. </w:t>
            </w:r>
            <w:r w:rsidR="007B7F32">
              <w:rPr>
                <w:lang w:val="ru-RU"/>
              </w:rPr>
              <w:t>Сдача – приемка оказанных Ус</w:t>
            </w:r>
            <w:r w:rsidR="00BC7EFE">
              <w:rPr>
                <w:lang w:val="ru-RU"/>
              </w:rPr>
              <w:t>л</w:t>
            </w:r>
            <w:r w:rsidR="007B7F32">
              <w:rPr>
                <w:lang w:val="ru-RU"/>
              </w:rPr>
              <w:t xml:space="preserve">уг осуществляется ежемесячно. </w:t>
            </w:r>
            <w:r>
              <w:rPr>
                <w:lang w:val="ru-RU"/>
              </w:rPr>
              <w:t xml:space="preserve">До </w:t>
            </w:r>
            <w:r w:rsidRPr="00FB4DEA">
              <w:rPr>
                <w:lang w:val="ru-RU"/>
              </w:rPr>
              <w:t>10</w:t>
            </w:r>
            <w:r w:rsidRPr="00BF1C80">
              <w:rPr>
                <w:lang w:val="ru-RU"/>
              </w:rPr>
              <w:t xml:space="preserve"> (</w:t>
            </w:r>
            <w:r>
              <w:rPr>
                <w:lang w:val="ru-RU"/>
              </w:rPr>
              <w:t>десятого</w:t>
            </w:r>
            <w:r w:rsidRPr="00BF1C80">
              <w:rPr>
                <w:lang w:val="ru-RU"/>
              </w:rPr>
              <w:t xml:space="preserve">) </w:t>
            </w:r>
            <w:r>
              <w:rPr>
                <w:lang w:val="ru-RU"/>
              </w:rPr>
              <w:t>числа</w:t>
            </w:r>
            <w:r w:rsidRPr="00BF1C80">
              <w:rPr>
                <w:lang w:val="ru-RU"/>
              </w:rPr>
              <w:t xml:space="preserve"> </w:t>
            </w:r>
            <w:r>
              <w:rPr>
                <w:lang w:val="ru-RU"/>
              </w:rPr>
              <w:t>месяца</w:t>
            </w:r>
            <w:r w:rsidRPr="00BF1C80">
              <w:rPr>
                <w:lang w:val="ru-RU"/>
              </w:rPr>
              <w:t xml:space="preserve">, </w:t>
            </w:r>
            <w:r>
              <w:rPr>
                <w:lang w:val="ru-RU"/>
              </w:rPr>
              <w:t>следующего</w:t>
            </w:r>
            <w:r w:rsidRPr="00BF1C80">
              <w:rPr>
                <w:lang w:val="ru-RU"/>
              </w:rPr>
              <w:t xml:space="preserve"> </w:t>
            </w:r>
            <w:r>
              <w:rPr>
                <w:lang w:val="ru-RU"/>
              </w:rPr>
              <w:t>за</w:t>
            </w:r>
            <w:r w:rsidRPr="00BF1C80">
              <w:rPr>
                <w:lang w:val="ru-RU"/>
              </w:rPr>
              <w:t xml:space="preserve"> </w:t>
            </w:r>
            <w:r>
              <w:rPr>
                <w:lang w:val="ru-RU"/>
              </w:rPr>
              <w:t>отчетным</w:t>
            </w:r>
            <w:r w:rsidRPr="00BF1C80">
              <w:rPr>
                <w:lang w:val="ru-RU"/>
              </w:rPr>
              <w:t xml:space="preserve">, </w:t>
            </w:r>
            <w:r>
              <w:rPr>
                <w:lang w:val="ru-RU"/>
              </w:rPr>
              <w:t>Исполнитель</w:t>
            </w:r>
            <w:r w:rsidRPr="00BF1C80">
              <w:rPr>
                <w:lang w:val="ru-RU"/>
              </w:rPr>
              <w:t xml:space="preserve"> </w:t>
            </w:r>
            <w:r w:rsidR="007B7F32">
              <w:rPr>
                <w:lang w:val="ru-RU"/>
              </w:rPr>
              <w:t>представляет Компании а</w:t>
            </w:r>
            <w:r>
              <w:rPr>
                <w:lang w:val="ru-RU"/>
              </w:rPr>
              <w:t>кт сдачи-приемки оказанных услуг</w:t>
            </w:r>
            <w:r w:rsidR="00010416">
              <w:rPr>
                <w:lang w:val="ru-RU"/>
              </w:rPr>
              <w:t xml:space="preserve"> в соответствии с п.8.2. Договора</w:t>
            </w:r>
            <w:r>
              <w:rPr>
                <w:lang w:val="ru-RU"/>
              </w:rPr>
              <w:t xml:space="preserve">. </w:t>
            </w:r>
          </w:p>
        </w:tc>
        <w:tc>
          <w:tcPr>
            <w:tcW w:w="4679" w:type="dxa"/>
            <w:gridSpan w:val="2"/>
          </w:tcPr>
          <w:p w14:paraId="23D479FA" w14:textId="77777777" w:rsidR="007B0559" w:rsidRPr="00BC7EFE" w:rsidRDefault="007B0559" w:rsidP="00560E96">
            <w:pPr>
              <w:pStyle w:val="af3"/>
              <w:tabs>
                <w:tab w:val="left" w:pos="33"/>
                <w:tab w:val="left" w:pos="459"/>
                <w:tab w:val="left" w:pos="3010"/>
                <w:tab w:val="left" w:pos="3152"/>
              </w:tabs>
              <w:jc w:val="both"/>
              <w:rPr>
                <w:lang w:val="en-US"/>
              </w:rPr>
            </w:pPr>
            <w:r w:rsidRPr="007B0559">
              <w:rPr>
                <w:lang w:val="en-US"/>
              </w:rPr>
              <w:t>8.1.</w:t>
            </w:r>
            <w:r w:rsidR="00BC7EFE" w:rsidRPr="002B39DF">
              <w:rPr>
                <w:lang w:val="en-US"/>
              </w:rPr>
              <w:t xml:space="preserve"> Delivery/acceptance of </w:t>
            </w:r>
            <w:r w:rsidR="00BC7EFE">
              <w:rPr>
                <w:lang w:val="en-US"/>
              </w:rPr>
              <w:t>rendered</w:t>
            </w:r>
            <w:r w:rsidR="00BC7EFE" w:rsidRPr="002B39DF">
              <w:rPr>
                <w:lang w:val="en-US"/>
              </w:rPr>
              <w:t xml:space="preserve"> Service</w:t>
            </w:r>
            <w:r w:rsidR="00BC7EFE">
              <w:rPr>
                <w:lang w:val="en-US"/>
              </w:rPr>
              <w:t>s</w:t>
            </w:r>
            <w:r w:rsidR="00BC7EFE" w:rsidRPr="00891C71">
              <w:rPr>
                <w:lang w:val="en-US"/>
              </w:rPr>
              <w:t xml:space="preserve"> </w:t>
            </w:r>
            <w:r w:rsidR="00BC7EFE">
              <w:rPr>
                <w:lang w:val="en-US"/>
              </w:rPr>
              <w:t>shall be performed each month</w:t>
            </w:r>
            <w:r w:rsidR="00BC7EFE" w:rsidRPr="00BC7EFE">
              <w:rPr>
                <w:lang w:val="en-US"/>
              </w:rPr>
              <w:t>.</w:t>
            </w:r>
            <w:r w:rsidRPr="007B0559">
              <w:rPr>
                <w:lang w:val="en-US"/>
              </w:rPr>
              <w:t xml:space="preserve"> </w:t>
            </w:r>
            <w:r w:rsidR="00BD61BB" w:rsidRPr="00983196">
              <w:rPr>
                <w:lang w:val="en-US"/>
              </w:rPr>
              <w:t xml:space="preserve">Contractor shall submit to Company Services Delivery/Acceptance Act not later than the </w:t>
            </w:r>
            <w:r w:rsidR="00BD61BB" w:rsidRPr="00FB4DEA">
              <w:rPr>
                <w:lang w:val="en-US"/>
              </w:rPr>
              <w:t>10</w:t>
            </w:r>
            <w:r w:rsidR="00BD61BB" w:rsidRPr="00983196">
              <w:rPr>
                <w:lang w:val="en-US"/>
              </w:rPr>
              <w:t>th day of the month following the accounting month</w:t>
            </w:r>
            <w:r w:rsidR="00010416">
              <w:rPr>
                <w:lang w:val="en-US"/>
              </w:rPr>
              <w:t>, according to Clause 8.2. hereof</w:t>
            </w:r>
            <w:r w:rsidR="00BD61BB" w:rsidRPr="00983196">
              <w:rPr>
                <w:lang w:val="en-US"/>
              </w:rPr>
              <w:t xml:space="preserve">. </w:t>
            </w:r>
          </w:p>
        </w:tc>
      </w:tr>
      <w:tr w:rsidR="00BD61BB" w:rsidRPr="002B39DF" w14:paraId="23D47A02" w14:textId="77777777" w:rsidTr="004D0B73">
        <w:tc>
          <w:tcPr>
            <w:tcW w:w="4962" w:type="dxa"/>
          </w:tcPr>
          <w:p w14:paraId="23D479FC" w14:textId="77777777" w:rsidR="007B7F32" w:rsidRPr="00330A78" w:rsidRDefault="007B7F32" w:rsidP="00152048">
            <w:pPr>
              <w:pStyle w:val="af3"/>
              <w:rPr>
                <w:i/>
                <w:sz w:val="16"/>
                <w:szCs w:val="16"/>
                <w:u w:val="single"/>
                <w:lang w:val="en-US"/>
              </w:rPr>
            </w:pPr>
          </w:p>
          <w:p w14:paraId="23D479FD" w14:textId="77777777" w:rsidR="00BD61BB" w:rsidRPr="00330A78" w:rsidRDefault="00BD61BB" w:rsidP="00152048">
            <w:pPr>
              <w:pStyle w:val="af3"/>
              <w:rPr>
                <w:i/>
                <w:sz w:val="16"/>
                <w:szCs w:val="16"/>
                <w:u w:val="single"/>
                <w:lang w:val="ru-RU"/>
              </w:rPr>
            </w:pPr>
            <w:r w:rsidRPr="00330A78">
              <w:rPr>
                <w:i/>
                <w:sz w:val="16"/>
                <w:szCs w:val="16"/>
                <w:u w:val="single"/>
                <w:lang w:val="ru-RU"/>
              </w:rPr>
              <w:t>Вариант 2 - приемка после оказания всех Услуг</w:t>
            </w:r>
          </w:p>
          <w:p w14:paraId="23D479FE" w14:textId="77777777"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14:paraId="23D479FF" w14:textId="77777777" w:rsidR="007B7F32" w:rsidRPr="00330A78" w:rsidRDefault="007B7F32" w:rsidP="00152048">
            <w:pPr>
              <w:pStyle w:val="af3"/>
              <w:rPr>
                <w:i/>
                <w:sz w:val="16"/>
                <w:szCs w:val="16"/>
                <w:u w:val="single"/>
                <w:lang w:val="ru-RU"/>
              </w:rPr>
            </w:pPr>
          </w:p>
          <w:p w14:paraId="23D47A00" w14:textId="77777777" w:rsidR="00BD61BB" w:rsidRPr="00330A78" w:rsidRDefault="00D1463C" w:rsidP="00152048">
            <w:pPr>
              <w:pStyle w:val="af3"/>
              <w:rPr>
                <w:i/>
                <w:sz w:val="16"/>
                <w:szCs w:val="16"/>
                <w:u w:val="single"/>
                <w:lang w:val="en-US"/>
              </w:rPr>
            </w:pPr>
            <w:r w:rsidRPr="00330A78">
              <w:rPr>
                <w:i/>
                <w:sz w:val="16"/>
                <w:szCs w:val="16"/>
                <w:u w:val="single"/>
                <w:lang w:val="en-US"/>
              </w:rPr>
              <w:t xml:space="preserve">Option 2- </w:t>
            </w:r>
            <w:r w:rsidR="00BD61BB" w:rsidRPr="00330A78">
              <w:rPr>
                <w:i/>
                <w:sz w:val="16"/>
                <w:szCs w:val="16"/>
                <w:u w:val="single"/>
                <w:lang w:val="en-US"/>
              </w:rPr>
              <w:t>Acceptance after all Service</w:t>
            </w:r>
            <w:r w:rsidRPr="00330A78">
              <w:rPr>
                <w:i/>
                <w:sz w:val="16"/>
                <w:szCs w:val="16"/>
                <w:u w:val="single"/>
                <w:lang w:val="en-US"/>
              </w:rPr>
              <w:t xml:space="preserve"> </w:t>
            </w:r>
            <w:r w:rsidR="00BD61BB" w:rsidRPr="00330A78">
              <w:rPr>
                <w:i/>
                <w:sz w:val="16"/>
                <w:szCs w:val="16"/>
                <w:u w:val="single"/>
                <w:lang w:val="en-US"/>
              </w:rPr>
              <w:t xml:space="preserve"> completion</w:t>
            </w:r>
          </w:p>
          <w:p w14:paraId="23D47A01" w14:textId="77777777"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14:paraId="23D47A06" w14:textId="77777777" w:rsidTr="004D0B73">
        <w:tc>
          <w:tcPr>
            <w:tcW w:w="4962" w:type="dxa"/>
          </w:tcPr>
          <w:p w14:paraId="23D47A03" w14:textId="77777777" w:rsidR="00BD61BB" w:rsidRDefault="00D1463C" w:rsidP="00330A78">
            <w:pPr>
              <w:pStyle w:val="af3"/>
              <w:tabs>
                <w:tab w:val="left" w:pos="495"/>
              </w:tabs>
              <w:jc w:val="both"/>
              <w:rPr>
                <w:lang w:val="ru-RU"/>
              </w:rPr>
            </w:pPr>
            <w:r>
              <w:rPr>
                <w:lang w:val="ru-RU"/>
              </w:rPr>
              <w:t>8</w:t>
            </w:r>
            <w:r w:rsidR="00BD61BB" w:rsidRPr="00A16792">
              <w:rPr>
                <w:lang w:val="ru-RU"/>
              </w:rPr>
              <w:t>.1.</w:t>
            </w:r>
            <w:r w:rsidR="00BD61BB" w:rsidRPr="00A16792">
              <w:rPr>
                <w:i/>
                <w:lang w:val="ru-RU"/>
              </w:rPr>
              <w:t xml:space="preserve"> </w:t>
            </w:r>
            <w:r w:rsidR="00BD61BB" w:rsidRPr="00A16792">
              <w:rPr>
                <w:lang w:val="ru-RU"/>
              </w:rPr>
              <w:t xml:space="preserve">Сдача-приемка </w:t>
            </w:r>
            <w:r w:rsidR="00BD61BB">
              <w:rPr>
                <w:lang w:val="ru-RU"/>
              </w:rPr>
              <w:t>оказанных Услуг</w:t>
            </w:r>
            <w:r w:rsidR="00BD61BB" w:rsidRPr="00A16792">
              <w:rPr>
                <w:lang w:val="ru-RU"/>
              </w:rPr>
              <w:t xml:space="preserve"> осуществляется по</w:t>
            </w:r>
            <w:r w:rsidR="00BD61BB">
              <w:rPr>
                <w:lang w:val="ru-RU"/>
              </w:rPr>
              <w:t xml:space="preserve">сле </w:t>
            </w:r>
            <w:r w:rsidR="00BD61BB" w:rsidRPr="00A16792">
              <w:rPr>
                <w:lang w:val="ru-RU"/>
              </w:rPr>
              <w:t>завершени</w:t>
            </w:r>
            <w:r w:rsidR="00BD61BB">
              <w:rPr>
                <w:lang w:val="ru-RU"/>
              </w:rPr>
              <w:t>я всех Услуг</w:t>
            </w:r>
            <w:r w:rsidR="00BD61BB" w:rsidRPr="00A16792">
              <w:rPr>
                <w:lang w:val="ru-RU"/>
              </w:rPr>
              <w:t>, предусмотренн</w:t>
            </w:r>
            <w:r w:rsidR="00BD61BB">
              <w:rPr>
                <w:lang w:val="ru-RU"/>
              </w:rPr>
              <w:t>ых</w:t>
            </w:r>
            <w:r w:rsidR="00BD61BB" w:rsidRPr="00A16792">
              <w:rPr>
                <w:lang w:val="ru-RU"/>
              </w:rPr>
              <w:t xml:space="preserve"> Договором. </w:t>
            </w:r>
          </w:p>
          <w:p w14:paraId="23D47A04" w14:textId="77777777" w:rsidR="00330A78" w:rsidRPr="002B39DF" w:rsidRDefault="00330A78" w:rsidP="00330A78">
            <w:pPr>
              <w:pStyle w:val="af3"/>
              <w:tabs>
                <w:tab w:val="left" w:pos="495"/>
              </w:tabs>
              <w:jc w:val="both"/>
              <w:rPr>
                <w:lang w:val="ru-RU"/>
              </w:rPr>
            </w:pPr>
          </w:p>
        </w:tc>
        <w:tc>
          <w:tcPr>
            <w:tcW w:w="4679" w:type="dxa"/>
            <w:gridSpan w:val="2"/>
          </w:tcPr>
          <w:p w14:paraId="23D47A05" w14:textId="77777777" w:rsidR="00BD61BB" w:rsidRPr="002B39DF" w:rsidRDefault="00D1463C" w:rsidP="00330A78">
            <w:pPr>
              <w:pStyle w:val="af3"/>
              <w:tabs>
                <w:tab w:val="left" w:pos="495"/>
              </w:tabs>
              <w:jc w:val="both"/>
              <w:rPr>
                <w:lang w:val="en-US"/>
              </w:rPr>
            </w:pPr>
            <w:r w:rsidRPr="001F63BD">
              <w:rPr>
                <w:lang w:val="en-US"/>
              </w:rPr>
              <w:t>8</w:t>
            </w:r>
            <w:r w:rsidR="00BD61BB" w:rsidRPr="00A16792">
              <w:rPr>
                <w:lang w:val="en-US"/>
              </w:rPr>
              <w:t>.1.</w:t>
            </w:r>
            <w:r w:rsidR="00BD61BB" w:rsidRPr="00A16792">
              <w:rPr>
                <w:i/>
                <w:lang w:val="en-US"/>
              </w:rPr>
              <w:t xml:space="preserve"> </w:t>
            </w:r>
            <w:r w:rsidR="00BD61BB" w:rsidRPr="00A16792">
              <w:rPr>
                <w:lang w:val="en-US"/>
              </w:rPr>
              <w:t xml:space="preserve">Delivery/acceptance of completed </w:t>
            </w:r>
            <w:r w:rsidR="00BD61BB">
              <w:rPr>
                <w:lang w:val="en-US"/>
              </w:rPr>
              <w:t>Services</w:t>
            </w:r>
            <w:r w:rsidR="00BD61BB" w:rsidRPr="00A16792">
              <w:rPr>
                <w:lang w:val="en-US"/>
              </w:rPr>
              <w:t xml:space="preserve"> shall be performed upon Contractor’s completion of the entire </w:t>
            </w:r>
            <w:r w:rsidR="00BD61BB">
              <w:rPr>
                <w:lang w:val="en-US"/>
              </w:rPr>
              <w:t xml:space="preserve">Services </w:t>
            </w:r>
            <w:r w:rsidR="00BD61BB" w:rsidRPr="00A16792">
              <w:rPr>
                <w:lang w:val="en-US"/>
              </w:rPr>
              <w:t xml:space="preserve">scope </w:t>
            </w:r>
            <w:r w:rsidR="00221993">
              <w:rPr>
                <w:lang w:val="en-US"/>
              </w:rPr>
              <w:t>as stipulated in this Agreement</w:t>
            </w:r>
            <w:r w:rsidR="00BD61BB" w:rsidRPr="00A16792">
              <w:rPr>
                <w:lang w:val="en-US"/>
              </w:rPr>
              <w:t xml:space="preserve">. </w:t>
            </w:r>
          </w:p>
        </w:tc>
      </w:tr>
      <w:tr w:rsidR="00BD61BB" w:rsidRPr="002B39DF" w14:paraId="23D47A0B" w14:textId="77777777" w:rsidTr="004D0B73">
        <w:tc>
          <w:tcPr>
            <w:tcW w:w="4962" w:type="dxa"/>
          </w:tcPr>
          <w:p w14:paraId="23D47A07" w14:textId="77777777" w:rsidR="00BD61BB" w:rsidRPr="00330A78" w:rsidRDefault="00D1463C" w:rsidP="00370207">
            <w:pPr>
              <w:pStyle w:val="af3"/>
              <w:rPr>
                <w:i/>
                <w:sz w:val="16"/>
                <w:szCs w:val="16"/>
                <w:u w:val="single"/>
                <w:lang w:val="en-US"/>
              </w:rPr>
            </w:pPr>
            <w:r w:rsidRPr="00330A78">
              <w:rPr>
                <w:i/>
                <w:sz w:val="16"/>
                <w:szCs w:val="16"/>
                <w:u w:val="single"/>
                <w:lang w:val="ru-RU"/>
              </w:rPr>
              <w:t xml:space="preserve">Вариант 3 - </w:t>
            </w:r>
            <w:r w:rsidR="002219D3">
              <w:rPr>
                <w:i/>
                <w:sz w:val="16"/>
                <w:szCs w:val="16"/>
                <w:u w:val="single"/>
                <w:lang w:val="ru-RU"/>
              </w:rPr>
              <w:t>п</w:t>
            </w:r>
            <w:r w:rsidR="00BD61BB" w:rsidRPr="00330A78">
              <w:rPr>
                <w:i/>
                <w:sz w:val="16"/>
                <w:szCs w:val="16"/>
                <w:u w:val="single"/>
                <w:lang w:val="ru-RU"/>
              </w:rPr>
              <w:t>оэтапная</w:t>
            </w:r>
            <w:r w:rsidR="00BD61BB" w:rsidRPr="00330A78">
              <w:rPr>
                <w:i/>
                <w:sz w:val="16"/>
                <w:szCs w:val="16"/>
                <w:u w:val="single"/>
                <w:lang w:val="en-US"/>
              </w:rPr>
              <w:t xml:space="preserve"> </w:t>
            </w:r>
            <w:r w:rsidR="00BD61BB" w:rsidRPr="00330A78">
              <w:rPr>
                <w:i/>
                <w:sz w:val="16"/>
                <w:szCs w:val="16"/>
                <w:u w:val="single"/>
                <w:lang w:val="ru-RU"/>
              </w:rPr>
              <w:t>приемка</w:t>
            </w:r>
          </w:p>
          <w:p w14:paraId="23D47A08" w14:textId="77777777"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14:paraId="23D47A09" w14:textId="77777777" w:rsidR="00BD61BB" w:rsidRPr="00330A78" w:rsidRDefault="00D1463C" w:rsidP="00370207">
            <w:pPr>
              <w:pStyle w:val="af3"/>
              <w:rPr>
                <w:i/>
                <w:sz w:val="16"/>
                <w:szCs w:val="16"/>
                <w:u w:val="single"/>
                <w:lang w:val="en-US"/>
              </w:rPr>
            </w:pPr>
            <w:r w:rsidRPr="00330A78">
              <w:rPr>
                <w:i/>
                <w:sz w:val="16"/>
                <w:szCs w:val="16"/>
                <w:u w:val="single"/>
                <w:lang w:val="en-US"/>
              </w:rPr>
              <w:t xml:space="preserve">Option 3 - </w:t>
            </w:r>
            <w:r w:rsidR="00BD61BB" w:rsidRPr="00330A78">
              <w:rPr>
                <w:i/>
                <w:sz w:val="16"/>
                <w:szCs w:val="16"/>
                <w:u w:val="single"/>
                <w:lang w:val="en-US"/>
              </w:rPr>
              <w:t xml:space="preserve">Stage acceptance </w:t>
            </w:r>
          </w:p>
          <w:p w14:paraId="23D47A0A" w14:textId="77777777"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14:paraId="23D47A10" w14:textId="77777777" w:rsidTr="004D0B73">
        <w:tc>
          <w:tcPr>
            <w:tcW w:w="4962" w:type="dxa"/>
          </w:tcPr>
          <w:p w14:paraId="23D47A0C" w14:textId="77777777" w:rsidR="00BD61BB" w:rsidRPr="00ED3C37" w:rsidRDefault="00BD61BB" w:rsidP="00B441FE">
            <w:pPr>
              <w:pStyle w:val="af3"/>
              <w:numPr>
                <w:ilvl w:val="1"/>
                <w:numId w:val="14"/>
              </w:numPr>
              <w:tabs>
                <w:tab w:val="left" w:pos="0"/>
                <w:tab w:val="left" w:pos="459"/>
                <w:tab w:val="left" w:pos="3011"/>
                <w:tab w:val="left" w:pos="3153"/>
              </w:tabs>
              <w:ind w:left="34" w:hanging="34"/>
              <w:jc w:val="both"/>
              <w:rPr>
                <w:b/>
                <w:bCs/>
                <w:lang w:val="ru-RU"/>
              </w:rPr>
            </w:pPr>
            <w:r w:rsidRPr="00A16792">
              <w:rPr>
                <w:lang w:val="ru-RU"/>
              </w:rPr>
              <w:t>Сдача</w:t>
            </w:r>
            <w:r w:rsidRPr="007F44A1">
              <w:rPr>
                <w:lang w:val="ru-RU"/>
              </w:rPr>
              <w:t>-</w:t>
            </w:r>
            <w:r w:rsidRPr="00A16792">
              <w:rPr>
                <w:lang w:val="ru-RU"/>
              </w:rPr>
              <w:t>приемка</w:t>
            </w:r>
            <w:r w:rsidRPr="007F44A1">
              <w:rPr>
                <w:lang w:val="ru-RU"/>
              </w:rPr>
              <w:t xml:space="preserve"> </w:t>
            </w:r>
            <w:r>
              <w:rPr>
                <w:lang w:val="ru-RU"/>
              </w:rPr>
              <w:t>оказанных Услуг</w:t>
            </w:r>
            <w:r w:rsidRPr="00A16792">
              <w:rPr>
                <w:lang w:val="ru-RU"/>
              </w:rPr>
              <w:t xml:space="preserve"> осуществляется</w:t>
            </w:r>
            <w:r w:rsidR="00D1463C" w:rsidRPr="00D1463C">
              <w:rPr>
                <w:lang w:val="ru-RU"/>
              </w:rPr>
              <w:t xml:space="preserve"> </w:t>
            </w:r>
            <w:r w:rsidRPr="00A16792">
              <w:rPr>
                <w:lang w:val="ru-RU"/>
              </w:rPr>
              <w:t>по</w:t>
            </w:r>
            <w:r w:rsidRPr="007F44A1">
              <w:rPr>
                <w:lang w:val="ru-RU"/>
              </w:rPr>
              <w:t xml:space="preserve"> </w:t>
            </w:r>
            <w:r w:rsidRPr="00A16792">
              <w:rPr>
                <w:lang w:val="ru-RU"/>
              </w:rPr>
              <w:t>завершении</w:t>
            </w:r>
            <w:r w:rsidRPr="007F44A1">
              <w:rPr>
                <w:lang w:val="ru-RU"/>
              </w:rPr>
              <w:t xml:space="preserve"> </w:t>
            </w:r>
            <w:r w:rsidRPr="00A16792">
              <w:rPr>
                <w:lang w:val="ru-RU"/>
              </w:rPr>
              <w:t>выполнения</w:t>
            </w:r>
            <w:r w:rsidRPr="007F44A1">
              <w:rPr>
                <w:lang w:val="ru-RU"/>
              </w:rPr>
              <w:t xml:space="preserve"> </w:t>
            </w:r>
            <w:r>
              <w:rPr>
                <w:lang w:val="ru-RU"/>
              </w:rPr>
              <w:t>Исполнителем</w:t>
            </w:r>
            <w:r w:rsidRPr="007F44A1">
              <w:rPr>
                <w:lang w:val="ru-RU"/>
              </w:rPr>
              <w:t xml:space="preserve"> </w:t>
            </w:r>
            <w:r>
              <w:rPr>
                <w:lang w:val="ru-RU"/>
              </w:rPr>
              <w:t xml:space="preserve">каждого </w:t>
            </w:r>
            <w:r w:rsidRPr="00A16792">
              <w:rPr>
                <w:lang w:val="ru-RU"/>
              </w:rPr>
              <w:t>этапа</w:t>
            </w:r>
            <w:r w:rsidRPr="007F44A1">
              <w:rPr>
                <w:lang w:val="ru-RU"/>
              </w:rPr>
              <w:t xml:space="preserve"> </w:t>
            </w:r>
            <w:r>
              <w:rPr>
                <w:lang w:val="ru-RU"/>
              </w:rPr>
              <w:t>Услуг</w:t>
            </w:r>
            <w:r w:rsidRPr="00A16792">
              <w:rPr>
                <w:lang w:val="ru-RU"/>
              </w:rPr>
              <w:t xml:space="preserve">, установленного «Графиком </w:t>
            </w:r>
            <w:r>
              <w:rPr>
                <w:lang w:val="ru-RU"/>
              </w:rPr>
              <w:t>оказания услуг</w:t>
            </w:r>
            <w:r w:rsidRPr="00A16792">
              <w:rPr>
                <w:lang w:val="ru-RU"/>
              </w:rPr>
              <w:t>» (</w:t>
            </w:r>
            <w:r w:rsidR="00221993">
              <w:rPr>
                <w:lang w:val="ru-RU"/>
              </w:rPr>
              <w:t>п</w:t>
            </w:r>
            <w:r w:rsidRPr="00A16792">
              <w:rPr>
                <w:lang w:val="ru-RU"/>
              </w:rPr>
              <w:t xml:space="preserve">риложение </w:t>
            </w:r>
            <w:r>
              <w:rPr>
                <w:lang w:val="ru-RU"/>
              </w:rPr>
              <w:t>№3</w:t>
            </w:r>
            <w:r w:rsidRPr="00A16792">
              <w:rPr>
                <w:lang w:val="ru-RU"/>
              </w:rPr>
              <w:t xml:space="preserve"> к Договору).</w:t>
            </w:r>
          </w:p>
          <w:p w14:paraId="23D47A0D" w14:textId="77777777" w:rsidR="00BD61BB" w:rsidRPr="002B39DF" w:rsidRDefault="00BD61BB" w:rsidP="002764FF">
            <w:pPr>
              <w:numPr>
                <w:ilvl w:val="1"/>
                <w:numId w:val="0"/>
              </w:numPr>
              <w:tabs>
                <w:tab w:val="left" w:pos="0"/>
                <w:tab w:val="left" w:pos="601"/>
              </w:tabs>
              <w:spacing w:after="120"/>
              <w:jc w:val="both"/>
              <w:rPr>
                <w:lang w:val="ru-RU"/>
              </w:rPr>
            </w:pPr>
          </w:p>
        </w:tc>
        <w:tc>
          <w:tcPr>
            <w:tcW w:w="4679" w:type="dxa"/>
            <w:gridSpan w:val="2"/>
          </w:tcPr>
          <w:p w14:paraId="23D47A0E" w14:textId="77777777" w:rsidR="00BD61BB" w:rsidRPr="00A16792" w:rsidRDefault="00BD61BB" w:rsidP="00AD4004">
            <w:pPr>
              <w:pStyle w:val="af3"/>
              <w:numPr>
                <w:ilvl w:val="1"/>
                <w:numId w:val="15"/>
              </w:numPr>
              <w:tabs>
                <w:tab w:val="left" w:pos="0"/>
                <w:tab w:val="left" w:pos="33"/>
                <w:tab w:val="left" w:pos="459"/>
              </w:tabs>
              <w:ind w:left="34" w:hanging="34"/>
              <w:jc w:val="both"/>
              <w:rPr>
                <w:u w:val="single"/>
                <w:lang w:val="en-US"/>
              </w:rPr>
            </w:pPr>
            <w:r w:rsidRPr="00A16792">
              <w:rPr>
                <w:lang w:val="en-US"/>
              </w:rPr>
              <w:t xml:space="preserve">Delivery/acceptance of completed </w:t>
            </w:r>
            <w:r>
              <w:rPr>
                <w:lang w:val="en-US"/>
              </w:rPr>
              <w:t xml:space="preserve">Services </w:t>
            </w:r>
            <w:r w:rsidR="00D1463C">
              <w:rPr>
                <w:lang w:val="en-US"/>
              </w:rPr>
              <w:t xml:space="preserve">shall </w:t>
            </w:r>
            <w:r w:rsidRPr="00A16792">
              <w:rPr>
                <w:lang w:val="en-US"/>
              </w:rPr>
              <w:t>be performed up</w:t>
            </w:r>
            <w:r>
              <w:rPr>
                <w:lang w:val="en-US"/>
              </w:rPr>
              <w:t xml:space="preserve">on Contractor’s completion of each </w:t>
            </w:r>
            <w:r w:rsidRPr="00A16792">
              <w:rPr>
                <w:lang w:val="en-US"/>
              </w:rPr>
              <w:t xml:space="preserve">stage of </w:t>
            </w:r>
            <w:r>
              <w:rPr>
                <w:lang w:val="en-US"/>
              </w:rPr>
              <w:t>Services</w:t>
            </w:r>
            <w:r w:rsidRPr="00A16792">
              <w:rPr>
                <w:lang w:val="en-US"/>
              </w:rPr>
              <w:t xml:space="preserve"> as per the </w:t>
            </w:r>
            <w:r w:rsidR="00761EC1">
              <w:rPr>
                <w:lang w:val="en-US"/>
              </w:rPr>
              <w:t>“</w:t>
            </w:r>
            <w:r>
              <w:rPr>
                <w:lang w:val="en-US"/>
              </w:rPr>
              <w:t>Service Schedule</w:t>
            </w:r>
            <w:r w:rsidR="00761EC1">
              <w:rPr>
                <w:lang w:val="en-US"/>
              </w:rPr>
              <w:t>”</w:t>
            </w:r>
            <w:r>
              <w:rPr>
                <w:lang w:val="en-US"/>
              </w:rPr>
              <w:t xml:space="preserve"> (</w:t>
            </w:r>
            <w:r w:rsidR="00761EC1">
              <w:rPr>
                <w:lang w:val="en-US"/>
              </w:rPr>
              <w:t>e</w:t>
            </w:r>
            <w:r>
              <w:rPr>
                <w:lang w:val="en-US"/>
              </w:rPr>
              <w:t xml:space="preserve">xhibit </w:t>
            </w:r>
            <w:r w:rsidRPr="0040342D">
              <w:rPr>
                <w:lang w:val="en-US"/>
              </w:rPr>
              <w:t>№3</w:t>
            </w:r>
            <w:r w:rsidR="0093729C">
              <w:rPr>
                <w:lang w:val="en-US"/>
              </w:rPr>
              <w:t xml:space="preserve"> to the Agreement)</w:t>
            </w:r>
            <w:r w:rsidRPr="00A16792">
              <w:rPr>
                <w:lang w:val="en-US"/>
              </w:rPr>
              <w:t xml:space="preserve">. </w:t>
            </w:r>
          </w:p>
          <w:p w14:paraId="23D47A0F" w14:textId="77777777" w:rsidR="00BD61BB" w:rsidRPr="002B39DF" w:rsidRDefault="00BD61BB" w:rsidP="002764FF">
            <w:pPr>
              <w:numPr>
                <w:ilvl w:val="1"/>
                <w:numId w:val="0"/>
              </w:numPr>
              <w:tabs>
                <w:tab w:val="left" w:pos="0"/>
                <w:tab w:val="left" w:pos="459"/>
              </w:tabs>
              <w:spacing w:after="120"/>
              <w:jc w:val="both"/>
              <w:rPr>
                <w:lang w:val="en-US"/>
              </w:rPr>
            </w:pPr>
          </w:p>
        </w:tc>
      </w:tr>
      <w:tr w:rsidR="002B39DF" w:rsidRPr="002B39DF" w14:paraId="23D47A18" w14:textId="77777777" w:rsidTr="004D0B73">
        <w:tc>
          <w:tcPr>
            <w:tcW w:w="4962" w:type="dxa"/>
          </w:tcPr>
          <w:p w14:paraId="23D47A11" w14:textId="77777777" w:rsidR="002B39DF" w:rsidRPr="004E2FEE" w:rsidRDefault="002B39DF" w:rsidP="002764FF">
            <w:pPr>
              <w:numPr>
                <w:ilvl w:val="1"/>
                <w:numId w:val="0"/>
              </w:numPr>
              <w:tabs>
                <w:tab w:val="left" w:pos="0"/>
                <w:tab w:val="left" w:pos="317"/>
                <w:tab w:val="left" w:pos="459"/>
              </w:tabs>
              <w:spacing w:after="120"/>
              <w:jc w:val="both"/>
              <w:rPr>
                <w:lang w:val="ru-RU"/>
              </w:rPr>
            </w:pPr>
            <w:r w:rsidRPr="002B39DF">
              <w:rPr>
                <w:lang w:val="ru-RU"/>
              </w:rPr>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sidR="004E2FEE">
              <w:rPr>
                <w:lang w:val="ru-RU"/>
              </w:rPr>
              <w:t>п</w:t>
            </w:r>
            <w:r w:rsidRPr="002B39DF">
              <w:rPr>
                <w:lang w:val="ru-RU"/>
              </w:rPr>
              <w:t>риложении №1 к Договору.</w:t>
            </w:r>
            <w:r w:rsidR="004E2FEE" w:rsidRPr="002B39DF">
              <w:rPr>
                <w:lang w:val="ru-RU"/>
              </w:rPr>
              <w:t xml:space="preserve"> </w:t>
            </w:r>
            <w:r w:rsidR="004E2FEE">
              <w:rPr>
                <w:lang w:val="ru-RU"/>
              </w:rPr>
              <w:t>А</w:t>
            </w:r>
            <w:r w:rsidR="004E2FEE" w:rsidRPr="002B39DF">
              <w:rPr>
                <w:lang w:val="ru-RU"/>
              </w:rPr>
              <w:t>кт сдачи-приемки оказанных услуг</w:t>
            </w:r>
            <w:r w:rsidR="004E2FEE">
              <w:rPr>
                <w:lang w:val="ru-RU"/>
              </w:rPr>
              <w:t xml:space="preserve"> </w:t>
            </w:r>
            <w:r w:rsidR="004E2FEE" w:rsidRPr="002B39DF">
              <w:rPr>
                <w:lang w:val="ru-RU"/>
              </w:rPr>
              <w:t>оформл</w:t>
            </w:r>
            <w:r w:rsidR="004E2FEE">
              <w:rPr>
                <w:lang w:val="ru-RU"/>
              </w:rPr>
              <w:t>яется по форме</w:t>
            </w:r>
            <w:r w:rsidR="00F8521A" w:rsidRPr="00F8521A">
              <w:rPr>
                <w:lang w:val="ru-RU"/>
              </w:rPr>
              <w:t xml:space="preserve"> </w:t>
            </w:r>
            <w:r w:rsidR="00F8521A">
              <w:rPr>
                <w:lang w:val="ru-RU"/>
              </w:rPr>
              <w:t xml:space="preserve"> приложения №5 </w:t>
            </w:r>
            <w:r w:rsidR="004E2FEE">
              <w:rPr>
                <w:lang w:val="ru-RU"/>
              </w:rPr>
              <w:t xml:space="preserve">к Договору. </w:t>
            </w:r>
            <w:r w:rsidR="004E2FEE" w:rsidRPr="002B39DF">
              <w:rPr>
                <w:lang w:val="ru-RU"/>
              </w:rPr>
              <w:t xml:space="preserve"> </w:t>
            </w:r>
          </w:p>
          <w:p w14:paraId="23D47A12" w14:textId="77777777" w:rsidR="002B39DF" w:rsidRPr="002B39DF" w:rsidRDefault="004E2FEE" w:rsidP="002764FF">
            <w:pPr>
              <w:numPr>
                <w:ilvl w:val="1"/>
                <w:numId w:val="0"/>
              </w:numPr>
              <w:tabs>
                <w:tab w:val="left" w:pos="0"/>
                <w:tab w:val="left" w:pos="317"/>
              </w:tabs>
              <w:spacing w:after="120"/>
              <w:jc w:val="both"/>
              <w:rPr>
                <w:lang w:val="ru-RU"/>
              </w:rPr>
            </w:pPr>
            <w:r w:rsidRPr="004E2FEE">
              <w:rPr>
                <w:lang w:val="ru-RU"/>
              </w:rPr>
              <w:t xml:space="preserve">8.3. </w:t>
            </w:r>
            <w:r w:rsidR="002B39DF" w:rsidRPr="002B39DF">
              <w:rPr>
                <w:lang w:val="ru-RU"/>
              </w:rPr>
              <w:t>Компания</w:t>
            </w:r>
            <w:r w:rsidR="002B39DF" w:rsidRPr="002B39DF">
              <w:rPr>
                <w:caps/>
                <w:lang w:val="ru-RU"/>
              </w:rPr>
              <w:t xml:space="preserve"> </w:t>
            </w:r>
            <w:r w:rsidR="002B39DF" w:rsidRPr="002B39DF">
              <w:rPr>
                <w:lang w:val="ru-RU"/>
              </w:rPr>
              <w:t xml:space="preserve">в течение 10 (десяти) рабочих дней с даты получения </w:t>
            </w:r>
            <w:r>
              <w:rPr>
                <w:lang w:val="ru-RU"/>
              </w:rPr>
              <w:t>а</w:t>
            </w:r>
            <w:r w:rsidR="002B39DF" w:rsidRPr="002B39DF">
              <w:rPr>
                <w:lang w:val="ru-RU"/>
              </w:rPr>
              <w:t xml:space="preserve">кта сдачи - приемки оказанных услуг </w:t>
            </w:r>
            <w:r>
              <w:rPr>
                <w:lang w:val="ru-RU"/>
              </w:rPr>
              <w:t>и сопровождающих документов</w:t>
            </w:r>
            <w:r w:rsidR="002B39DF" w:rsidRPr="002B39DF">
              <w:rPr>
                <w:lang w:val="ru-RU"/>
              </w:rPr>
              <w:t xml:space="preserve"> обязана рассмотреть и подписать его или направить Исполнителю письменный мотивированный отказ от его подписания. </w:t>
            </w:r>
          </w:p>
          <w:p w14:paraId="23D47A13" w14:textId="77777777" w:rsidR="002B39DF" w:rsidRPr="002B39DF" w:rsidRDefault="002B39DF" w:rsidP="002764FF">
            <w:pPr>
              <w:numPr>
                <w:ilvl w:val="1"/>
                <w:numId w:val="0"/>
              </w:numPr>
              <w:tabs>
                <w:tab w:val="left" w:pos="0"/>
                <w:tab w:val="left" w:pos="601"/>
              </w:tabs>
              <w:spacing w:after="120"/>
              <w:jc w:val="both"/>
              <w:rPr>
                <w:lang w:val="ru-RU"/>
              </w:rPr>
            </w:pPr>
            <w:r w:rsidRPr="002B39DF">
              <w:rPr>
                <w:lang w:val="ru-RU"/>
              </w:rPr>
              <w:t xml:space="preserve">В случае наличия недостатков в оказанных Услугах и/или </w:t>
            </w:r>
            <w:r w:rsidR="000A7EF2">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sidR="00EC7C1D">
              <w:rPr>
                <w:lang w:val="ru-RU"/>
              </w:rPr>
              <w:t xml:space="preserve">Повторная приемка оказанных Услуг осуществляется в порядке, предусмотренном настоящим разделом Договора. </w:t>
            </w:r>
          </w:p>
          <w:p w14:paraId="23D47A14" w14:textId="77777777" w:rsidR="002B39DF" w:rsidRPr="002B39DF" w:rsidRDefault="002B39DF" w:rsidP="002764FF">
            <w:pPr>
              <w:autoSpaceDE w:val="0"/>
              <w:autoSpaceDN w:val="0"/>
              <w:adjustRightInd w:val="0"/>
              <w:jc w:val="both"/>
              <w:outlineLvl w:val="3"/>
              <w:rPr>
                <w:lang w:val="ru-RU"/>
              </w:rPr>
            </w:pPr>
          </w:p>
        </w:tc>
        <w:tc>
          <w:tcPr>
            <w:tcW w:w="4679" w:type="dxa"/>
            <w:gridSpan w:val="2"/>
          </w:tcPr>
          <w:p w14:paraId="23D47A15" w14:textId="77777777" w:rsidR="000A7EF2" w:rsidRDefault="002B39DF" w:rsidP="002764FF">
            <w:pPr>
              <w:numPr>
                <w:ilvl w:val="1"/>
                <w:numId w:val="0"/>
              </w:numPr>
              <w:tabs>
                <w:tab w:val="left" w:pos="0"/>
                <w:tab w:val="left" w:pos="459"/>
              </w:tabs>
              <w:spacing w:after="120"/>
              <w:jc w:val="both"/>
              <w:rPr>
                <w:lang w:val="en-US"/>
              </w:rPr>
            </w:pPr>
            <w:r w:rsidRPr="002B39DF">
              <w:rPr>
                <w:lang w:val="en-US"/>
              </w:rPr>
              <w:t xml:space="preserve">8.2. Upon completion of Service rendering (stage) Contractor shall submit Company </w:t>
            </w:r>
            <w:r w:rsidR="004E2FEE">
              <w:rPr>
                <w:lang w:val="en-US"/>
              </w:rPr>
              <w:t>S</w:t>
            </w:r>
            <w:r w:rsidRPr="002B39DF">
              <w:rPr>
                <w:lang w:val="en-US"/>
              </w:rPr>
              <w:t xml:space="preserve">ervices delivery/acceptance act signed by Contractor in 2 (two) counterparts, accompanied by documents specified in </w:t>
            </w:r>
            <w:r w:rsidR="005E57DC">
              <w:rPr>
                <w:lang w:val="en-US"/>
              </w:rPr>
              <w:t>e</w:t>
            </w:r>
            <w:r w:rsidRPr="002B39DF">
              <w:rPr>
                <w:lang w:val="en-US"/>
              </w:rPr>
              <w:t>xhibit № 1</w:t>
            </w:r>
            <w:r w:rsidR="005E57DC">
              <w:rPr>
                <w:lang w:val="en-US"/>
              </w:rPr>
              <w:t xml:space="preserve"> hereto</w:t>
            </w:r>
            <w:r w:rsidRPr="002B39DF">
              <w:rPr>
                <w:lang w:val="en-US"/>
              </w:rPr>
              <w:t xml:space="preserve">. </w:t>
            </w:r>
            <w:r w:rsidR="00761EC1" w:rsidRPr="00983196">
              <w:rPr>
                <w:lang w:val="en-US"/>
              </w:rPr>
              <w:t xml:space="preserve">Services Delivery/Acceptance Act </w:t>
            </w:r>
            <w:r w:rsidR="004E2FEE">
              <w:rPr>
                <w:lang w:val="en-US"/>
              </w:rPr>
              <w:t xml:space="preserve">shall be </w:t>
            </w:r>
            <w:r w:rsidR="004E2FEE" w:rsidRPr="002B39DF">
              <w:rPr>
                <w:lang w:val="en-US"/>
              </w:rPr>
              <w:t>draw</w:t>
            </w:r>
            <w:r w:rsidR="004E2FEE">
              <w:rPr>
                <w:lang w:val="en-US"/>
              </w:rPr>
              <w:t>n</w:t>
            </w:r>
            <w:r w:rsidR="004E2FEE" w:rsidRPr="002B39DF">
              <w:rPr>
                <w:lang w:val="en-US"/>
              </w:rPr>
              <w:t xml:space="preserve"> up </w:t>
            </w:r>
            <w:r w:rsidR="00C243F6">
              <w:rPr>
                <w:lang w:val="en-US"/>
              </w:rPr>
              <w:t>in</w:t>
            </w:r>
            <w:r w:rsidR="004E2FEE" w:rsidRPr="002B39DF">
              <w:rPr>
                <w:lang w:val="en-US"/>
              </w:rPr>
              <w:t xml:space="preserve"> </w:t>
            </w:r>
            <w:r w:rsidR="004E2FEE">
              <w:rPr>
                <w:lang w:val="en-US"/>
              </w:rPr>
              <w:t xml:space="preserve">the form </w:t>
            </w:r>
            <w:r w:rsidR="00F8521A">
              <w:rPr>
                <w:lang w:val="en-US"/>
              </w:rPr>
              <w:t xml:space="preserve">of exhibit #5 </w:t>
            </w:r>
            <w:r w:rsidR="004E2FEE">
              <w:rPr>
                <w:lang w:val="en-US"/>
              </w:rPr>
              <w:t xml:space="preserve">hereto. </w:t>
            </w:r>
          </w:p>
          <w:p w14:paraId="23D47A16" w14:textId="77777777" w:rsidR="002B39DF" w:rsidRPr="002B39DF" w:rsidRDefault="004E2FEE" w:rsidP="002764FF">
            <w:pPr>
              <w:numPr>
                <w:ilvl w:val="1"/>
                <w:numId w:val="0"/>
              </w:numPr>
              <w:tabs>
                <w:tab w:val="left" w:pos="0"/>
                <w:tab w:val="left" w:pos="459"/>
              </w:tabs>
              <w:spacing w:after="120"/>
              <w:jc w:val="both"/>
              <w:rPr>
                <w:lang w:val="en-US"/>
              </w:rPr>
            </w:pPr>
            <w:r>
              <w:rPr>
                <w:lang w:val="en-US"/>
              </w:rPr>
              <w:t xml:space="preserve">8.3. </w:t>
            </w:r>
            <w:r w:rsidR="002B39DF" w:rsidRPr="002B39DF">
              <w:rPr>
                <w:lang w:val="en-US"/>
              </w:rPr>
              <w:t>Company shall be obliged to consider and sign the Services Delivery/Acceptance Act</w:t>
            </w:r>
            <w:r>
              <w:rPr>
                <w:lang w:val="en-US"/>
              </w:rPr>
              <w:t xml:space="preserve"> </w:t>
            </w:r>
            <w:r w:rsidR="002B39DF" w:rsidRPr="002B39DF">
              <w:rPr>
                <w:lang w:val="en-US"/>
              </w:rPr>
              <w:t>or send to Contractor Company’s reasons for refusal in writing within ten (10) business days following the date of receipt of Services Delivery/Acceptance Act</w:t>
            </w:r>
            <w:r w:rsidR="009D1348" w:rsidRPr="009D1348">
              <w:rPr>
                <w:lang w:val="en-US"/>
              </w:rPr>
              <w:t xml:space="preserve"> </w:t>
            </w:r>
            <w:r w:rsidR="009D1348">
              <w:rPr>
                <w:lang w:val="en-US"/>
              </w:rPr>
              <w:t xml:space="preserve"> and supporting documents</w:t>
            </w:r>
            <w:r w:rsidR="002B39DF" w:rsidRPr="002B39DF">
              <w:rPr>
                <w:lang w:val="en-US"/>
              </w:rPr>
              <w:t>.</w:t>
            </w:r>
          </w:p>
          <w:p w14:paraId="23D47A17" w14:textId="77777777" w:rsidR="002B39DF" w:rsidRPr="002B39DF" w:rsidRDefault="002B39DF" w:rsidP="000A7EF2">
            <w:pPr>
              <w:numPr>
                <w:ilvl w:val="1"/>
                <w:numId w:val="0"/>
              </w:numPr>
              <w:tabs>
                <w:tab w:val="left" w:pos="0"/>
                <w:tab w:val="left" w:pos="459"/>
              </w:tabs>
              <w:spacing w:after="120"/>
              <w:jc w:val="both"/>
              <w:rPr>
                <w:lang w:val="en-US"/>
              </w:rPr>
            </w:pPr>
            <w:r w:rsidRPr="002B39DF">
              <w:rPr>
                <w:lang w:val="en-US"/>
              </w:rPr>
              <w:t>Should any defects in Services and/or Services Delivery/Acceptance Act occur Contractor shall be obliged to rectify any such defects at its own expense within the term specified by Company.</w:t>
            </w:r>
            <w:r w:rsidR="007153BE">
              <w:rPr>
                <w:lang w:val="en-US"/>
              </w:rPr>
              <w:t xml:space="preserve"> Repeated </w:t>
            </w:r>
            <w:r w:rsidR="007153BE" w:rsidRPr="002B39DF">
              <w:rPr>
                <w:lang w:val="en-US"/>
              </w:rPr>
              <w:t>Delivery/Acceptance</w:t>
            </w:r>
            <w:r w:rsidR="007153BE">
              <w:rPr>
                <w:lang w:val="en-US"/>
              </w:rPr>
              <w:t xml:space="preserve"> of rendered Services shall be performed in a manner </w:t>
            </w:r>
            <w:r w:rsidR="000A7EF2">
              <w:rPr>
                <w:lang w:val="en-US"/>
              </w:rPr>
              <w:t xml:space="preserve">stipulated by </w:t>
            </w:r>
            <w:r w:rsidR="007153BE">
              <w:rPr>
                <w:lang w:val="en-US"/>
              </w:rPr>
              <w:t xml:space="preserve">present Article of the Agreement. </w:t>
            </w:r>
          </w:p>
        </w:tc>
      </w:tr>
      <w:tr w:rsidR="00D16F5A" w:rsidRPr="003E4325" w14:paraId="23D47A1B" w14:textId="77777777" w:rsidTr="004D0B73">
        <w:tc>
          <w:tcPr>
            <w:tcW w:w="4962" w:type="dxa"/>
          </w:tcPr>
          <w:p w14:paraId="23D47A19" w14:textId="77777777" w:rsidR="00D16F5A" w:rsidRPr="009841C0" w:rsidRDefault="00D16F5A" w:rsidP="00C97B65">
            <w:pPr>
              <w:pStyle w:val="a5"/>
              <w:tabs>
                <w:tab w:val="left" w:pos="360"/>
              </w:tabs>
              <w:rPr>
                <w:b/>
                <w:caps/>
                <w:color w:val="000000"/>
                <w:sz w:val="20"/>
                <w:lang w:val="ru-RU"/>
              </w:rPr>
            </w:pPr>
            <w:r w:rsidRPr="009841C0">
              <w:rPr>
                <w:b/>
                <w:caps/>
                <w:color w:val="000000"/>
                <w:sz w:val="20"/>
                <w:lang w:val="ru-RU"/>
              </w:rPr>
              <w:t xml:space="preserve">9. </w:t>
            </w:r>
            <w:r w:rsidRPr="009841C0">
              <w:rPr>
                <w:b/>
                <w:sz w:val="20"/>
                <w:lang w:val="ru-RU"/>
              </w:rPr>
              <w:t xml:space="preserve">СТРАХОВАНИЕ </w:t>
            </w:r>
          </w:p>
        </w:tc>
        <w:tc>
          <w:tcPr>
            <w:tcW w:w="4679" w:type="dxa"/>
            <w:gridSpan w:val="2"/>
          </w:tcPr>
          <w:p w14:paraId="23D47A1A" w14:textId="77777777" w:rsidR="00D16F5A" w:rsidRPr="009841C0" w:rsidRDefault="00D16F5A" w:rsidP="00623765">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r w:rsidRPr="009841C0">
              <w:rPr>
                <w:sz w:val="20"/>
                <w:lang w:val="en-US"/>
              </w:rPr>
              <w:t xml:space="preserve"> </w:t>
            </w:r>
          </w:p>
        </w:tc>
      </w:tr>
      <w:tr w:rsidR="00656444" w:rsidRPr="003E4325" w14:paraId="23D47A1E" w14:textId="77777777" w:rsidTr="004D0B73">
        <w:tc>
          <w:tcPr>
            <w:tcW w:w="4962" w:type="dxa"/>
          </w:tcPr>
          <w:p w14:paraId="23D47A1C" w14:textId="77777777" w:rsidR="00656444" w:rsidRPr="009841C0" w:rsidRDefault="00656444" w:rsidP="00C97B65">
            <w:pPr>
              <w:pStyle w:val="a5"/>
              <w:tabs>
                <w:tab w:val="left" w:pos="360"/>
              </w:tabs>
              <w:rPr>
                <w:b/>
                <w:caps/>
                <w:color w:val="000000"/>
                <w:sz w:val="20"/>
                <w:lang w:val="ru-RU"/>
              </w:rPr>
            </w:pPr>
          </w:p>
        </w:tc>
        <w:tc>
          <w:tcPr>
            <w:tcW w:w="4679" w:type="dxa"/>
            <w:gridSpan w:val="2"/>
          </w:tcPr>
          <w:p w14:paraId="23D47A1D" w14:textId="77777777" w:rsidR="00656444" w:rsidRPr="009841C0" w:rsidRDefault="00656444" w:rsidP="00623765">
            <w:pPr>
              <w:pStyle w:val="a5"/>
              <w:rPr>
                <w:b/>
                <w:color w:val="000000"/>
                <w:sz w:val="20"/>
                <w:lang w:val="en-US"/>
              </w:rPr>
            </w:pPr>
          </w:p>
        </w:tc>
      </w:tr>
      <w:tr w:rsidR="00656444" w:rsidRPr="003B38AB" w14:paraId="23D47A21" w14:textId="77777777" w:rsidTr="004D0B73">
        <w:tc>
          <w:tcPr>
            <w:tcW w:w="4962" w:type="dxa"/>
          </w:tcPr>
          <w:p w14:paraId="23D47A1F" w14:textId="77777777" w:rsidR="00656444" w:rsidRPr="00A07E38" w:rsidRDefault="00656444" w:rsidP="00656444">
            <w:pPr>
              <w:pStyle w:val="a5"/>
              <w:tabs>
                <w:tab w:val="left" w:pos="360"/>
              </w:tabs>
              <w:rPr>
                <w:b/>
                <w:caps/>
                <w:color w:val="000000"/>
                <w:sz w:val="16"/>
                <w:szCs w:val="16"/>
                <w:lang w:val="ru-RU"/>
              </w:rPr>
            </w:pPr>
            <w:r w:rsidRPr="00A07E38">
              <w:rPr>
                <w:i/>
                <w:sz w:val="16"/>
                <w:szCs w:val="16"/>
                <w:u w:val="single"/>
              </w:rPr>
              <w:t xml:space="preserve">Выбрать один из вариантов пункта </w:t>
            </w:r>
            <w:r w:rsidRPr="00A07E38">
              <w:rPr>
                <w:i/>
                <w:sz w:val="16"/>
                <w:szCs w:val="16"/>
                <w:u w:val="single"/>
                <w:lang w:val="ru-RU"/>
              </w:rPr>
              <w:t>9</w:t>
            </w:r>
            <w:r w:rsidRPr="00A07E38">
              <w:rPr>
                <w:i/>
                <w:sz w:val="16"/>
                <w:szCs w:val="16"/>
                <w:u w:val="single"/>
              </w:rPr>
              <w:t xml:space="preserve">.1.  </w:t>
            </w:r>
          </w:p>
        </w:tc>
        <w:tc>
          <w:tcPr>
            <w:tcW w:w="4679" w:type="dxa"/>
            <w:gridSpan w:val="2"/>
          </w:tcPr>
          <w:p w14:paraId="23D47A20" w14:textId="77777777" w:rsidR="00656444" w:rsidRPr="00A07E38" w:rsidRDefault="00656444" w:rsidP="00656444">
            <w:pPr>
              <w:pStyle w:val="a5"/>
              <w:rPr>
                <w:b/>
                <w:color w:val="000000"/>
                <w:sz w:val="16"/>
                <w:szCs w:val="16"/>
                <w:lang w:val="en-US"/>
              </w:rPr>
            </w:pPr>
            <w:r w:rsidRPr="00A07E38">
              <w:rPr>
                <w:i/>
                <w:sz w:val="16"/>
                <w:szCs w:val="16"/>
                <w:u w:val="single"/>
                <w:lang w:val="en-US"/>
              </w:rPr>
              <w:t xml:space="preserve">Select one of the options of Clause 9.1. wording </w:t>
            </w:r>
          </w:p>
        </w:tc>
      </w:tr>
      <w:tr w:rsidR="000F11FD" w:rsidRPr="000F11FD" w14:paraId="23D47A27" w14:textId="77777777" w:rsidTr="004D0B73">
        <w:tc>
          <w:tcPr>
            <w:tcW w:w="4962" w:type="dxa"/>
          </w:tcPr>
          <w:p w14:paraId="23D47A22" w14:textId="77777777" w:rsidR="000F11FD" w:rsidRPr="00A07E38" w:rsidRDefault="000F11FD" w:rsidP="002219D3">
            <w:pPr>
              <w:pStyle w:val="a5"/>
              <w:tabs>
                <w:tab w:val="left" w:pos="435"/>
              </w:tabs>
              <w:ind w:left="-8" w:hanging="8"/>
              <w:rPr>
                <w:i/>
                <w:sz w:val="16"/>
                <w:szCs w:val="16"/>
                <w:u w:val="single"/>
                <w:lang w:val="en-US"/>
              </w:rPr>
            </w:pPr>
          </w:p>
          <w:p w14:paraId="23D47A23" w14:textId="77777777" w:rsidR="000F11FD" w:rsidRPr="00A07E38" w:rsidRDefault="000F11FD" w:rsidP="002219D3">
            <w:pPr>
              <w:pStyle w:val="a5"/>
              <w:tabs>
                <w:tab w:val="left" w:pos="435"/>
              </w:tabs>
              <w:ind w:left="-8" w:hanging="8"/>
              <w:rPr>
                <w:i/>
                <w:sz w:val="16"/>
                <w:szCs w:val="16"/>
                <w:u w:val="single"/>
              </w:rPr>
            </w:pPr>
            <w:r w:rsidRPr="00A07E38">
              <w:rPr>
                <w:i/>
                <w:sz w:val="16"/>
                <w:szCs w:val="16"/>
                <w:u w:val="single"/>
              </w:rPr>
              <w:t>Вариант 1 (если</w:t>
            </w:r>
            <w:r w:rsidRPr="00A07E38">
              <w:rPr>
                <w:i/>
                <w:sz w:val="16"/>
                <w:szCs w:val="16"/>
                <w:u w:val="single"/>
                <w:lang w:val="ru-RU"/>
              </w:rPr>
              <w:t xml:space="preserve"> не </w:t>
            </w:r>
            <w:r w:rsidRPr="00A07E38">
              <w:rPr>
                <w:i/>
                <w:sz w:val="16"/>
                <w:szCs w:val="16"/>
                <w:u w:val="single"/>
              </w:rPr>
              <w:t>требуется страхование в соответствии с процедурами К</w:t>
            </w:r>
            <w:r w:rsidRPr="00A07E38">
              <w:rPr>
                <w:i/>
                <w:sz w:val="16"/>
                <w:szCs w:val="16"/>
                <w:u w:val="single"/>
                <w:lang w:val="ru-RU"/>
              </w:rPr>
              <w:t>омпании)</w:t>
            </w:r>
          </w:p>
          <w:p w14:paraId="23D47A24" w14:textId="77777777" w:rsidR="000F11FD" w:rsidRPr="00A07E38" w:rsidRDefault="000F11FD" w:rsidP="002219D3">
            <w:pPr>
              <w:pStyle w:val="a5"/>
              <w:rPr>
                <w:sz w:val="16"/>
                <w:szCs w:val="16"/>
              </w:rPr>
            </w:pPr>
          </w:p>
        </w:tc>
        <w:tc>
          <w:tcPr>
            <w:tcW w:w="4679" w:type="dxa"/>
            <w:gridSpan w:val="2"/>
          </w:tcPr>
          <w:p w14:paraId="23D47A25" w14:textId="77777777" w:rsidR="000F11FD" w:rsidRPr="00A07E38" w:rsidRDefault="000F11FD" w:rsidP="002219D3">
            <w:pPr>
              <w:pStyle w:val="a5"/>
              <w:rPr>
                <w:i/>
                <w:sz w:val="16"/>
                <w:szCs w:val="16"/>
              </w:rPr>
            </w:pPr>
          </w:p>
          <w:p w14:paraId="23D47A26" w14:textId="77777777" w:rsidR="000F11FD" w:rsidRPr="00A07E38" w:rsidRDefault="000F11FD" w:rsidP="002219D3">
            <w:pPr>
              <w:pStyle w:val="a5"/>
              <w:rPr>
                <w:sz w:val="16"/>
                <w:szCs w:val="16"/>
                <w:lang w:val="en-US"/>
              </w:rPr>
            </w:pPr>
            <w:r w:rsidRPr="00A07E38">
              <w:rPr>
                <w:i/>
                <w:sz w:val="16"/>
                <w:szCs w:val="16"/>
                <w:u w:val="single"/>
                <w:lang w:val="en-US"/>
              </w:rPr>
              <w:t>Option</w:t>
            </w:r>
            <w:r w:rsidRPr="00A07E38">
              <w:rPr>
                <w:i/>
                <w:sz w:val="16"/>
                <w:szCs w:val="16"/>
                <w:u w:val="single"/>
              </w:rPr>
              <w:t xml:space="preserve"> 1 </w:t>
            </w:r>
            <w:r w:rsidRPr="00A07E38">
              <w:rPr>
                <w:i/>
                <w:sz w:val="16"/>
                <w:szCs w:val="16"/>
                <w:u w:val="single"/>
                <w:lang w:val="en-US"/>
              </w:rPr>
              <w:t>(if insurance is not required  under Company’s procedures)</w:t>
            </w:r>
          </w:p>
        </w:tc>
      </w:tr>
      <w:tr w:rsidR="00656444" w:rsidRPr="003B38AB" w14:paraId="23D47A2B" w14:textId="77777777" w:rsidTr="004D0B73">
        <w:tc>
          <w:tcPr>
            <w:tcW w:w="4962" w:type="dxa"/>
          </w:tcPr>
          <w:p w14:paraId="23D47A28" w14:textId="77777777" w:rsidR="00656444" w:rsidRPr="00F8053B" w:rsidRDefault="00656444" w:rsidP="00E64D0F">
            <w:pPr>
              <w:pStyle w:val="a5"/>
              <w:tabs>
                <w:tab w:val="left" w:pos="317"/>
                <w:tab w:val="left" w:pos="459"/>
              </w:tabs>
              <w:ind w:left="-8" w:hanging="8"/>
              <w:rPr>
                <w:sz w:val="20"/>
              </w:rPr>
            </w:pPr>
            <w:r w:rsidRPr="00F8053B">
              <w:rPr>
                <w:sz w:val="20"/>
                <w:lang w:val="ru-RU"/>
              </w:rPr>
              <w:t>9</w:t>
            </w:r>
            <w:r w:rsidRPr="00F8053B">
              <w:rPr>
                <w:sz w:val="20"/>
              </w:rPr>
              <w:t>.1</w:t>
            </w:r>
            <w:r w:rsidR="003B38AB" w:rsidRPr="003B38AB">
              <w:rPr>
                <w:sz w:val="20"/>
                <w:lang w:val="ru-RU"/>
              </w:rPr>
              <w:t>.</w:t>
            </w:r>
            <w:r w:rsidRPr="00F8053B">
              <w:rPr>
                <w:sz w:val="20"/>
              </w:rPr>
              <w:t xml:space="preserve"> Ни в коей мере не ограничивая ответственность или обязательства </w:t>
            </w:r>
            <w:r w:rsidR="00F8053B" w:rsidRPr="00F8053B">
              <w:rPr>
                <w:sz w:val="20"/>
                <w:lang w:val="ru-RU"/>
              </w:rPr>
              <w:t>Исполнителя</w:t>
            </w:r>
            <w:r w:rsidRPr="00F8053B">
              <w:rPr>
                <w:sz w:val="20"/>
              </w:rPr>
              <w:t xml:space="preserve"> по Договору, </w:t>
            </w:r>
            <w:r w:rsidR="00F8053B" w:rsidRPr="00F8053B">
              <w:rPr>
                <w:sz w:val="20"/>
                <w:lang w:val="ru-RU"/>
              </w:rPr>
              <w:t xml:space="preserve">Исполнитель </w:t>
            </w:r>
            <w:r w:rsidRPr="00F8053B">
              <w:rPr>
                <w:sz w:val="20"/>
              </w:rPr>
              <w:t xml:space="preserve">исключительно за свой счет осуществляет все страхование, требуемое в соответствии с применимым к Договору правом. </w:t>
            </w:r>
          </w:p>
          <w:p w14:paraId="23D47A29" w14:textId="77777777" w:rsidR="00656444" w:rsidRPr="00F8053B" w:rsidRDefault="00656444" w:rsidP="00C97B65">
            <w:pPr>
              <w:pStyle w:val="a5"/>
              <w:tabs>
                <w:tab w:val="left" w:pos="360"/>
              </w:tabs>
              <w:rPr>
                <w:b/>
                <w:caps/>
                <w:color w:val="000000"/>
                <w:sz w:val="20"/>
                <w:lang w:val="ru-RU"/>
              </w:rPr>
            </w:pPr>
          </w:p>
        </w:tc>
        <w:tc>
          <w:tcPr>
            <w:tcW w:w="4679" w:type="dxa"/>
            <w:gridSpan w:val="2"/>
          </w:tcPr>
          <w:p w14:paraId="23D47A2A" w14:textId="77777777" w:rsidR="00656444" w:rsidRPr="009841C0" w:rsidRDefault="00656444" w:rsidP="00623765">
            <w:pPr>
              <w:pStyle w:val="a5"/>
              <w:rPr>
                <w:b/>
                <w:color w:val="000000"/>
                <w:sz w:val="20"/>
                <w:lang w:val="en-US"/>
              </w:rPr>
            </w:pPr>
            <w:r>
              <w:rPr>
                <w:sz w:val="20"/>
                <w:lang w:val="en-US"/>
              </w:rPr>
              <w:t>9</w:t>
            </w:r>
            <w:r w:rsidRPr="009B23D4">
              <w:rPr>
                <w:sz w:val="20"/>
                <w:lang w:val="en-US"/>
              </w:rPr>
              <w:t>.1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656444" w:rsidRPr="003E3E9B" w14:paraId="23D47A2F" w14:textId="77777777" w:rsidTr="004D0B73">
        <w:trPr>
          <w:trHeight w:val="302"/>
        </w:trPr>
        <w:tc>
          <w:tcPr>
            <w:tcW w:w="4962" w:type="dxa"/>
          </w:tcPr>
          <w:p w14:paraId="23D47A2C" w14:textId="77777777" w:rsidR="00656444" w:rsidRPr="00A07E38" w:rsidRDefault="00656444" w:rsidP="00E64D0F">
            <w:pPr>
              <w:pStyle w:val="a5"/>
              <w:tabs>
                <w:tab w:val="left" w:pos="435"/>
              </w:tabs>
              <w:ind w:left="-8" w:hanging="8"/>
              <w:rPr>
                <w:i/>
                <w:sz w:val="16"/>
                <w:szCs w:val="16"/>
                <w:u w:val="single"/>
              </w:rPr>
            </w:pPr>
            <w:r w:rsidRPr="00A07E38">
              <w:rPr>
                <w:i/>
                <w:sz w:val="16"/>
                <w:szCs w:val="16"/>
                <w:u w:val="single"/>
              </w:rPr>
              <w:t>Вариант 2 (если требуется страхование в соответствии с процедурами К</w:t>
            </w:r>
            <w:r w:rsidRPr="00A07E38">
              <w:rPr>
                <w:i/>
                <w:sz w:val="16"/>
                <w:szCs w:val="16"/>
                <w:u w:val="single"/>
                <w:lang w:val="ru-RU"/>
              </w:rPr>
              <w:t>омпании)</w:t>
            </w:r>
          </w:p>
          <w:p w14:paraId="23D47A2D" w14:textId="77777777" w:rsidR="00656444" w:rsidRPr="00A07E38" w:rsidRDefault="00656444" w:rsidP="00E64D0F">
            <w:pPr>
              <w:pStyle w:val="a5"/>
              <w:tabs>
                <w:tab w:val="left" w:pos="435"/>
              </w:tabs>
              <w:ind w:left="-8" w:hanging="8"/>
              <w:rPr>
                <w:i/>
                <w:sz w:val="16"/>
                <w:szCs w:val="16"/>
                <w:u w:val="single"/>
              </w:rPr>
            </w:pPr>
          </w:p>
        </w:tc>
        <w:tc>
          <w:tcPr>
            <w:tcW w:w="4679" w:type="dxa"/>
            <w:gridSpan w:val="2"/>
          </w:tcPr>
          <w:p w14:paraId="23D47A2E" w14:textId="77777777" w:rsidR="00656444" w:rsidRPr="00A07E38" w:rsidRDefault="0041381E" w:rsidP="0041381E">
            <w:pPr>
              <w:pStyle w:val="a5"/>
              <w:rPr>
                <w:i/>
                <w:sz w:val="16"/>
                <w:szCs w:val="16"/>
                <w:u w:val="single"/>
                <w:lang w:val="en-US"/>
              </w:rPr>
            </w:pPr>
            <w:r w:rsidRPr="00A07E38">
              <w:rPr>
                <w:i/>
                <w:sz w:val="16"/>
                <w:szCs w:val="16"/>
                <w:u w:val="single"/>
                <w:lang w:val="en-US"/>
              </w:rPr>
              <w:t>Option 2 (if insurance is required u</w:t>
            </w:r>
            <w:r w:rsidR="00656444" w:rsidRPr="00A07E38">
              <w:rPr>
                <w:i/>
                <w:sz w:val="16"/>
                <w:szCs w:val="16"/>
                <w:u w:val="single"/>
                <w:lang w:val="en-US"/>
              </w:rPr>
              <w:t xml:space="preserve">nder Company’s procedures) </w:t>
            </w:r>
          </w:p>
        </w:tc>
      </w:tr>
      <w:tr w:rsidR="00F852D9" w:rsidRPr="003E3E9B" w14:paraId="23D47A34" w14:textId="77777777" w:rsidTr="004D0B73">
        <w:tc>
          <w:tcPr>
            <w:tcW w:w="4962" w:type="dxa"/>
          </w:tcPr>
          <w:p w14:paraId="23D47A30" w14:textId="77777777" w:rsidR="00F852D9" w:rsidRDefault="00F852D9" w:rsidP="007B3CA9">
            <w:pPr>
              <w:pStyle w:val="a5"/>
              <w:tabs>
                <w:tab w:val="left" w:pos="435"/>
              </w:tabs>
              <w:ind w:left="-8" w:hanging="8"/>
              <w:rPr>
                <w:color w:val="000000"/>
                <w:sz w:val="20"/>
              </w:rPr>
            </w:pPr>
            <w:r>
              <w:rPr>
                <w:sz w:val="20"/>
                <w:lang w:val="ru-RU"/>
              </w:rPr>
              <w:t>9</w:t>
            </w:r>
            <w:r>
              <w:rPr>
                <w:sz w:val="20"/>
              </w:rPr>
              <w:t>.1</w:t>
            </w:r>
            <w:r w:rsidR="003B38AB">
              <w:rPr>
                <w:sz w:val="20"/>
                <w:lang w:val="ru-RU"/>
              </w:rPr>
              <w:t>.</w:t>
            </w:r>
            <w:r>
              <w:rPr>
                <w:sz w:val="20"/>
              </w:rPr>
              <w:t xml:space="preserve"> </w:t>
            </w:r>
            <w:r>
              <w:rPr>
                <w:sz w:val="20"/>
                <w:lang w:val="ru-RU"/>
              </w:rPr>
              <w:t>Исполнитель</w:t>
            </w:r>
            <w:r w:rsidRPr="000411F3">
              <w:rPr>
                <w:sz w:val="20"/>
              </w:rPr>
              <w:t xml:space="preserve"> оформляет страхование, указанное в </w:t>
            </w:r>
            <w:r>
              <w:rPr>
                <w:sz w:val="20"/>
                <w:lang w:val="ru-RU"/>
              </w:rPr>
              <w:t>п</w:t>
            </w:r>
            <w:r w:rsidRPr="000411F3">
              <w:rPr>
                <w:sz w:val="20"/>
              </w:rPr>
              <w:t xml:space="preserve">риложении </w:t>
            </w:r>
            <w:r w:rsidRPr="00A44E26">
              <w:rPr>
                <w:sz w:val="20"/>
              </w:rPr>
              <w:t>№</w:t>
            </w:r>
            <w:r w:rsidRPr="00F51953">
              <w:rPr>
                <w:sz w:val="20"/>
              </w:rPr>
              <w:t xml:space="preserve"> </w:t>
            </w:r>
            <w:r>
              <w:rPr>
                <w:sz w:val="20"/>
                <w:lang w:val="ru-RU"/>
              </w:rPr>
              <w:t>____</w:t>
            </w:r>
            <w:r w:rsidR="002219D3" w:rsidRPr="002219D3">
              <w:rPr>
                <w:sz w:val="20"/>
                <w:u w:val="single"/>
                <w:lang w:val="ru-RU"/>
              </w:rPr>
              <w:t>(</w:t>
            </w:r>
            <w:r w:rsidR="002219D3" w:rsidRPr="002219D3">
              <w:rPr>
                <w:i/>
                <w:sz w:val="20"/>
                <w:u w:val="single"/>
                <w:lang w:val="ru-RU"/>
              </w:rPr>
              <w:t>указать</w:t>
            </w:r>
            <w:r w:rsidR="002219D3">
              <w:rPr>
                <w:sz w:val="20"/>
                <w:lang w:val="ru-RU"/>
              </w:rPr>
              <w:t>)</w:t>
            </w:r>
            <w:r>
              <w:rPr>
                <w:sz w:val="20"/>
              </w:rPr>
              <w:t xml:space="preserve"> </w:t>
            </w:r>
            <w:r w:rsidRPr="000411F3">
              <w:rPr>
                <w:sz w:val="20"/>
              </w:rPr>
              <w:t xml:space="preserve">к Договору «Требования к страхованию Подрядчика», </w:t>
            </w:r>
            <w:r w:rsidRPr="001C0223">
              <w:rPr>
                <w:sz w:val="20"/>
              </w:rPr>
              <w:t xml:space="preserve">и представляет Компании подтверждения такого страхования до начала </w:t>
            </w:r>
            <w:r>
              <w:rPr>
                <w:sz w:val="20"/>
                <w:lang w:val="ru-RU"/>
              </w:rPr>
              <w:t>оказания Услуг на объектах Компании</w:t>
            </w:r>
            <w:r w:rsidRPr="00E301DE">
              <w:rPr>
                <w:color w:val="000000"/>
                <w:sz w:val="20"/>
              </w:rPr>
              <w:t>.</w:t>
            </w:r>
          </w:p>
          <w:p w14:paraId="23D47A31" w14:textId="77777777" w:rsidR="00F852D9" w:rsidRPr="00495DD8" w:rsidRDefault="00F852D9" w:rsidP="007B3CA9">
            <w:pPr>
              <w:pStyle w:val="a5"/>
              <w:rPr>
                <w:b/>
                <w:color w:val="000000"/>
                <w:sz w:val="20"/>
                <w:lang w:val="ru-RU"/>
              </w:rPr>
            </w:pPr>
          </w:p>
        </w:tc>
        <w:tc>
          <w:tcPr>
            <w:tcW w:w="4679" w:type="dxa"/>
            <w:gridSpan w:val="2"/>
          </w:tcPr>
          <w:p w14:paraId="23D47A32" w14:textId="77777777" w:rsidR="00F852D9" w:rsidRDefault="00F852D9" w:rsidP="007B3CA9">
            <w:pPr>
              <w:pStyle w:val="a5"/>
              <w:rPr>
                <w:sz w:val="20"/>
                <w:lang w:val="en-US"/>
              </w:rPr>
            </w:pPr>
            <w:r w:rsidRPr="00AB0B67">
              <w:rPr>
                <w:sz w:val="20"/>
                <w:lang w:val="en-US"/>
              </w:rPr>
              <w:t>9</w:t>
            </w:r>
            <w:r>
              <w:rPr>
                <w:sz w:val="20"/>
                <w:lang w:val="en-US"/>
              </w:rPr>
              <w:t>.</w:t>
            </w:r>
            <w:r w:rsidRPr="00AC2EBC">
              <w:rPr>
                <w:sz w:val="20"/>
                <w:lang w:val="en-US"/>
              </w:rPr>
              <w:t>1</w:t>
            </w:r>
            <w:r w:rsidR="003B38AB" w:rsidRPr="003B38AB">
              <w:rPr>
                <w:sz w:val="20"/>
                <w:lang w:val="en-US"/>
              </w:rPr>
              <w:t>.</w:t>
            </w:r>
            <w:r w:rsidRPr="000411F3">
              <w:rPr>
                <w:sz w:val="20"/>
                <w:lang w:val="en-US"/>
              </w:rPr>
              <w:t xml:space="preserve"> Contractor</w:t>
            </w:r>
            <w:r w:rsidRPr="000411F3">
              <w:rPr>
                <w:sz w:val="20"/>
                <w:lang w:val="en-GB"/>
              </w:rPr>
              <w:t xml:space="preserve"> </w:t>
            </w:r>
            <w:r w:rsidRPr="000411F3">
              <w:rPr>
                <w:sz w:val="20"/>
                <w:lang w:val="en-US"/>
              </w:rPr>
              <w:t>shall</w:t>
            </w:r>
            <w:r w:rsidRPr="000411F3">
              <w:rPr>
                <w:sz w:val="20"/>
                <w:lang w:val="en-GB"/>
              </w:rPr>
              <w:t xml:space="preserve"> </w:t>
            </w:r>
            <w:r w:rsidRPr="000411F3">
              <w:rPr>
                <w:sz w:val="20"/>
                <w:lang w:val="en-US"/>
              </w:rPr>
              <w:t>secure</w:t>
            </w:r>
            <w:r w:rsidRPr="000411F3">
              <w:rPr>
                <w:sz w:val="20"/>
                <w:lang w:val="en-GB"/>
              </w:rPr>
              <w:t xml:space="preserve"> </w:t>
            </w:r>
            <w:r w:rsidRPr="000411F3">
              <w:rPr>
                <w:sz w:val="20"/>
                <w:lang w:val="en-US"/>
              </w:rPr>
              <w:t>the</w:t>
            </w:r>
            <w:r w:rsidRPr="000411F3">
              <w:rPr>
                <w:sz w:val="20"/>
                <w:lang w:val="en-GB"/>
              </w:rPr>
              <w:t xml:space="preserve"> </w:t>
            </w:r>
            <w:r w:rsidRPr="000411F3">
              <w:rPr>
                <w:sz w:val="20"/>
                <w:lang w:val="en-US"/>
              </w:rPr>
              <w:t>insurance</w:t>
            </w:r>
            <w:r w:rsidRPr="000411F3">
              <w:rPr>
                <w:sz w:val="20"/>
                <w:lang w:val="en-GB"/>
              </w:rPr>
              <w:t xml:space="preserve"> coverage </w:t>
            </w:r>
            <w:r w:rsidRPr="000411F3">
              <w:rPr>
                <w:sz w:val="20"/>
                <w:lang w:val="en-US"/>
              </w:rPr>
              <w:t>specified</w:t>
            </w:r>
            <w:r w:rsidRPr="000411F3">
              <w:rPr>
                <w:sz w:val="20"/>
                <w:lang w:val="en-GB"/>
              </w:rPr>
              <w:t xml:space="preserve"> </w:t>
            </w:r>
            <w:r w:rsidRPr="000411F3">
              <w:rPr>
                <w:sz w:val="20"/>
                <w:lang w:val="en-US"/>
              </w:rPr>
              <w:t>in</w:t>
            </w:r>
            <w:r w:rsidRPr="000411F3">
              <w:rPr>
                <w:sz w:val="20"/>
                <w:lang w:val="en-GB"/>
              </w:rPr>
              <w:t xml:space="preserve"> </w:t>
            </w:r>
            <w:r>
              <w:rPr>
                <w:sz w:val="20"/>
                <w:lang w:val="en-US"/>
              </w:rPr>
              <w:t>e</w:t>
            </w:r>
            <w:r w:rsidRPr="000411F3">
              <w:rPr>
                <w:sz w:val="20"/>
                <w:lang w:val="en-US"/>
              </w:rPr>
              <w:t>xhibit</w:t>
            </w:r>
            <w:r w:rsidRPr="000411F3">
              <w:rPr>
                <w:sz w:val="20"/>
                <w:lang w:val="en-GB"/>
              </w:rPr>
              <w:t xml:space="preserve"> </w:t>
            </w:r>
            <w:r w:rsidRPr="000411F3">
              <w:rPr>
                <w:sz w:val="20"/>
                <w:lang w:val="en-US"/>
              </w:rPr>
              <w:t>№</w:t>
            </w:r>
            <w:r w:rsidRPr="00EF7F74">
              <w:rPr>
                <w:sz w:val="20"/>
                <w:lang w:val="en-US"/>
              </w:rPr>
              <w:t xml:space="preserve"> </w:t>
            </w:r>
            <w:r w:rsidRPr="00274B4D">
              <w:rPr>
                <w:sz w:val="20"/>
                <w:lang w:val="en-US"/>
              </w:rPr>
              <w:t>____</w:t>
            </w:r>
            <w:r w:rsidR="002219D3" w:rsidRPr="002219D3">
              <w:rPr>
                <w:sz w:val="20"/>
                <w:lang w:val="en-US"/>
              </w:rPr>
              <w:t>(</w:t>
            </w:r>
            <w:r w:rsidR="002219D3" w:rsidRPr="002219D3">
              <w:rPr>
                <w:i/>
                <w:sz w:val="20"/>
                <w:u w:val="single"/>
                <w:lang w:val="en-US"/>
              </w:rPr>
              <w:t>specify)</w:t>
            </w:r>
            <w:r w:rsidRPr="00D2049B">
              <w:rPr>
                <w:sz w:val="20"/>
                <w:lang w:val="en-US"/>
              </w:rPr>
              <w:t xml:space="preserve"> </w:t>
            </w:r>
            <w:r w:rsidRPr="00A71698">
              <w:rPr>
                <w:sz w:val="20"/>
                <w:lang w:val="en-US"/>
              </w:rPr>
              <w:t xml:space="preserve">hereto </w:t>
            </w:r>
            <w:r w:rsidRPr="00A71698">
              <w:rPr>
                <w:sz w:val="20"/>
                <w:lang w:val="en-GB"/>
              </w:rPr>
              <w:t xml:space="preserve"> “</w:t>
            </w:r>
            <w:r w:rsidRPr="00A71698">
              <w:rPr>
                <w:sz w:val="20"/>
                <w:lang w:val="en-US"/>
              </w:rPr>
              <w:t xml:space="preserve">Contractor Insurance Requirements” </w:t>
            </w:r>
            <w:r w:rsidRPr="000411F3">
              <w:rPr>
                <w:sz w:val="20"/>
                <w:lang w:val="en-GB"/>
              </w:rPr>
              <w:t xml:space="preserve"> </w:t>
            </w:r>
            <w:r w:rsidRPr="000411F3">
              <w:rPr>
                <w:sz w:val="20"/>
                <w:lang w:val="en-US"/>
              </w:rPr>
              <w:t xml:space="preserve">and deliver confirmation of such insurance to Company prior to commencement of any performance </w:t>
            </w:r>
            <w:r>
              <w:rPr>
                <w:sz w:val="20"/>
                <w:lang w:val="en-US"/>
              </w:rPr>
              <w:t xml:space="preserve">on Company’s facilities. </w:t>
            </w:r>
          </w:p>
          <w:p w14:paraId="23D47A33" w14:textId="77777777" w:rsidR="00F852D9" w:rsidRPr="001E4824" w:rsidRDefault="00F852D9" w:rsidP="007B3CA9">
            <w:pPr>
              <w:pStyle w:val="a5"/>
              <w:rPr>
                <w:b/>
                <w:color w:val="000000"/>
                <w:sz w:val="20"/>
                <w:lang w:val="en-US"/>
              </w:rPr>
            </w:pPr>
          </w:p>
        </w:tc>
      </w:tr>
      <w:tr w:rsidR="00656444" w:rsidRPr="003B38AB" w14:paraId="23D47A38" w14:textId="77777777" w:rsidTr="004D0B73">
        <w:tc>
          <w:tcPr>
            <w:tcW w:w="4962" w:type="dxa"/>
          </w:tcPr>
          <w:p w14:paraId="23D47A35" w14:textId="77777777" w:rsidR="00656444" w:rsidRPr="00656444" w:rsidRDefault="00656444" w:rsidP="00C97B65">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679" w:type="dxa"/>
            <w:gridSpan w:val="2"/>
          </w:tcPr>
          <w:p w14:paraId="23D47A36" w14:textId="77777777" w:rsidR="00656444" w:rsidRPr="009841C0" w:rsidRDefault="00656444" w:rsidP="009841C0">
            <w:pPr>
              <w:pStyle w:val="a5"/>
              <w:rPr>
                <w:sz w:val="20"/>
                <w:lang w:val="en-US"/>
              </w:rPr>
            </w:pPr>
            <w:r w:rsidRPr="009841C0">
              <w:rPr>
                <w:b/>
                <w:color w:val="000000"/>
                <w:sz w:val="20"/>
                <w:lang w:val="en-US"/>
              </w:rPr>
              <w:t>10. CONFIDENTIALITY</w:t>
            </w:r>
            <w:r w:rsidRPr="009841C0">
              <w:rPr>
                <w:sz w:val="20"/>
                <w:lang w:val="en-US"/>
              </w:rPr>
              <w:t xml:space="preserve"> </w:t>
            </w:r>
          </w:p>
          <w:p w14:paraId="23D47A37" w14:textId="77777777" w:rsidR="00656444" w:rsidRPr="009841C0" w:rsidRDefault="00656444" w:rsidP="008A1D3C">
            <w:pPr>
              <w:pStyle w:val="a5"/>
              <w:rPr>
                <w:b/>
                <w:color w:val="000000"/>
                <w:sz w:val="20"/>
                <w:lang w:val="en-US"/>
              </w:rPr>
            </w:pPr>
          </w:p>
        </w:tc>
      </w:tr>
      <w:tr w:rsidR="00D16F5A" w:rsidRPr="003E4325" w14:paraId="23D47A3D" w14:textId="77777777" w:rsidTr="004D0B73">
        <w:tc>
          <w:tcPr>
            <w:tcW w:w="4962" w:type="dxa"/>
          </w:tcPr>
          <w:p w14:paraId="23D47A39" w14:textId="77777777" w:rsidR="00D16F5A" w:rsidRPr="00D16F5A" w:rsidRDefault="00D16F5A" w:rsidP="00C97B65">
            <w:pPr>
              <w:ind w:left="-8" w:hanging="8"/>
              <w:jc w:val="both"/>
              <w:rPr>
                <w:color w:val="000000"/>
                <w:lang w:val="ru-RU"/>
              </w:rPr>
            </w:pPr>
            <w:r w:rsidRPr="009841C0">
              <w:rPr>
                <w:color w:val="000000"/>
                <w:lang w:val="ru-RU"/>
              </w:rPr>
              <w:t>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субисполнителей для исполнения Договора, Исполнитель обязуется обеспечить соблюдение субисполнителями требований о конфиденциальности, установленных настоящим пунктом Договора.</w:t>
            </w:r>
          </w:p>
          <w:p w14:paraId="23D47A3A" w14:textId="77777777" w:rsidR="00D16F5A" w:rsidRPr="00D16F5A" w:rsidRDefault="00D16F5A" w:rsidP="00C97B65">
            <w:pPr>
              <w:ind w:left="-8" w:hanging="8"/>
              <w:jc w:val="both"/>
              <w:rPr>
                <w:color w:val="000000"/>
                <w:lang w:val="ru-RU"/>
              </w:rPr>
            </w:pPr>
          </w:p>
        </w:tc>
        <w:tc>
          <w:tcPr>
            <w:tcW w:w="4679" w:type="dxa"/>
            <w:gridSpan w:val="2"/>
          </w:tcPr>
          <w:p w14:paraId="23D47A3B" w14:textId="77777777" w:rsidR="00D16F5A" w:rsidRPr="009841C0" w:rsidRDefault="00D16F5A" w:rsidP="001B52F0">
            <w:pPr>
              <w:jc w:val="both"/>
              <w:rPr>
                <w:lang w:val="en-US"/>
              </w:rPr>
            </w:pPr>
            <w:r w:rsidRPr="009841C0">
              <w:rPr>
                <w:lang w:val="en-US"/>
              </w:rPr>
              <w:t>10.1. All information related to Agreement and performance hereunder shall be confidential and shall not be disclosed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14:paraId="23D47A3C" w14:textId="77777777" w:rsidR="00D16F5A" w:rsidRPr="009841C0" w:rsidRDefault="00D16F5A" w:rsidP="00832659">
            <w:pPr>
              <w:pStyle w:val="a5"/>
              <w:rPr>
                <w:color w:val="000000"/>
                <w:sz w:val="20"/>
                <w:lang w:val="en-US"/>
              </w:rPr>
            </w:pPr>
          </w:p>
        </w:tc>
      </w:tr>
      <w:tr w:rsidR="00D16F5A" w:rsidRPr="003E4325" w14:paraId="23D47A42" w14:textId="77777777" w:rsidTr="004D0B73">
        <w:tc>
          <w:tcPr>
            <w:tcW w:w="4962" w:type="dxa"/>
          </w:tcPr>
          <w:p w14:paraId="23D47A3E" w14:textId="77777777" w:rsidR="00D16F5A" w:rsidRPr="009841C0" w:rsidRDefault="00D16F5A" w:rsidP="00C97B65">
            <w:pPr>
              <w:pStyle w:val="a9"/>
              <w:tabs>
                <w:tab w:val="num" w:pos="0"/>
                <w:tab w:val="left" w:pos="458"/>
                <w:tab w:val="left" w:pos="600"/>
                <w:tab w:val="left" w:pos="5704"/>
                <w:tab w:val="left" w:pos="5845"/>
              </w:tabs>
              <w:ind w:left="34" w:right="175" w:hanging="34"/>
              <w:jc w:val="both"/>
              <w:rPr>
                <w:color w:val="000000"/>
                <w:lang w:val="ru-RU"/>
              </w:rPr>
            </w:pPr>
            <w:r w:rsidRPr="009841C0">
              <w:rPr>
                <w:b/>
                <w:color w:val="000000"/>
                <w:lang w:val="ru-RU"/>
              </w:rPr>
              <w:t>1</w:t>
            </w:r>
            <w:r w:rsidR="007A731B">
              <w:rPr>
                <w:b/>
                <w:color w:val="000000"/>
                <w:lang w:val="ru-RU"/>
              </w:rPr>
              <w:t>1</w:t>
            </w:r>
            <w:r w:rsidRPr="009841C0">
              <w:rPr>
                <w:b/>
                <w:color w:val="000000"/>
                <w:lang w:val="ru-RU"/>
              </w:rPr>
              <w:t>. ОТВЕТСТВЕННОСТЬ СТОРОН</w:t>
            </w:r>
          </w:p>
          <w:p w14:paraId="23D47A3F" w14:textId="77777777" w:rsidR="00D16F5A" w:rsidRPr="009841C0" w:rsidRDefault="00D16F5A" w:rsidP="00C97B65">
            <w:pPr>
              <w:pStyle w:val="a9"/>
              <w:tabs>
                <w:tab w:val="num" w:pos="0"/>
                <w:tab w:val="left" w:pos="458"/>
                <w:tab w:val="left" w:pos="600"/>
                <w:tab w:val="left" w:pos="5704"/>
                <w:tab w:val="left" w:pos="5845"/>
              </w:tabs>
              <w:ind w:left="34" w:right="175" w:hanging="34"/>
              <w:jc w:val="both"/>
              <w:rPr>
                <w:b/>
                <w:color w:val="000000"/>
                <w:lang w:val="ru-RU"/>
              </w:rPr>
            </w:pPr>
          </w:p>
        </w:tc>
        <w:tc>
          <w:tcPr>
            <w:tcW w:w="4679" w:type="dxa"/>
            <w:gridSpan w:val="2"/>
          </w:tcPr>
          <w:p w14:paraId="23D47A40" w14:textId="77777777" w:rsidR="00D16F5A" w:rsidRPr="009841C0" w:rsidRDefault="00D16F5A" w:rsidP="009841C0">
            <w:pPr>
              <w:pStyle w:val="a5"/>
              <w:tabs>
                <w:tab w:val="left" w:pos="521"/>
              </w:tabs>
              <w:rPr>
                <w:sz w:val="20"/>
                <w:lang w:val="en-US"/>
              </w:rPr>
            </w:pPr>
            <w:r w:rsidRPr="009841C0">
              <w:rPr>
                <w:b/>
                <w:sz w:val="20"/>
                <w:lang w:val="en-US"/>
              </w:rPr>
              <w:t>1</w:t>
            </w:r>
            <w:r w:rsidR="007A731B">
              <w:rPr>
                <w:b/>
                <w:sz w:val="20"/>
                <w:lang w:val="ru-RU"/>
              </w:rPr>
              <w:t>1</w:t>
            </w:r>
            <w:r w:rsidRPr="009841C0">
              <w:rPr>
                <w:b/>
                <w:sz w:val="20"/>
                <w:lang w:val="en-US"/>
              </w:rPr>
              <w:t>. LIABILITY</w:t>
            </w:r>
          </w:p>
          <w:p w14:paraId="23D47A41" w14:textId="77777777" w:rsidR="00D16F5A" w:rsidRPr="009841C0" w:rsidRDefault="00D16F5A" w:rsidP="008124DB">
            <w:pPr>
              <w:pStyle w:val="a5"/>
              <w:tabs>
                <w:tab w:val="left" w:pos="521"/>
              </w:tabs>
              <w:rPr>
                <w:b/>
                <w:sz w:val="20"/>
                <w:lang w:val="en-US"/>
              </w:rPr>
            </w:pPr>
          </w:p>
        </w:tc>
      </w:tr>
      <w:tr w:rsidR="00D16F5A" w:rsidRPr="008716C0" w14:paraId="23D47A4D" w14:textId="77777777" w:rsidTr="004D0B73">
        <w:tc>
          <w:tcPr>
            <w:tcW w:w="4962" w:type="dxa"/>
          </w:tcPr>
          <w:p w14:paraId="23D47A43" w14:textId="77777777" w:rsidR="00D16F5A" w:rsidRPr="009841C0" w:rsidRDefault="00D16F5A" w:rsidP="00C97B65">
            <w:pPr>
              <w:pStyle w:val="a9"/>
              <w:tabs>
                <w:tab w:val="num" w:pos="0"/>
                <w:tab w:val="left" w:pos="5704"/>
                <w:tab w:val="left" w:pos="5845"/>
              </w:tabs>
              <w:ind w:left="34" w:right="175" w:hanging="34"/>
              <w:jc w:val="both"/>
              <w:rPr>
                <w:lang w:val="ru-RU"/>
              </w:rPr>
            </w:pPr>
            <w:r w:rsidRPr="009841C0">
              <w:rPr>
                <w:color w:val="000000"/>
                <w:lang w:val="ru-RU"/>
              </w:rPr>
              <w:t>1</w:t>
            </w:r>
            <w:r w:rsidR="007A731B">
              <w:rPr>
                <w:color w:val="000000"/>
                <w:lang w:val="ru-RU"/>
              </w:rPr>
              <w:t>1</w:t>
            </w:r>
            <w:r w:rsidRPr="009841C0">
              <w:rPr>
                <w:color w:val="000000"/>
                <w:lang w:val="ru-RU"/>
              </w:rPr>
              <w:t xml:space="preserve">.1. </w:t>
            </w:r>
            <w:r w:rsidRPr="009841C0">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14:paraId="23D47A44" w14:textId="77777777" w:rsidR="00D16F5A" w:rsidRPr="009841C0" w:rsidRDefault="00D16F5A" w:rsidP="00C97B65">
            <w:pPr>
              <w:pStyle w:val="a5"/>
              <w:rPr>
                <w:color w:val="000000"/>
                <w:sz w:val="20"/>
                <w:lang w:val="ru-RU"/>
              </w:rPr>
            </w:pPr>
          </w:p>
          <w:p w14:paraId="23D47A45" w14:textId="77777777" w:rsidR="00D16F5A" w:rsidRPr="009841C0" w:rsidRDefault="00D16F5A" w:rsidP="00C97B65">
            <w:pPr>
              <w:pStyle w:val="a5"/>
              <w:rPr>
                <w:color w:val="993300"/>
                <w:sz w:val="20"/>
                <w:lang w:val="ru-RU"/>
              </w:rPr>
            </w:pPr>
            <w:r w:rsidRPr="009841C0">
              <w:rPr>
                <w:color w:val="000000"/>
                <w:sz w:val="20"/>
                <w:lang w:val="ru-RU"/>
              </w:rPr>
              <w:t>1</w:t>
            </w:r>
            <w:r w:rsidR="007A731B">
              <w:rPr>
                <w:color w:val="000000"/>
                <w:sz w:val="20"/>
                <w:lang w:val="ru-RU"/>
              </w:rPr>
              <w:t>1</w:t>
            </w:r>
            <w:r w:rsidRPr="009841C0">
              <w:rPr>
                <w:color w:val="000000"/>
                <w:sz w:val="20"/>
                <w:lang w:val="ru-RU"/>
              </w:rPr>
              <w:t xml:space="preserve">.2. </w:t>
            </w:r>
            <w:r w:rsidRPr="009841C0">
              <w:rPr>
                <w:sz w:val="20"/>
                <w:lang w:val="ru-RU"/>
              </w:rPr>
              <w:t>В случае оказания Услуг Исполнителем с задержкой промежуточных или окончательного сроков, установленных «Графиком оказания услуг» (</w:t>
            </w:r>
            <w:r w:rsidR="00681B8F">
              <w:rPr>
                <w:sz w:val="20"/>
                <w:lang w:val="ru-RU"/>
              </w:rPr>
              <w:t>п</w:t>
            </w:r>
            <w:r w:rsidRPr="009841C0">
              <w:rPr>
                <w:sz w:val="20"/>
                <w:lang w:val="ru-RU"/>
              </w:rPr>
              <w:t xml:space="preserve">риложение № 3 к Договору), Исполнитель по требованию Компании уплачивает неустойку в размере 0,1% (ноль целых одна десятая процента) от </w:t>
            </w:r>
            <w:r w:rsidR="00E11865">
              <w:rPr>
                <w:sz w:val="20"/>
                <w:lang w:val="ru-RU"/>
              </w:rPr>
              <w:t>Договорной цены</w:t>
            </w:r>
            <w:r w:rsidRPr="009841C0">
              <w:rPr>
                <w:sz w:val="20"/>
                <w:lang w:val="ru-RU"/>
              </w:rPr>
              <w:t xml:space="preserve"> за каждый день просрочки </w:t>
            </w:r>
            <w:bookmarkStart w:id="6" w:name="OLE_LINK3"/>
            <w:bookmarkStart w:id="7" w:name="OLE_LINK4"/>
            <w:r w:rsidRPr="009841C0">
              <w:rPr>
                <w:sz w:val="20"/>
                <w:lang w:val="ru-RU"/>
              </w:rPr>
              <w:t>до момента полного исполнения обязательств</w:t>
            </w:r>
            <w:bookmarkEnd w:id="6"/>
            <w:bookmarkEnd w:id="7"/>
            <w:r w:rsidR="00A319AC">
              <w:rPr>
                <w:sz w:val="20"/>
                <w:lang w:val="ru-RU"/>
              </w:rPr>
              <w:t>,</w:t>
            </w:r>
            <w:r w:rsidR="00A319AC" w:rsidRPr="009C4698">
              <w:rPr>
                <w:sz w:val="20"/>
              </w:rPr>
              <w:t xml:space="preserve"> а также убытки, причиненные таким неисполнением, в полном объеме</w:t>
            </w:r>
            <w:r w:rsidRPr="009841C0">
              <w:rPr>
                <w:sz w:val="20"/>
                <w:lang w:val="ru-RU"/>
              </w:rPr>
              <w:t xml:space="preserve">. </w:t>
            </w:r>
          </w:p>
          <w:p w14:paraId="23D47A46" w14:textId="77777777" w:rsidR="00673F16" w:rsidRDefault="00673F16" w:rsidP="00C97B65">
            <w:pPr>
              <w:numPr>
                <w:ilvl w:val="1"/>
                <w:numId w:val="0"/>
              </w:numPr>
              <w:tabs>
                <w:tab w:val="left" w:pos="0"/>
              </w:tabs>
              <w:spacing w:after="120"/>
              <w:jc w:val="both"/>
              <w:rPr>
                <w:lang w:val="ru-RU"/>
              </w:rPr>
            </w:pPr>
          </w:p>
          <w:p w14:paraId="23D47A47" w14:textId="77777777" w:rsidR="00D16F5A" w:rsidRPr="009841C0" w:rsidRDefault="00D16F5A" w:rsidP="00F01288">
            <w:pPr>
              <w:numPr>
                <w:ilvl w:val="1"/>
                <w:numId w:val="0"/>
              </w:numPr>
              <w:tabs>
                <w:tab w:val="left" w:pos="0"/>
              </w:tabs>
              <w:spacing w:after="120"/>
              <w:jc w:val="both"/>
              <w:rPr>
                <w:color w:val="000000"/>
                <w:lang w:val="ru-RU"/>
              </w:rPr>
            </w:pPr>
            <w:r w:rsidRPr="009841C0">
              <w:rPr>
                <w:lang w:val="ru-RU"/>
              </w:rPr>
              <w:t>1</w:t>
            </w:r>
            <w:r w:rsidR="007A731B">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tc>
        <w:tc>
          <w:tcPr>
            <w:tcW w:w="4679" w:type="dxa"/>
            <w:gridSpan w:val="2"/>
          </w:tcPr>
          <w:p w14:paraId="23D47A48" w14:textId="77777777" w:rsidR="00D16F5A" w:rsidRPr="009841C0" w:rsidRDefault="00D16F5A" w:rsidP="008124DB">
            <w:pPr>
              <w:pStyle w:val="a9"/>
              <w:tabs>
                <w:tab w:val="num" w:pos="0"/>
                <w:tab w:val="left" w:pos="521"/>
                <w:tab w:val="left" w:pos="5704"/>
                <w:tab w:val="left" w:pos="5845"/>
              </w:tabs>
              <w:ind w:left="34" w:right="175" w:hanging="34"/>
              <w:jc w:val="both"/>
              <w:rPr>
                <w:lang w:val="en-US"/>
              </w:rPr>
            </w:pPr>
            <w:r w:rsidRPr="009841C0">
              <w:rPr>
                <w:lang w:val="en-US"/>
              </w:rPr>
              <w:t>1</w:t>
            </w:r>
            <w:r w:rsidR="007A731B">
              <w:rPr>
                <w:lang w:val="ru-RU"/>
              </w:rPr>
              <w:t>1</w:t>
            </w:r>
            <w:r w:rsidRPr="009841C0">
              <w:rPr>
                <w:lang w:val="en-US"/>
              </w:rPr>
              <w:t>.1.</w:t>
            </w:r>
            <w:r w:rsidRPr="009841C0">
              <w:rPr>
                <w:lang w:val="en-US"/>
              </w:rPr>
              <w:tab/>
              <w:t>For non-performance or improper performance of their respective obligations hereunder, the Parties shall be held liable in accordance with the Applicable Law hereunder.</w:t>
            </w:r>
          </w:p>
          <w:p w14:paraId="23D47A49" w14:textId="77777777" w:rsidR="00D16F5A" w:rsidRPr="009841C0" w:rsidRDefault="00D16F5A" w:rsidP="00A25958">
            <w:pPr>
              <w:pStyle w:val="a5"/>
              <w:tabs>
                <w:tab w:val="left" w:pos="521"/>
              </w:tabs>
              <w:rPr>
                <w:sz w:val="20"/>
                <w:lang w:val="en-US"/>
              </w:rPr>
            </w:pPr>
          </w:p>
          <w:p w14:paraId="23D47A4A" w14:textId="77777777" w:rsidR="00D16F5A" w:rsidRPr="009841C0" w:rsidRDefault="00D16F5A" w:rsidP="00A25958">
            <w:pPr>
              <w:pStyle w:val="a5"/>
              <w:tabs>
                <w:tab w:val="left" w:pos="521"/>
              </w:tabs>
              <w:rPr>
                <w:sz w:val="20"/>
                <w:lang w:val="en-US"/>
              </w:rPr>
            </w:pPr>
            <w:r w:rsidRPr="009841C0">
              <w:rPr>
                <w:sz w:val="20"/>
                <w:lang w:val="en-US"/>
              </w:rPr>
              <w:t>1</w:t>
            </w:r>
            <w:r w:rsidR="007A731B" w:rsidRPr="00A319AC">
              <w:rPr>
                <w:sz w:val="20"/>
                <w:lang w:val="en-US"/>
              </w:rPr>
              <w:t>1</w:t>
            </w:r>
            <w:r w:rsidRPr="009841C0">
              <w:rPr>
                <w:sz w:val="20"/>
                <w:lang w:val="en-US"/>
              </w:rPr>
              <w:t>.2.</w:t>
            </w:r>
            <w:r w:rsidRPr="009841C0">
              <w:rPr>
                <w:sz w:val="20"/>
                <w:lang w:val="en-US"/>
              </w:rPr>
              <w:tab/>
              <w:t>In the event of Contractor’s rendering of Services with a delay as compared to interim or final dates for Services completion stipulated in the Service Schedule (</w:t>
            </w:r>
            <w:r w:rsidR="003E3E9B">
              <w:rPr>
                <w:sz w:val="20"/>
                <w:lang w:val="en-US"/>
              </w:rPr>
              <w:t>Exhibit</w:t>
            </w:r>
            <w:r w:rsidRPr="009841C0">
              <w:rPr>
                <w:sz w:val="20"/>
                <w:lang w:val="en-US"/>
              </w:rPr>
              <w:t xml:space="preserve"> №3 hereto), Contractor shall, on Company’s request, pay a forfeit in the amount of 0.1% (one tenth of one percent) of the </w:t>
            </w:r>
            <w:r w:rsidR="00E11865">
              <w:rPr>
                <w:sz w:val="20"/>
                <w:lang w:val="en-US"/>
              </w:rPr>
              <w:t xml:space="preserve">Contract price </w:t>
            </w:r>
            <w:r w:rsidRPr="009841C0">
              <w:rPr>
                <w:sz w:val="20"/>
                <w:lang w:val="en-US"/>
              </w:rPr>
              <w:t>for each outstanding day until the time of full performance of its obligations</w:t>
            </w:r>
            <w:r w:rsidR="00A319AC" w:rsidRPr="00FB1235">
              <w:rPr>
                <w:sz w:val="16"/>
                <w:szCs w:val="16"/>
                <w:lang w:val="en-US"/>
              </w:rPr>
              <w:t xml:space="preserve"> </w:t>
            </w:r>
            <w:r w:rsidR="00A319AC" w:rsidRPr="00A319AC">
              <w:rPr>
                <w:sz w:val="20"/>
                <w:lang w:val="en-US"/>
              </w:rPr>
              <w:t>and damages in full caused by such non-performance of Contractor’s obligations</w:t>
            </w:r>
            <w:r w:rsidRPr="00A319AC">
              <w:rPr>
                <w:sz w:val="20"/>
                <w:lang w:val="en-US"/>
              </w:rPr>
              <w:t>.</w:t>
            </w:r>
          </w:p>
          <w:p w14:paraId="23D47A4B" w14:textId="77777777" w:rsidR="00D16F5A" w:rsidRPr="009841C0" w:rsidRDefault="00D16F5A" w:rsidP="008124DB">
            <w:pPr>
              <w:numPr>
                <w:ilvl w:val="1"/>
                <w:numId w:val="0"/>
              </w:numPr>
              <w:tabs>
                <w:tab w:val="left" w:pos="0"/>
                <w:tab w:val="left" w:pos="521"/>
              </w:tabs>
              <w:spacing w:after="120"/>
              <w:jc w:val="both"/>
              <w:rPr>
                <w:lang w:val="en-US"/>
              </w:rPr>
            </w:pPr>
          </w:p>
          <w:p w14:paraId="23D47A4C" w14:textId="77777777" w:rsidR="00D16F5A" w:rsidRPr="009841C0" w:rsidRDefault="00D16F5A" w:rsidP="00F01288">
            <w:pPr>
              <w:numPr>
                <w:ilvl w:val="1"/>
                <w:numId w:val="0"/>
              </w:numPr>
              <w:tabs>
                <w:tab w:val="left" w:pos="0"/>
                <w:tab w:val="left" w:pos="521"/>
              </w:tabs>
              <w:spacing w:after="120"/>
              <w:jc w:val="both"/>
              <w:rPr>
                <w:lang w:val="en-US"/>
              </w:rPr>
            </w:pPr>
            <w:r w:rsidRPr="009841C0">
              <w:rPr>
                <w:lang w:val="en-US"/>
              </w:rPr>
              <w:t>1</w:t>
            </w:r>
            <w:r w:rsidR="007A731B" w:rsidRPr="003B38AB">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D16F5A" w:rsidRPr="003E4325" w14:paraId="23D47A51" w14:textId="77777777" w:rsidTr="004D0B73">
        <w:tc>
          <w:tcPr>
            <w:tcW w:w="4962" w:type="dxa"/>
          </w:tcPr>
          <w:p w14:paraId="23D47A4E" w14:textId="77777777" w:rsidR="00D16F5A" w:rsidRPr="009841C0" w:rsidRDefault="00D16F5A" w:rsidP="00C97B65">
            <w:pPr>
              <w:pStyle w:val="a5"/>
              <w:tabs>
                <w:tab w:val="left" w:pos="317"/>
              </w:tabs>
              <w:rPr>
                <w:b/>
                <w:color w:val="000000"/>
                <w:sz w:val="20"/>
                <w:lang w:val="ru-RU"/>
              </w:rPr>
            </w:pPr>
            <w:r w:rsidRPr="009841C0">
              <w:rPr>
                <w:b/>
                <w:color w:val="000000"/>
                <w:sz w:val="20"/>
                <w:lang w:val="en-US"/>
              </w:rPr>
              <w:t>1</w:t>
            </w:r>
            <w:r w:rsidR="007A731B">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14:paraId="23D47A4F" w14:textId="77777777" w:rsidR="00D16F5A" w:rsidRPr="009841C0" w:rsidRDefault="00D16F5A" w:rsidP="00C97B65">
            <w:pPr>
              <w:pStyle w:val="a5"/>
              <w:rPr>
                <w:b/>
                <w:color w:val="000000"/>
                <w:sz w:val="20"/>
                <w:lang w:val="ru-RU"/>
              </w:rPr>
            </w:pPr>
          </w:p>
        </w:tc>
        <w:tc>
          <w:tcPr>
            <w:tcW w:w="4679" w:type="dxa"/>
            <w:gridSpan w:val="2"/>
          </w:tcPr>
          <w:p w14:paraId="23D47A50" w14:textId="77777777" w:rsidR="00D16F5A" w:rsidRPr="009841C0" w:rsidRDefault="00D16F5A" w:rsidP="007A731B">
            <w:pPr>
              <w:pStyle w:val="a5"/>
              <w:rPr>
                <w:color w:val="000000"/>
                <w:sz w:val="20"/>
                <w:lang w:val="en-US"/>
              </w:rPr>
            </w:pPr>
            <w:r w:rsidRPr="009841C0">
              <w:rPr>
                <w:b/>
                <w:sz w:val="20"/>
                <w:lang w:val="en-US"/>
              </w:rPr>
              <w:t>1</w:t>
            </w:r>
            <w:r w:rsidR="007A731B">
              <w:rPr>
                <w:b/>
                <w:sz w:val="20"/>
                <w:lang w:val="ru-RU"/>
              </w:rPr>
              <w:t>2</w:t>
            </w:r>
            <w:r w:rsidRPr="009841C0">
              <w:rPr>
                <w:b/>
                <w:sz w:val="20"/>
                <w:lang w:val="en-US"/>
              </w:rPr>
              <w:t>. FORCE MAJEURE</w:t>
            </w:r>
          </w:p>
        </w:tc>
      </w:tr>
      <w:tr w:rsidR="00D16F5A" w:rsidRPr="003E4325" w14:paraId="23D47A77" w14:textId="77777777" w:rsidTr="004D0B73">
        <w:tc>
          <w:tcPr>
            <w:tcW w:w="4962" w:type="dxa"/>
          </w:tcPr>
          <w:p w14:paraId="23D47A52"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14:paraId="23D47A53" w14:textId="77777777" w:rsidR="00D16F5A" w:rsidRPr="009841C0" w:rsidRDefault="00D16F5A" w:rsidP="00C97B65">
            <w:pPr>
              <w:pStyle w:val="a5"/>
              <w:rPr>
                <w:color w:val="000000"/>
                <w:sz w:val="20"/>
                <w:lang w:val="ru-RU"/>
              </w:rPr>
            </w:pPr>
          </w:p>
          <w:p w14:paraId="23D47A54"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.2. </w:t>
            </w:r>
            <w:r w:rsidRPr="009841C0">
              <w:rPr>
                <w:sz w:val="20"/>
                <w:lang w:val="ru-RU"/>
              </w:rPr>
              <w:t xml:space="preserve">Под </w:t>
            </w:r>
            <w:r w:rsidRPr="009841C0">
              <w:rPr>
                <w:color w:val="000000"/>
                <w:sz w:val="20"/>
                <w:lang w:val="ru-RU"/>
              </w:rPr>
              <w:t>обстоятельствами непреодолимой силы</w:t>
            </w:r>
            <w:r w:rsidRPr="009841C0">
              <w:rPr>
                <w:sz w:val="20"/>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sz w:val="20"/>
                <w:lang w:val="ru-RU"/>
              </w:rPr>
              <w:t>бстоятельствами непреодолимой силы</w:t>
            </w:r>
            <w:r w:rsidRPr="009841C0">
              <w:rPr>
                <w:sz w:val="20"/>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события,  препятствующие исполнению Договора и отвеч</w:t>
            </w:r>
            <w:r w:rsidRPr="009841C0">
              <w:rPr>
                <w:sz w:val="20"/>
                <w:lang w:val="en-US"/>
              </w:rPr>
              <w:t>a</w:t>
            </w:r>
            <w:r w:rsidRPr="009841C0">
              <w:rPr>
                <w:sz w:val="20"/>
                <w:lang w:val="ru-RU"/>
              </w:rPr>
              <w:t xml:space="preserve">ющие признакам, определенным в настоящем пункте Договора.  </w:t>
            </w:r>
          </w:p>
          <w:p w14:paraId="23D47A55" w14:textId="77777777" w:rsidR="00D16F5A" w:rsidRPr="009841C0" w:rsidRDefault="00D16F5A" w:rsidP="00C97B65">
            <w:pPr>
              <w:pStyle w:val="a5"/>
              <w:rPr>
                <w:color w:val="000000"/>
                <w:sz w:val="20"/>
                <w:lang w:val="ru-RU"/>
              </w:rPr>
            </w:pPr>
          </w:p>
          <w:p w14:paraId="23D47A56"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14:paraId="23D47A57" w14:textId="77777777" w:rsidR="00D16F5A" w:rsidRPr="009841C0" w:rsidRDefault="00D16F5A" w:rsidP="00C97B65">
            <w:pPr>
              <w:pStyle w:val="a5"/>
              <w:rPr>
                <w:color w:val="000000"/>
                <w:sz w:val="20"/>
                <w:lang w:val="ru-RU"/>
              </w:rPr>
            </w:pPr>
          </w:p>
          <w:p w14:paraId="23D47A58" w14:textId="77777777"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sidR="008A49DC">
              <w:rPr>
                <w:sz w:val="20"/>
                <w:lang w:val="ru-RU"/>
              </w:rPr>
              <w:t>мента подачи такого уведомления</w:t>
            </w:r>
            <w:r w:rsidRPr="009841C0">
              <w:rPr>
                <w:sz w:val="20"/>
                <w:lang w:val="ru-RU"/>
              </w:rPr>
              <w:t>.</w:t>
            </w:r>
          </w:p>
          <w:p w14:paraId="23D47A59" w14:textId="77777777" w:rsidR="00D16F5A" w:rsidRPr="009841C0" w:rsidRDefault="00D16F5A" w:rsidP="00C97B65">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14:paraId="23D47A5A" w14:textId="77777777" w:rsidR="00D16F5A" w:rsidRPr="009841C0" w:rsidRDefault="00D16F5A" w:rsidP="00C97B65">
            <w:pPr>
              <w:pStyle w:val="a5"/>
              <w:rPr>
                <w:sz w:val="20"/>
              </w:rPr>
            </w:pPr>
          </w:p>
          <w:p w14:paraId="23D47A5B" w14:textId="77777777" w:rsidR="00D16F5A" w:rsidRPr="009841C0" w:rsidRDefault="00D16F5A" w:rsidP="00C97B65">
            <w:pPr>
              <w:pStyle w:val="a5"/>
              <w:rPr>
                <w:sz w:val="20"/>
              </w:rPr>
            </w:pPr>
            <w:r w:rsidRPr="009841C0">
              <w:rPr>
                <w:sz w:val="20"/>
              </w:rPr>
              <w:t>1</w:t>
            </w:r>
            <w:r w:rsidR="007A731B">
              <w:rPr>
                <w:sz w:val="20"/>
                <w:lang w:val="ru-RU"/>
              </w:rPr>
              <w:t>2</w:t>
            </w:r>
            <w:r w:rsidRPr="009841C0">
              <w:rPr>
                <w:sz w:val="20"/>
              </w:rPr>
              <w:t>.</w:t>
            </w:r>
            <w:r w:rsidRPr="009841C0">
              <w:rPr>
                <w:sz w:val="20"/>
                <w:lang w:val="ru-RU"/>
              </w:rPr>
              <w:t>5</w:t>
            </w:r>
            <w:r w:rsidRPr="009841C0">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14:paraId="23D47A5C" w14:textId="77777777" w:rsidR="00D16F5A" w:rsidRPr="009841C0" w:rsidRDefault="00D16F5A" w:rsidP="00C97B65">
            <w:pPr>
              <w:pStyle w:val="a5"/>
              <w:rPr>
                <w:sz w:val="20"/>
              </w:rPr>
            </w:pPr>
          </w:p>
          <w:p w14:paraId="23D47A5D" w14:textId="77777777" w:rsidR="00D16F5A" w:rsidRPr="009841C0" w:rsidRDefault="00D16F5A" w:rsidP="00C97B65">
            <w:pPr>
              <w:pStyle w:val="a5"/>
              <w:rPr>
                <w:sz w:val="20"/>
              </w:rPr>
            </w:pPr>
            <w:r w:rsidRPr="009841C0">
              <w:rPr>
                <w:sz w:val="20"/>
              </w:rPr>
              <w:t>1</w:t>
            </w:r>
            <w:r w:rsidR="007A731B">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14:paraId="23D47A5E" w14:textId="77777777" w:rsidR="00D16F5A" w:rsidRPr="009841C0" w:rsidRDefault="00D16F5A" w:rsidP="00C97B65">
            <w:pPr>
              <w:pStyle w:val="a5"/>
              <w:rPr>
                <w:color w:val="000000"/>
                <w:sz w:val="20"/>
              </w:rPr>
            </w:pPr>
          </w:p>
        </w:tc>
        <w:tc>
          <w:tcPr>
            <w:tcW w:w="4679" w:type="dxa"/>
            <w:gridSpan w:val="2"/>
          </w:tcPr>
          <w:p w14:paraId="23D47A5F" w14:textId="77777777" w:rsidR="00D16F5A" w:rsidRPr="009841C0" w:rsidRDefault="00D16F5A" w:rsidP="00D47960">
            <w:pPr>
              <w:pStyle w:val="a5"/>
              <w:rPr>
                <w:sz w:val="20"/>
                <w:lang w:val="en-US"/>
              </w:rPr>
            </w:pPr>
            <w:r w:rsidRPr="009841C0">
              <w:rPr>
                <w:sz w:val="20"/>
                <w:lang w:val="en-US"/>
              </w:rPr>
              <w:t>1</w:t>
            </w:r>
            <w:r w:rsidR="007A731B">
              <w:rPr>
                <w:sz w:val="20"/>
                <w:lang w:val="ru-RU"/>
              </w:rPr>
              <w:t>2</w:t>
            </w:r>
            <w:r w:rsidRPr="009841C0">
              <w:rPr>
                <w:sz w:val="20"/>
                <w:lang w:val="en-US"/>
              </w:rPr>
              <w:t>.1. The Parties are released from the liability for partial or full non-performance hereunder in the event of Acts of God (force majeure).</w:t>
            </w:r>
          </w:p>
          <w:p w14:paraId="23D47A60" w14:textId="77777777" w:rsidR="00D16F5A" w:rsidRPr="009841C0" w:rsidRDefault="00D16F5A" w:rsidP="00D47960">
            <w:pPr>
              <w:pStyle w:val="a5"/>
              <w:rPr>
                <w:sz w:val="20"/>
                <w:lang w:val="en-US"/>
              </w:rPr>
            </w:pPr>
          </w:p>
          <w:p w14:paraId="23D47A61" w14:textId="77777777" w:rsidR="00D16F5A" w:rsidRPr="009841C0" w:rsidRDefault="00D16F5A" w:rsidP="00882175">
            <w:pPr>
              <w:pStyle w:val="a5"/>
              <w:rPr>
                <w:sz w:val="20"/>
                <w:lang w:val="ru-RU"/>
              </w:rPr>
            </w:pPr>
          </w:p>
          <w:p w14:paraId="23D47A62" w14:textId="77777777" w:rsidR="00D16F5A" w:rsidRPr="009841C0" w:rsidRDefault="00D16F5A" w:rsidP="00882175">
            <w:pPr>
              <w:pStyle w:val="a5"/>
              <w:rPr>
                <w:sz w:val="20"/>
                <w:lang w:val="ru-RU"/>
              </w:rPr>
            </w:pPr>
          </w:p>
          <w:p w14:paraId="23D47A63" w14:textId="77777777" w:rsidR="00D16F5A" w:rsidRPr="003E3E9B" w:rsidRDefault="00D16F5A" w:rsidP="00882175">
            <w:pPr>
              <w:pStyle w:val="a5"/>
              <w:rPr>
                <w:sz w:val="20"/>
                <w:lang w:val="en-US"/>
              </w:rPr>
            </w:pPr>
            <w:r w:rsidRPr="009841C0">
              <w:rPr>
                <w:sz w:val="20"/>
                <w:lang w:val="en-US"/>
              </w:rPr>
              <w:t>1</w:t>
            </w:r>
            <w:r w:rsidR="007A731B">
              <w:rPr>
                <w:sz w:val="20"/>
                <w:lang w:val="ru-RU"/>
              </w:rPr>
              <w:t>2</w:t>
            </w:r>
            <w:r w:rsidRPr="009841C0">
              <w:rPr>
                <w:sz w:val="20"/>
                <w:lang w:val="en-US"/>
              </w:rPr>
              <w:t xml:space="preserve">.2. Force majeure shall mean extraordinary events beyond the affected Party’s control that did not exist at the date of signing of the present </w:t>
            </w:r>
            <w:r w:rsidR="000C0085" w:rsidRPr="000C0085">
              <w:rPr>
                <w:sz w:val="20"/>
                <w:lang w:val="en-US"/>
              </w:rPr>
              <w:t>Agreement</w:t>
            </w:r>
            <w:r w:rsidRPr="000C0085">
              <w:rPr>
                <w:sz w:val="20"/>
                <w:lang w:val="en-US"/>
              </w:rPr>
              <w:t xml:space="preserve"> a</w:t>
            </w:r>
            <w:r w:rsidRPr="009841C0">
              <w:rPr>
                <w:sz w:val="20"/>
                <w:lang w:val="en-US"/>
              </w:rPr>
              <w:t>nd which the affected Party could not reasonably prevent through the measures and means that could be reasonably demanded and expected from the Party affected by Acts of God. Acts of God shall include (without limitation) war and military action, natural calamities, international embargo and other events that impede performance hereunder and meet criteria of Force majeure set forth in this Clause 1</w:t>
            </w:r>
            <w:r w:rsidR="007A731B" w:rsidRPr="007A731B">
              <w:rPr>
                <w:sz w:val="20"/>
                <w:lang w:val="en-US"/>
              </w:rPr>
              <w:t>2</w:t>
            </w:r>
            <w:r w:rsidRPr="009841C0">
              <w:rPr>
                <w:sz w:val="20"/>
                <w:lang w:val="en-US"/>
              </w:rPr>
              <w:t>.2.</w:t>
            </w:r>
          </w:p>
          <w:p w14:paraId="23D47A64" w14:textId="77777777" w:rsidR="00D16F5A" w:rsidRPr="009841C0" w:rsidRDefault="00D16F5A" w:rsidP="00882175">
            <w:pPr>
              <w:pStyle w:val="a5"/>
              <w:rPr>
                <w:sz w:val="20"/>
                <w:lang w:val="en-US"/>
              </w:rPr>
            </w:pPr>
          </w:p>
          <w:p w14:paraId="23D47A65" w14:textId="77777777" w:rsidR="00D16F5A" w:rsidRPr="009841C0" w:rsidRDefault="00D16F5A" w:rsidP="0032729D">
            <w:pPr>
              <w:pStyle w:val="a5"/>
              <w:rPr>
                <w:sz w:val="20"/>
                <w:lang w:val="en-US"/>
              </w:rPr>
            </w:pPr>
          </w:p>
          <w:p w14:paraId="23D47A66" w14:textId="77777777" w:rsidR="00D16F5A" w:rsidRPr="003E3E9B" w:rsidRDefault="00D16F5A" w:rsidP="0032729D">
            <w:pPr>
              <w:pStyle w:val="a5"/>
              <w:rPr>
                <w:sz w:val="20"/>
                <w:lang w:val="en-US"/>
              </w:rPr>
            </w:pPr>
          </w:p>
          <w:p w14:paraId="23D47A67" w14:textId="77777777" w:rsidR="00D16F5A" w:rsidRPr="003E3E9B" w:rsidRDefault="00D16F5A" w:rsidP="0032729D">
            <w:pPr>
              <w:pStyle w:val="a5"/>
              <w:rPr>
                <w:sz w:val="20"/>
                <w:lang w:val="en-US"/>
              </w:rPr>
            </w:pPr>
          </w:p>
          <w:p w14:paraId="23D47A68" w14:textId="77777777" w:rsidR="00D16F5A" w:rsidRPr="003E3E9B" w:rsidRDefault="00D16F5A" w:rsidP="0032729D">
            <w:pPr>
              <w:pStyle w:val="a5"/>
              <w:rPr>
                <w:sz w:val="20"/>
                <w:lang w:val="en-US"/>
              </w:rPr>
            </w:pPr>
          </w:p>
          <w:p w14:paraId="23D47A69" w14:textId="77777777" w:rsidR="00D16F5A" w:rsidRPr="003E3E9B" w:rsidRDefault="00D16F5A" w:rsidP="0032729D">
            <w:pPr>
              <w:pStyle w:val="a5"/>
              <w:rPr>
                <w:sz w:val="20"/>
                <w:lang w:val="en-US"/>
              </w:rPr>
            </w:pPr>
          </w:p>
          <w:p w14:paraId="23D47A6A" w14:textId="77777777" w:rsidR="00D16F5A" w:rsidRPr="009841C0" w:rsidRDefault="00D16F5A" w:rsidP="0032729D">
            <w:pPr>
              <w:pStyle w:val="a5"/>
              <w:rPr>
                <w:sz w:val="20"/>
                <w:lang w:val="en-US"/>
              </w:rPr>
            </w:pPr>
            <w:r w:rsidRPr="009841C0">
              <w:rPr>
                <w:sz w:val="20"/>
                <w:lang w:val="en-US"/>
              </w:rPr>
              <w:t>1</w:t>
            </w:r>
            <w:r w:rsidR="007A731B">
              <w:rPr>
                <w:sz w:val="20"/>
                <w:lang w:val="ru-RU"/>
              </w:rPr>
              <w:t>2</w:t>
            </w:r>
            <w:r w:rsidRPr="009841C0">
              <w:rPr>
                <w:sz w:val="20"/>
                <w:lang w:val="en-US"/>
              </w:rPr>
              <w:t xml:space="preserve">.3. Business problems such as short supply of raw materials, electrical power, labor resources or obligation default by partners of the Parties shall not be considered force majeure and shall not relieve the Parties from the liability for default in the performance of their obligations hereunder. </w:t>
            </w:r>
          </w:p>
          <w:p w14:paraId="23D47A6B" w14:textId="77777777" w:rsidR="00D16F5A" w:rsidRPr="009841C0" w:rsidRDefault="00D16F5A" w:rsidP="0032729D">
            <w:pPr>
              <w:pStyle w:val="a5"/>
              <w:rPr>
                <w:sz w:val="20"/>
                <w:lang w:val="en-US"/>
              </w:rPr>
            </w:pPr>
          </w:p>
          <w:p w14:paraId="23D47A6C" w14:textId="77777777" w:rsidR="00D16F5A" w:rsidRPr="009841C0" w:rsidRDefault="00D16F5A" w:rsidP="0055693B">
            <w:pPr>
              <w:spacing w:before="120"/>
              <w:jc w:val="both"/>
              <w:rPr>
                <w:lang w:val="en-US"/>
              </w:rPr>
            </w:pPr>
            <w:r w:rsidRPr="009841C0">
              <w:rPr>
                <w:lang w:val="en-US"/>
              </w:rPr>
              <w:t>1</w:t>
            </w:r>
            <w:r w:rsidR="007A731B">
              <w:rPr>
                <w:lang w:val="ru-RU"/>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14:paraId="23D47A6D" w14:textId="77777777" w:rsidR="00D16F5A" w:rsidRPr="009841C0" w:rsidRDefault="00D16F5A" w:rsidP="001B52F0">
            <w:pPr>
              <w:pStyle w:val="a5"/>
              <w:rPr>
                <w:sz w:val="20"/>
                <w:lang w:val="en-US"/>
              </w:rPr>
            </w:pPr>
            <w:r w:rsidRPr="009841C0">
              <w:rPr>
                <w:sz w:val="20"/>
                <w:lang w:val="en-US"/>
              </w:rPr>
              <w:t xml:space="preserve">Force majeure occurrence shall be certified by a statement issued by the Chamber of Commerce (territorial Chambers of Commerce) or other competent agency of the country where the force majeure occurred. </w:t>
            </w:r>
          </w:p>
          <w:p w14:paraId="23D47A6E" w14:textId="77777777" w:rsidR="00D16F5A" w:rsidRPr="009841C0" w:rsidRDefault="00D16F5A" w:rsidP="001B52F0">
            <w:pPr>
              <w:pStyle w:val="a5"/>
              <w:rPr>
                <w:sz w:val="20"/>
                <w:lang w:val="en-US"/>
              </w:rPr>
            </w:pPr>
          </w:p>
          <w:p w14:paraId="23D47A6F" w14:textId="77777777" w:rsidR="00D16F5A" w:rsidRPr="009841C0" w:rsidRDefault="00D16F5A" w:rsidP="001B52F0">
            <w:pPr>
              <w:pStyle w:val="a5"/>
              <w:rPr>
                <w:sz w:val="20"/>
                <w:lang w:val="en-US"/>
              </w:rPr>
            </w:pPr>
          </w:p>
          <w:p w14:paraId="23D47A70" w14:textId="77777777" w:rsidR="00D16F5A" w:rsidRDefault="00D16F5A" w:rsidP="001B52F0">
            <w:pPr>
              <w:pStyle w:val="a5"/>
              <w:rPr>
                <w:sz w:val="20"/>
                <w:lang w:val="en-US"/>
              </w:rPr>
            </w:pPr>
          </w:p>
          <w:p w14:paraId="23D47A71" w14:textId="77777777" w:rsidR="008716C0" w:rsidRDefault="008716C0" w:rsidP="001B52F0">
            <w:pPr>
              <w:pStyle w:val="a5"/>
              <w:rPr>
                <w:sz w:val="20"/>
                <w:lang w:val="en-US"/>
              </w:rPr>
            </w:pPr>
          </w:p>
          <w:p w14:paraId="23D47A72" w14:textId="77777777" w:rsidR="008716C0" w:rsidRPr="008716C0" w:rsidRDefault="008716C0" w:rsidP="001B52F0">
            <w:pPr>
              <w:pStyle w:val="a5"/>
              <w:rPr>
                <w:sz w:val="20"/>
                <w:lang w:val="en-US"/>
              </w:rPr>
            </w:pPr>
          </w:p>
          <w:p w14:paraId="23D47A73" w14:textId="77777777" w:rsidR="00D16F5A" w:rsidRPr="009841C0" w:rsidRDefault="00D16F5A" w:rsidP="001B52F0">
            <w:pPr>
              <w:pStyle w:val="a5"/>
              <w:rPr>
                <w:sz w:val="20"/>
                <w:lang w:val="en-US"/>
              </w:rPr>
            </w:pPr>
            <w:r w:rsidRPr="009841C0">
              <w:rPr>
                <w:sz w:val="20"/>
                <w:lang w:val="en-US"/>
              </w:rPr>
              <w:t>1</w:t>
            </w:r>
            <w:r w:rsidR="007A731B">
              <w:rPr>
                <w:sz w:val="20"/>
                <w:lang w:val="ru-RU"/>
              </w:rPr>
              <w:t>2</w:t>
            </w:r>
            <w:r w:rsidRPr="009841C0">
              <w:rPr>
                <w:sz w:val="20"/>
                <w:lang w:val="en-US"/>
              </w:rPr>
              <w:t>.5. The term of the obligations performance hereunder shall be extended pro rata to the duration of the force majeure event described in this Article and the period reasonably required to mitigate the implications thereof providing that a notice of such event was duly submitted.</w:t>
            </w:r>
          </w:p>
          <w:p w14:paraId="23D47A74" w14:textId="77777777" w:rsidR="00D16F5A" w:rsidRPr="009841C0" w:rsidRDefault="00D16F5A" w:rsidP="001B52F0">
            <w:pPr>
              <w:pStyle w:val="a5"/>
              <w:rPr>
                <w:sz w:val="20"/>
                <w:lang w:val="en-US"/>
              </w:rPr>
            </w:pPr>
          </w:p>
          <w:p w14:paraId="23D47A75" w14:textId="77777777" w:rsidR="00D16F5A" w:rsidRPr="009841C0" w:rsidRDefault="00D16F5A" w:rsidP="001B52F0">
            <w:pPr>
              <w:jc w:val="both"/>
              <w:rPr>
                <w:lang w:val="en-US"/>
              </w:rPr>
            </w:pPr>
            <w:r w:rsidRPr="009841C0">
              <w:rPr>
                <w:lang w:val="en-US"/>
              </w:rPr>
              <w:t>1</w:t>
            </w:r>
            <w:r w:rsidR="007A731B">
              <w:rPr>
                <w:lang w:val="ru-RU"/>
              </w:rPr>
              <w:t>2</w:t>
            </w:r>
            <w:r w:rsidRPr="009841C0">
              <w:rPr>
                <w:lang w:val="en-US"/>
              </w:rPr>
              <w:t>.</w:t>
            </w:r>
            <w:r w:rsidRPr="009841C0">
              <w:t>6</w:t>
            </w:r>
            <w:r w:rsidRPr="009841C0">
              <w:rPr>
                <w:lang w:val="en-US"/>
              </w:rPr>
              <w:t>. Should the duration of the force majeure exceeds 3 (three) months, each of the Parties shall have the right to terminate the Agreement provided that neither of the Parties shall have the right to demand from the other Party compensation of possible damages.</w:t>
            </w:r>
          </w:p>
          <w:p w14:paraId="23D47A76" w14:textId="77777777" w:rsidR="00D16F5A" w:rsidRPr="009841C0" w:rsidRDefault="00D16F5A" w:rsidP="00D253EE">
            <w:pPr>
              <w:pStyle w:val="a5"/>
              <w:rPr>
                <w:color w:val="000000"/>
                <w:sz w:val="20"/>
                <w:lang w:val="en-US"/>
              </w:rPr>
            </w:pPr>
          </w:p>
        </w:tc>
      </w:tr>
      <w:tr w:rsidR="00FD49D8" w:rsidRPr="00FD49D8" w14:paraId="23D47A7B" w14:textId="77777777" w:rsidTr="004D0B73">
        <w:tc>
          <w:tcPr>
            <w:tcW w:w="4962" w:type="dxa"/>
          </w:tcPr>
          <w:p w14:paraId="23D47A78" w14:textId="77777777" w:rsidR="00FD49D8" w:rsidRPr="00FD49D8" w:rsidRDefault="00FD49D8" w:rsidP="00D1675B">
            <w:pPr>
              <w:pStyle w:val="a9"/>
              <w:jc w:val="both"/>
              <w:rPr>
                <w:b/>
                <w:caps/>
                <w:color w:val="000000"/>
                <w:lang w:val="ru-RU"/>
              </w:rPr>
            </w:pPr>
            <w:r w:rsidRPr="00FD49D8">
              <w:rPr>
                <w:b/>
                <w:caps/>
                <w:color w:val="000000"/>
                <w:lang w:val="ru-RU"/>
              </w:rPr>
              <w:t>13. КОНФЛИКТ ИНТЕРЕСОВ</w:t>
            </w:r>
          </w:p>
          <w:p w14:paraId="23D47A79" w14:textId="77777777" w:rsidR="00FD49D8" w:rsidRPr="009841C0" w:rsidRDefault="00FD49D8" w:rsidP="00D1675B">
            <w:pPr>
              <w:pStyle w:val="a9"/>
              <w:jc w:val="both"/>
              <w:rPr>
                <w:caps/>
                <w:color w:val="000000"/>
                <w:lang w:val="ru-RU"/>
              </w:rPr>
            </w:pPr>
          </w:p>
        </w:tc>
        <w:tc>
          <w:tcPr>
            <w:tcW w:w="4679" w:type="dxa"/>
            <w:gridSpan w:val="2"/>
          </w:tcPr>
          <w:p w14:paraId="23D47A7A" w14:textId="77777777" w:rsidR="00FD49D8" w:rsidRPr="00FD49D8" w:rsidRDefault="00FD49D8" w:rsidP="00FD49D8">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FD49D8" w:rsidRPr="003E4325" w14:paraId="23D47A84" w14:textId="77777777" w:rsidTr="004D0B73">
        <w:tc>
          <w:tcPr>
            <w:tcW w:w="4962" w:type="dxa"/>
          </w:tcPr>
          <w:p w14:paraId="23D47A7C" w14:textId="77777777" w:rsidR="00FD49D8" w:rsidRPr="009841C0" w:rsidRDefault="00FD49D8" w:rsidP="00D1675B">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14:paraId="23D47A7D" w14:textId="77777777" w:rsidR="00FD49D8" w:rsidRPr="009841C0" w:rsidRDefault="00FD49D8" w:rsidP="00D1675B">
            <w:pPr>
              <w:pStyle w:val="a9"/>
              <w:jc w:val="both"/>
              <w:rPr>
                <w:color w:val="000000"/>
                <w:lang w:val="ru-RU"/>
              </w:rPr>
            </w:pPr>
          </w:p>
          <w:p w14:paraId="23D47A7E" w14:textId="77777777" w:rsidR="00FD49D8" w:rsidRPr="009841C0" w:rsidRDefault="00FD49D8" w:rsidP="00D1675B">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расторгнуть  Договор в одностороннем внесудебном порядке.</w:t>
            </w:r>
          </w:p>
          <w:p w14:paraId="23D47A7F" w14:textId="77777777" w:rsidR="00FD49D8" w:rsidRPr="009841C0" w:rsidRDefault="00FD49D8" w:rsidP="00D1675B">
            <w:pPr>
              <w:pStyle w:val="a5"/>
              <w:rPr>
                <w:caps/>
                <w:color w:val="000000"/>
                <w:sz w:val="20"/>
                <w:lang w:val="ru-RU"/>
              </w:rPr>
            </w:pPr>
          </w:p>
        </w:tc>
        <w:tc>
          <w:tcPr>
            <w:tcW w:w="4679" w:type="dxa"/>
            <w:gridSpan w:val="2"/>
          </w:tcPr>
          <w:p w14:paraId="23D47A80" w14:textId="77777777"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If the Agreement is the transaction, regarding which a special approval procedure by the Party’s management is envisaged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14:paraId="23D47A81" w14:textId="77777777" w:rsidR="00FD49D8" w:rsidRPr="009841C0" w:rsidRDefault="00FD49D8" w:rsidP="00D1675B">
            <w:pPr>
              <w:pStyle w:val="a5"/>
              <w:rPr>
                <w:color w:val="000000"/>
                <w:sz w:val="20"/>
                <w:lang w:val="en-US"/>
              </w:rPr>
            </w:pPr>
          </w:p>
          <w:p w14:paraId="23D47A82" w14:textId="77777777" w:rsidR="009F3608" w:rsidRDefault="009F3608" w:rsidP="00D1675B">
            <w:pPr>
              <w:pStyle w:val="a5"/>
              <w:rPr>
                <w:color w:val="000000"/>
                <w:sz w:val="20"/>
                <w:lang w:val="ru-RU"/>
              </w:rPr>
            </w:pPr>
          </w:p>
          <w:p w14:paraId="23D47A83" w14:textId="77777777"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.2. No director, employee or agent of </w:t>
            </w:r>
            <w:r w:rsidRPr="009841C0">
              <w:rPr>
                <w:sz w:val="20"/>
                <w:lang w:val="en-US"/>
              </w:rPr>
              <w:t>Contractor</w:t>
            </w:r>
            <w:r w:rsidRPr="009841C0">
              <w:rPr>
                <w:color w:val="000000"/>
                <w:sz w:val="20"/>
                <w:lang w:val="en-US"/>
              </w:rPr>
              <w:t xml:space="preserve"> shall give to or receive from any party, including any director, employee or agent of </w:t>
            </w:r>
            <w:r w:rsidRPr="009841C0">
              <w:rPr>
                <w:sz w:val="20"/>
                <w:lang w:val="en-US"/>
              </w:rPr>
              <w:t xml:space="preserve">Company </w:t>
            </w:r>
            <w:r w:rsidRPr="009841C0">
              <w:rPr>
                <w:color w:val="000000"/>
                <w:sz w:val="20"/>
                <w:lang w:val="en-US"/>
              </w:rPr>
              <w:t xml:space="preserve">or any Affiliate, any commission, fee, rebate, or any gift or entertainment of significant cost in connection with the provision of </w:t>
            </w:r>
            <w:r w:rsidRPr="009841C0">
              <w:rPr>
                <w:sz w:val="20"/>
                <w:lang w:val="en-US"/>
              </w:rPr>
              <w:t>Services</w:t>
            </w:r>
            <w:r w:rsidRPr="009841C0">
              <w:rPr>
                <w:color w:val="000000"/>
                <w:sz w:val="20"/>
                <w:lang w:val="en-US"/>
              </w:rPr>
              <w:t xml:space="preserve"> hereunder, or enter into any business arrangement with any director, employee or agent of </w:t>
            </w:r>
            <w:r w:rsidRPr="009841C0">
              <w:rPr>
                <w:sz w:val="20"/>
                <w:lang w:val="en-US"/>
              </w:rPr>
              <w:t xml:space="preserve">Company </w:t>
            </w:r>
            <w:r w:rsidRPr="009841C0">
              <w:rPr>
                <w:color w:val="000000"/>
                <w:sz w:val="20"/>
                <w:lang w:val="en-US"/>
              </w:rPr>
              <w:t xml:space="preserve">or any Affiliates thereof other than under Agreement, without giving prior written notice thereon to </w:t>
            </w:r>
            <w:r w:rsidRPr="009841C0">
              <w:rPr>
                <w:sz w:val="20"/>
                <w:lang w:val="en-US"/>
              </w:rPr>
              <w:t>Company</w:t>
            </w:r>
            <w:r w:rsidRPr="009841C0">
              <w:rPr>
                <w:color w:val="000000"/>
                <w:sz w:val="20"/>
                <w:lang w:val="en-US"/>
              </w:rPr>
              <w:t xml:space="preserve">. </w:t>
            </w:r>
            <w:r w:rsidRPr="009841C0">
              <w:rPr>
                <w:sz w:val="20"/>
                <w:lang w:val="en-US"/>
              </w:rPr>
              <w:t>Contractor</w:t>
            </w:r>
            <w:r w:rsidRPr="009841C0">
              <w:rPr>
                <w:color w:val="000000"/>
                <w:sz w:val="20"/>
                <w:lang w:val="en-US"/>
              </w:rPr>
              <w:t xml:space="preserve"> shall promptly notify </w:t>
            </w:r>
            <w:r w:rsidRPr="009841C0">
              <w:rPr>
                <w:sz w:val="20"/>
                <w:lang w:val="en-US"/>
              </w:rPr>
              <w:t>Company</w:t>
            </w:r>
            <w:r w:rsidRPr="009841C0">
              <w:rPr>
                <w:color w:val="000000"/>
                <w:sz w:val="20"/>
                <w:lang w:val="en-US"/>
              </w:rPr>
              <w:t xml:space="preserve">’s General Director or General Counsel of any violation of this Paragraph and any consideration received as the result of such violation shall be paid or credited to </w:t>
            </w:r>
            <w:r w:rsidRPr="009841C0">
              <w:rPr>
                <w:sz w:val="20"/>
                <w:lang w:val="en-US"/>
              </w:rPr>
              <w:t>Company</w:t>
            </w:r>
            <w:r w:rsidRPr="009841C0">
              <w:rPr>
                <w:color w:val="000000"/>
                <w:sz w:val="20"/>
                <w:lang w:val="en-US"/>
              </w:rPr>
              <w:t xml:space="preserve">.  In addition, in the event that any violation of this Paragraph that occurred prior to the date of Agreement has resulted in </w:t>
            </w:r>
            <w:r w:rsidRPr="009841C0">
              <w:rPr>
                <w:sz w:val="20"/>
                <w:lang w:val="en-US"/>
              </w:rPr>
              <w:t>Company</w:t>
            </w:r>
            <w:r w:rsidRPr="009841C0">
              <w:rPr>
                <w:color w:val="000000"/>
                <w:sz w:val="20"/>
                <w:lang w:val="en-US"/>
              </w:rPr>
              <w:t xml:space="preserve">’s consent to enter into Agreement with </w:t>
            </w:r>
            <w:r w:rsidRPr="009841C0">
              <w:rPr>
                <w:sz w:val="20"/>
                <w:lang w:val="en-US"/>
              </w:rPr>
              <w:t>Contractor</w:t>
            </w:r>
            <w:r w:rsidRPr="009841C0">
              <w:rPr>
                <w:color w:val="000000"/>
                <w:sz w:val="20"/>
                <w:lang w:val="en-US"/>
              </w:rPr>
              <w:t xml:space="preserve">, </w:t>
            </w:r>
            <w:r w:rsidRPr="009841C0">
              <w:rPr>
                <w:sz w:val="20"/>
                <w:lang w:val="en-US"/>
              </w:rPr>
              <w:t>Company</w:t>
            </w:r>
            <w:r w:rsidRPr="009841C0">
              <w:rPr>
                <w:color w:val="000000"/>
                <w:sz w:val="20"/>
                <w:lang w:val="en-US"/>
              </w:rPr>
              <w:t xml:space="preserve"> may, at its sole option, terminate Agreement at any time.</w:t>
            </w:r>
          </w:p>
        </w:tc>
      </w:tr>
      <w:tr w:rsidR="00D16F5A" w:rsidRPr="00D16F5A" w14:paraId="23D47A88" w14:textId="77777777" w:rsidTr="004D0B73">
        <w:tc>
          <w:tcPr>
            <w:tcW w:w="4962" w:type="dxa"/>
          </w:tcPr>
          <w:p w14:paraId="23D47A85" w14:textId="77777777" w:rsidR="00D16F5A" w:rsidRPr="00623765" w:rsidRDefault="00D16F5A" w:rsidP="00DF59FB">
            <w:pPr>
              <w:pStyle w:val="a5"/>
              <w:numPr>
                <w:ilvl w:val="0"/>
                <w:numId w:val="10"/>
              </w:numPr>
              <w:tabs>
                <w:tab w:val="left" w:pos="435"/>
              </w:tabs>
              <w:ind w:left="34" w:hanging="34"/>
              <w:rPr>
                <w:color w:val="000000"/>
                <w:sz w:val="20"/>
                <w:lang w:val="ru-RU"/>
              </w:rPr>
            </w:pPr>
            <w:r w:rsidRPr="009841C0">
              <w:rPr>
                <w:b/>
                <w:color w:val="000000"/>
                <w:sz w:val="20"/>
                <w:lang w:val="ru-RU"/>
              </w:rPr>
              <w:t>ВСТУПЛЕНИЕ В СИЛУ, СРОК ДЕЙСТВИЯ И РАСТОРЖЕНИЕ ДОГОВОРА</w:t>
            </w:r>
          </w:p>
          <w:p w14:paraId="23D47A86" w14:textId="77777777" w:rsidR="00D16F5A" w:rsidRPr="009841C0" w:rsidRDefault="00D16F5A" w:rsidP="00C97B65">
            <w:pPr>
              <w:pStyle w:val="a5"/>
              <w:tabs>
                <w:tab w:val="left" w:pos="435"/>
              </w:tabs>
              <w:ind w:left="34"/>
              <w:rPr>
                <w:color w:val="000000"/>
                <w:sz w:val="20"/>
                <w:lang w:val="ru-RU"/>
              </w:rPr>
            </w:pPr>
            <w:r w:rsidRPr="009841C0">
              <w:rPr>
                <w:b/>
                <w:color w:val="000000"/>
                <w:sz w:val="20"/>
                <w:lang w:val="ru-RU"/>
              </w:rPr>
              <w:t xml:space="preserve"> </w:t>
            </w:r>
          </w:p>
        </w:tc>
        <w:tc>
          <w:tcPr>
            <w:tcW w:w="4679" w:type="dxa"/>
            <w:gridSpan w:val="2"/>
          </w:tcPr>
          <w:p w14:paraId="23D47A87" w14:textId="77777777" w:rsidR="00D16F5A" w:rsidRPr="009841C0" w:rsidRDefault="00D16F5A" w:rsidP="007A731B">
            <w:pPr>
              <w:pStyle w:val="a5"/>
              <w:tabs>
                <w:tab w:val="left" w:pos="459"/>
              </w:tabs>
              <w:rPr>
                <w:color w:val="000000"/>
                <w:sz w:val="20"/>
                <w:lang w:val="en-US"/>
              </w:rPr>
            </w:pPr>
            <w:r w:rsidRPr="009841C0">
              <w:rPr>
                <w:b/>
                <w:caps/>
                <w:sz w:val="20"/>
                <w:lang w:val="en-US"/>
              </w:rPr>
              <w:t>1</w:t>
            </w:r>
            <w:r w:rsidR="007A731B" w:rsidRPr="007A731B">
              <w:rPr>
                <w:b/>
                <w:caps/>
                <w:sz w:val="20"/>
                <w:lang w:val="en-US"/>
              </w:rPr>
              <w:t>4</w:t>
            </w:r>
            <w:r w:rsidRPr="009841C0">
              <w:rPr>
                <w:b/>
                <w:caps/>
                <w:sz w:val="20"/>
                <w:lang w:val="en-US"/>
              </w:rPr>
              <w:t>. COMMENCEMENT, effective period and Termination of the Agreement</w:t>
            </w:r>
          </w:p>
        </w:tc>
      </w:tr>
      <w:tr w:rsidR="00D16F5A" w:rsidRPr="003E4325" w14:paraId="23D47A97" w14:textId="77777777" w:rsidTr="004D0B73">
        <w:tc>
          <w:tcPr>
            <w:tcW w:w="4962" w:type="dxa"/>
          </w:tcPr>
          <w:p w14:paraId="23D47A89" w14:textId="77777777" w:rsidR="00D16F5A" w:rsidRPr="009841C0" w:rsidRDefault="00D16F5A" w:rsidP="00C97B65">
            <w:pPr>
              <w:tabs>
                <w:tab w:val="left" w:pos="360"/>
              </w:tabs>
              <w:ind w:left="-8" w:hanging="8"/>
              <w:jc w:val="both"/>
              <w:rPr>
                <w:color w:val="000000"/>
                <w:lang w:val="ru-RU"/>
              </w:rPr>
            </w:pPr>
            <w:r w:rsidRPr="009841C0">
              <w:rPr>
                <w:color w:val="000000"/>
                <w:lang w:val="ru-RU"/>
              </w:rPr>
              <w:t>1</w:t>
            </w:r>
            <w:r w:rsidR="007A731B">
              <w:rPr>
                <w:color w:val="000000"/>
                <w:lang w:val="ru-RU"/>
              </w:rPr>
              <w:t>4</w:t>
            </w:r>
            <w:r w:rsidRPr="009841C0">
              <w:rPr>
                <w:color w:val="000000"/>
                <w:lang w:val="ru-RU"/>
              </w:rPr>
              <w:t>.1.  Договор вступает в силу с даты, указываемой в соответствии с пунктом 1</w:t>
            </w:r>
            <w:r w:rsidR="007A731B">
              <w:rPr>
                <w:color w:val="000000"/>
                <w:lang w:val="ru-RU"/>
              </w:rPr>
              <w:t>7</w:t>
            </w:r>
            <w:r w:rsidRPr="009841C0">
              <w:rPr>
                <w:color w:val="000000"/>
                <w:lang w:val="ru-RU"/>
              </w:rPr>
              <w:t xml:space="preserve">.5. Договора, и действует до полного исполнения Сторонами принятых на себя по Договору обязательств. </w:t>
            </w:r>
          </w:p>
          <w:p w14:paraId="23D47A8A" w14:textId="77777777" w:rsidR="00D16F5A" w:rsidRPr="009841C0" w:rsidRDefault="00D16F5A" w:rsidP="00C97B65">
            <w:pPr>
              <w:pStyle w:val="a5"/>
              <w:tabs>
                <w:tab w:val="left" w:pos="435"/>
              </w:tabs>
              <w:rPr>
                <w:color w:val="000000"/>
                <w:sz w:val="20"/>
                <w:lang w:val="ru-RU"/>
              </w:rPr>
            </w:pPr>
          </w:p>
          <w:p w14:paraId="23D47A8B" w14:textId="77777777" w:rsidR="00D16F5A" w:rsidRPr="009841C0" w:rsidRDefault="00D16F5A" w:rsidP="00C97B65">
            <w:pPr>
              <w:autoSpaceDE w:val="0"/>
              <w:autoSpaceDN w:val="0"/>
              <w:adjustRightInd w:val="0"/>
              <w:jc w:val="both"/>
              <w:outlineLvl w:val="2"/>
              <w:rPr>
                <w:lang w:val="ru-RU"/>
              </w:rPr>
            </w:pPr>
            <w:r w:rsidRPr="009841C0">
              <w:rPr>
                <w:color w:val="000000"/>
                <w:lang w:val="ru-RU"/>
              </w:rPr>
              <w:t>1</w:t>
            </w:r>
            <w:r w:rsidR="007A731B">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14:paraId="23D47A8C" w14:textId="77777777" w:rsidR="00D16F5A" w:rsidRPr="009841C0" w:rsidRDefault="00D16F5A" w:rsidP="00C97B65">
            <w:pPr>
              <w:autoSpaceDE w:val="0"/>
              <w:autoSpaceDN w:val="0"/>
              <w:adjustRightInd w:val="0"/>
              <w:jc w:val="both"/>
              <w:rPr>
                <w:lang w:val="ru-RU"/>
              </w:rPr>
            </w:pPr>
            <w:r w:rsidRPr="009841C0">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14:paraId="23D47A8D" w14:textId="77777777" w:rsidR="00D16F5A" w:rsidRPr="009841C0" w:rsidRDefault="00D16F5A" w:rsidP="00C97B65">
            <w:pPr>
              <w:autoSpaceDE w:val="0"/>
              <w:autoSpaceDN w:val="0"/>
              <w:adjustRightInd w:val="0"/>
              <w:jc w:val="both"/>
              <w:rPr>
                <w:lang w:val="ru-RU"/>
              </w:rPr>
            </w:pPr>
          </w:p>
          <w:p w14:paraId="23D47A8E" w14:textId="77777777" w:rsidR="00D16F5A" w:rsidRPr="009841C0" w:rsidRDefault="00D16F5A" w:rsidP="00C97B65">
            <w:pPr>
              <w:autoSpaceDE w:val="0"/>
              <w:autoSpaceDN w:val="0"/>
              <w:adjustRightInd w:val="0"/>
              <w:jc w:val="both"/>
              <w:outlineLvl w:val="2"/>
              <w:rPr>
                <w:lang w:val="ru-RU"/>
              </w:rPr>
            </w:pPr>
            <w:r w:rsidRPr="009841C0">
              <w:rPr>
                <w:lang w:val="ru-RU"/>
              </w:rPr>
              <w:t>1</w:t>
            </w:r>
            <w:r w:rsidR="007A731B">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14:paraId="23D47A8F" w14:textId="77777777" w:rsidR="00D16F5A" w:rsidRPr="009841C0" w:rsidRDefault="00D16F5A" w:rsidP="00C97B65">
            <w:pPr>
              <w:autoSpaceDE w:val="0"/>
              <w:autoSpaceDN w:val="0"/>
              <w:adjustRightInd w:val="0"/>
              <w:ind w:left="765"/>
              <w:jc w:val="both"/>
              <w:outlineLvl w:val="2"/>
              <w:rPr>
                <w:color w:val="000000"/>
                <w:lang w:val="ru-RU"/>
              </w:rPr>
            </w:pPr>
          </w:p>
        </w:tc>
        <w:tc>
          <w:tcPr>
            <w:tcW w:w="4679" w:type="dxa"/>
            <w:gridSpan w:val="2"/>
          </w:tcPr>
          <w:p w14:paraId="23D47A90" w14:textId="77777777" w:rsidR="00D16F5A" w:rsidRPr="009841C0" w:rsidRDefault="00D16F5A" w:rsidP="005574B8">
            <w:pPr>
              <w:jc w:val="both"/>
              <w:rPr>
                <w:lang w:val="en-US"/>
              </w:rPr>
            </w:pPr>
            <w:r w:rsidRPr="009841C0">
              <w:rPr>
                <w:color w:val="000000"/>
                <w:lang w:val="en-US"/>
              </w:rPr>
              <w:t>1</w:t>
            </w:r>
            <w:r w:rsidR="007A731B" w:rsidRPr="007A731B">
              <w:rPr>
                <w:color w:val="000000"/>
                <w:lang w:val="en-US"/>
              </w:rPr>
              <w:t>4</w:t>
            </w:r>
            <w:r w:rsidRPr="009841C0">
              <w:rPr>
                <w:color w:val="000000"/>
                <w:lang w:val="en-US"/>
              </w:rPr>
              <w:t xml:space="preserve">.1. </w:t>
            </w:r>
            <w:r w:rsidRPr="009841C0">
              <w:rPr>
                <w:lang w:val="en-US"/>
              </w:rPr>
              <w:t>Agreement shall come commence upon the date specified as per Clause 1</w:t>
            </w:r>
            <w:r w:rsidR="007A731B" w:rsidRPr="007A731B">
              <w:rPr>
                <w:lang w:val="en-US"/>
              </w:rPr>
              <w:t>7</w:t>
            </w:r>
            <w:r w:rsidRPr="009841C0">
              <w:rPr>
                <w:lang w:val="en-US"/>
              </w:rPr>
              <w:t xml:space="preserve">.5. </w:t>
            </w:r>
            <w:r w:rsidR="006D6DCD" w:rsidRPr="009841C0">
              <w:rPr>
                <w:lang w:val="en-US"/>
              </w:rPr>
              <w:t>hereof, and</w:t>
            </w:r>
            <w:r w:rsidRPr="009841C0">
              <w:rPr>
                <w:lang w:val="en-US"/>
              </w:rPr>
              <w:t xml:space="preserve"> shall remain in full force and effect until the Parties have fully discharged their respective obligations hereunder. </w:t>
            </w:r>
          </w:p>
          <w:p w14:paraId="23D47A91" w14:textId="77777777" w:rsidR="00D16F5A" w:rsidRPr="009841C0" w:rsidRDefault="00D16F5A" w:rsidP="008A1D3C">
            <w:pPr>
              <w:pStyle w:val="a5"/>
              <w:rPr>
                <w:color w:val="000000"/>
                <w:sz w:val="20"/>
                <w:lang w:val="en-US"/>
              </w:rPr>
            </w:pPr>
          </w:p>
          <w:p w14:paraId="23D47A92" w14:textId="77777777" w:rsidR="00D16F5A" w:rsidRPr="009841C0" w:rsidRDefault="00D16F5A" w:rsidP="00854C00">
            <w:pPr>
              <w:tabs>
                <w:tab w:val="left" w:pos="459"/>
              </w:tabs>
              <w:jc w:val="both"/>
              <w:rPr>
                <w:lang w:val="en-US"/>
              </w:rPr>
            </w:pPr>
            <w:r w:rsidRPr="009841C0">
              <w:rPr>
                <w:lang w:val="en-US"/>
              </w:rPr>
              <w:t>1</w:t>
            </w:r>
            <w:r w:rsidR="007A731B">
              <w:rPr>
                <w:lang w:val="ru-RU"/>
              </w:rPr>
              <w:t>4</w:t>
            </w:r>
            <w:r w:rsidRPr="009841C0">
              <w:rPr>
                <w:lang w:val="en-US"/>
              </w:rPr>
              <w:t xml:space="preserve">.2. Company shall have the right to terminate the Agreement and pay Contractor actual costs incurred as of the moment when Contractor has received Company’s  termination notice. </w:t>
            </w:r>
          </w:p>
          <w:p w14:paraId="23D47A93" w14:textId="77777777" w:rsidR="00877ABB" w:rsidRDefault="00877ABB" w:rsidP="00503E8E">
            <w:pPr>
              <w:ind w:left="34"/>
              <w:jc w:val="both"/>
              <w:rPr>
                <w:lang w:val="ru-RU"/>
              </w:rPr>
            </w:pPr>
          </w:p>
          <w:p w14:paraId="23D47A94" w14:textId="77777777" w:rsidR="00D16F5A" w:rsidRPr="009841C0" w:rsidRDefault="00D16F5A" w:rsidP="00503E8E">
            <w:pPr>
              <w:ind w:left="34"/>
              <w:jc w:val="both"/>
              <w:rPr>
                <w:lang w:val="en-US"/>
              </w:rPr>
            </w:pPr>
            <w:r w:rsidRPr="009841C0">
              <w:rPr>
                <w:lang w:val="en-US"/>
              </w:rPr>
              <w:t xml:space="preserve">Company shall send termination notice not later than 15 (fifteen) business days prior to the termination date. </w:t>
            </w:r>
          </w:p>
          <w:p w14:paraId="23D47A95" w14:textId="77777777" w:rsidR="00D16F5A" w:rsidRPr="00877ABB" w:rsidRDefault="00D16F5A" w:rsidP="001A74FA">
            <w:pPr>
              <w:pStyle w:val="j2"/>
              <w:spacing w:after="240"/>
              <w:ind w:firstLine="0"/>
              <w:rPr>
                <w:rFonts w:ascii="Times New Roman" w:hAnsi="Times New Roman"/>
                <w:sz w:val="20"/>
                <w:szCs w:val="20"/>
                <w:lang w:val="en-US"/>
              </w:rPr>
            </w:pPr>
          </w:p>
          <w:p w14:paraId="23D47A96" w14:textId="77777777" w:rsidR="00D16F5A" w:rsidRPr="009841C0" w:rsidRDefault="00D16F5A" w:rsidP="007A731B">
            <w:pPr>
              <w:pStyle w:val="j2"/>
              <w:spacing w:after="240"/>
              <w:ind w:firstLine="0"/>
              <w:rPr>
                <w:color w:val="000000"/>
                <w:sz w:val="20"/>
                <w:szCs w:val="20"/>
                <w:lang w:val="en-US"/>
              </w:rPr>
            </w:pPr>
            <w:r w:rsidRPr="009841C0">
              <w:rPr>
                <w:rFonts w:ascii="Times New Roman" w:hAnsi="Times New Roman"/>
                <w:sz w:val="20"/>
                <w:szCs w:val="20"/>
                <w:lang w:val="en-US"/>
              </w:rPr>
              <w:t>1</w:t>
            </w:r>
            <w:r w:rsidR="007A731B">
              <w:rPr>
                <w:rFonts w:ascii="Times New Roman" w:hAnsi="Times New Roman"/>
                <w:sz w:val="20"/>
                <w:szCs w:val="20"/>
              </w:rPr>
              <w:t>4</w:t>
            </w:r>
            <w:r w:rsidRPr="009841C0">
              <w:rPr>
                <w:rFonts w:ascii="Times New Roman" w:hAnsi="Times New Roman"/>
                <w:sz w:val="20"/>
                <w:szCs w:val="20"/>
                <w:lang w:val="en-US"/>
              </w:rPr>
              <w:t xml:space="preserve">.3. Should the amount of </w:t>
            </w:r>
            <w:bookmarkStart w:id="8" w:name="OLE_LINK7"/>
            <w:bookmarkStart w:id="9" w:name="OLE_LINK8"/>
            <w:r w:rsidRPr="009841C0">
              <w:rPr>
                <w:rFonts w:ascii="Times New Roman" w:hAnsi="Times New Roman"/>
                <w:sz w:val="20"/>
                <w:szCs w:val="20"/>
                <w:lang w:val="en-US"/>
              </w:rPr>
              <w:t xml:space="preserve">advance payment </w:t>
            </w:r>
            <w:bookmarkEnd w:id="8"/>
            <w:bookmarkEnd w:id="9"/>
            <w:r w:rsidRPr="009841C0">
              <w:rPr>
                <w:rFonts w:ascii="Times New Roman" w:hAnsi="Times New Roman"/>
                <w:sz w:val="20"/>
                <w:szCs w:val="20"/>
                <w:lang w:val="en-US"/>
              </w:rPr>
              <w:t xml:space="preserve">made by Company exceed the cost of actual performed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D16F5A" w:rsidRPr="003E4325" w14:paraId="23D47A9A" w14:textId="77777777" w:rsidTr="004D0B73">
        <w:tc>
          <w:tcPr>
            <w:tcW w:w="4962" w:type="dxa"/>
          </w:tcPr>
          <w:p w14:paraId="23D47A98" w14:textId="77777777" w:rsidR="00D16F5A" w:rsidRPr="009841C0" w:rsidRDefault="00D16F5A" w:rsidP="005F0E58">
            <w:pPr>
              <w:pStyle w:val="a5"/>
              <w:numPr>
                <w:ilvl w:val="0"/>
                <w:numId w:val="4"/>
              </w:numPr>
              <w:tabs>
                <w:tab w:val="left" w:pos="459"/>
              </w:tabs>
              <w:ind w:left="34" w:firstLine="0"/>
              <w:rPr>
                <w:b/>
                <w:color w:val="000000"/>
                <w:sz w:val="20"/>
                <w:lang w:val="ru-RU"/>
              </w:rPr>
            </w:pPr>
            <w:r w:rsidRPr="009841C0">
              <w:rPr>
                <w:b/>
                <w:caps/>
                <w:color w:val="000000"/>
                <w:sz w:val="20"/>
                <w:lang w:val="ru-RU"/>
              </w:rPr>
              <w:t>ПРИМЕНИМОЕ ПРАВО. рассмотрение споров</w:t>
            </w:r>
          </w:p>
        </w:tc>
        <w:tc>
          <w:tcPr>
            <w:tcW w:w="4679" w:type="dxa"/>
            <w:gridSpan w:val="2"/>
          </w:tcPr>
          <w:p w14:paraId="23D47A99" w14:textId="77777777" w:rsidR="00D16F5A" w:rsidRPr="009841C0" w:rsidRDefault="00D16F5A" w:rsidP="007A731B">
            <w:pPr>
              <w:pStyle w:val="a5"/>
              <w:rPr>
                <w:color w:val="000000"/>
                <w:sz w:val="20"/>
                <w:lang w:val="ru-RU"/>
              </w:rPr>
            </w:pPr>
            <w:r w:rsidRPr="009841C0">
              <w:rPr>
                <w:b/>
                <w:caps/>
                <w:sz w:val="20"/>
                <w:lang w:val="ru-RU"/>
              </w:rPr>
              <w:t>1</w:t>
            </w:r>
            <w:r w:rsidR="007A731B">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DA316A" w:rsidRPr="003E3E9B" w14:paraId="23D47AA4" w14:textId="77777777" w:rsidTr="004D0B73">
        <w:tc>
          <w:tcPr>
            <w:tcW w:w="4962" w:type="dxa"/>
          </w:tcPr>
          <w:p w14:paraId="23D47A9B" w14:textId="77777777" w:rsidR="00DA316A" w:rsidRPr="009841C0" w:rsidRDefault="00DA316A" w:rsidP="00E64D0F">
            <w:pPr>
              <w:pStyle w:val="a5"/>
              <w:tabs>
                <w:tab w:val="left" w:pos="435"/>
              </w:tabs>
              <w:ind w:left="34"/>
              <w:rPr>
                <w:color w:val="000000"/>
                <w:sz w:val="20"/>
                <w:lang w:val="en-US"/>
              </w:rPr>
            </w:pPr>
          </w:p>
          <w:p w14:paraId="23D47A9C" w14:textId="77777777" w:rsidR="00DA316A" w:rsidRPr="009841C0" w:rsidRDefault="00DA316A" w:rsidP="00E64D0F">
            <w:pPr>
              <w:pStyle w:val="a5"/>
              <w:tabs>
                <w:tab w:val="left" w:pos="435"/>
              </w:tabs>
              <w:ind w:left="34"/>
              <w:rPr>
                <w:color w:val="000000"/>
                <w:sz w:val="20"/>
                <w:lang w:val="ru-RU"/>
              </w:rPr>
            </w:pPr>
            <w:r>
              <w:rPr>
                <w:color w:val="000000"/>
                <w:sz w:val="20"/>
                <w:lang w:val="en-US"/>
              </w:rPr>
              <w:t>15</w:t>
            </w:r>
            <w:r w:rsidRPr="009841C0">
              <w:rPr>
                <w:color w:val="000000"/>
                <w:sz w:val="20"/>
                <w:lang w:val="ru-RU"/>
              </w:rPr>
              <w:t xml:space="preserve">.1. </w:t>
            </w:r>
            <w:bookmarkStart w:id="10" w:name="_Toc252028018"/>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Все вопросы, не урегулированные Договором, будут решаться в соответствии с применимым правом.</w:t>
            </w:r>
            <w:r w:rsidRPr="009841C0">
              <w:rPr>
                <w:color w:val="000000"/>
                <w:sz w:val="20"/>
                <w:lang w:val="ru-RU"/>
              </w:rPr>
              <w:t xml:space="preserve"> </w:t>
            </w:r>
          </w:p>
          <w:p w14:paraId="23D47A9D" w14:textId="77777777" w:rsidR="00DA316A" w:rsidRPr="009841C0" w:rsidRDefault="00DA316A" w:rsidP="00E64D0F">
            <w:pPr>
              <w:pStyle w:val="a5"/>
              <w:tabs>
                <w:tab w:val="left" w:pos="435"/>
              </w:tabs>
              <w:ind w:left="34"/>
              <w:rPr>
                <w:color w:val="000000"/>
                <w:sz w:val="20"/>
                <w:lang w:val="ru-RU"/>
              </w:rPr>
            </w:pPr>
          </w:p>
          <w:p w14:paraId="23D47A9E" w14:textId="77777777" w:rsidR="00DA316A" w:rsidRPr="009841C0" w:rsidRDefault="00DA316A" w:rsidP="00E64D0F">
            <w:pPr>
              <w:pStyle w:val="a5"/>
              <w:tabs>
                <w:tab w:val="left" w:pos="435"/>
              </w:tabs>
              <w:rPr>
                <w:sz w:val="20"/>
                <w:lang w:val="ru-RU"/>
              </w:rPr>
            </w:pPr>
            <w:r>
              <w:rPr>
                <w:sz w:val="20"/>
                <w:lang w:val="en-US"/>
              </w:rPr>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bookmarkEnd w:id="10"/>
          <w:p w14:paraId="23D47A9F" w14:textId="77777777" w:rsidR="00DA316A" w:rsidRPr="0097461C" w:rsidRDefault="00DA316A" w:rsidP="001230A7">
            <w:pPr>
              <w:pStyle w:val="a5"/>
              <w:tabs>
                <w:tab w:val="left" w:pos="435"/>
              </w:tabs>
              <w:ind w:left="34"/>
              <w:rPr>
                <w:color w:val="000000"/>
                <w:sz w:val="20"/>
                <w:lang w:val="ru-RU"/>
              </w:rPr>
            </w:pPr>
          </w:p>
        </w:tc>
        <w:tc>
          <w:tcPr>
            <w:tcW w:w="4679" w:type="dxa"/>
            <w:gridSpan w:val="2"/>
          </w:tcPr>
          <w:p w14:paraId="23D47AA0" w14:textId="77777777" w:rsidR="00DA316A" w:rsidRPr="009841C0" w:rsidRDefault="00DA316A" w:rsidP="00E64D0F">
            <w:pPr>
              <w:pStyle w:val="a5"/>
              <w:rPr>
                <w:color w:val="000000"/>
                <w:sz w:val="20"/>
                <w:lang w:val="ru-RU"/>
              </w:rPr>
            </w:pPr>
          </w:p>
          <w:p w14:paraId="23D47AA1" w14:textId="77777777" w:rsidR="00DA316A" w:rsidRPr="009841C0" w:rsidRDefault="00DA316A" w:rsidP="00E64D0F">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Russian Federation. Any matters not regulated herein shall be settled in accordance with the Applicable Law.</w:t>
            </w:r>
          </w:p>
          <w:p w14:paraId="23D47AA2" w14:textId="77777777" w:rsidR="00DA316A" w:rsidRPr="009841C0" w:rsidRDefault="00DA316A" w:rsidP="00E64D0F">
            <w:pPr>
              <w:pStyle w:val="a5"/>
              <w:rPr>
                <w:color w:val="000000"/>
                <w:sz w:val="20"/>
                <w:lang w:val="en-US"/>
              </w:rPr>
            </w:pPr>
          </w:p>
          <w:p w14:paraId="23D47AA3" w14:textId="77777777" w:rsidR="00DA316A" w:rsidRPr="0097461C" w:rsidRDefault="00DA316A" w:rsidP="001230A7">
            <w:pPr>
              <w:pStyle w:val="a5"/>
              <w:tabs>
                <w:tab w:val="left" w:pos="459"/>
              </w:tabs>
              <w:ind w:left="34"/>
              <w:rPr>
                <w:color w:val="000000"/>
                <w:sz w:val="20"/>
                <w:lang w:val="en-US"/>
              </w:rPr>
            </w:pPr>
            <w:r>
              <w:rPr>
                <w:sz w:val="20"/>
                <w:lang w:val="en-US"/>
              </w:rPr>
              <w:t>15</w:t>
            </w:r>
            <w:r w:rsidRPr="009841C0">
              <w:rPr>
                <w:sz w:val="20"/>
                <w:lang w:val="en-US"/>
              </w:rPr>
              <w:t>.2. All disputes under the Contract shall be resolved by the Arbitration Court of Moscow, Russian Federation.</w:t>
            </w:r>
          </w:p>
        </w:tc>
      </w:tr>
      <w:tr w:rsidR="00D16F5A" w:rsidRPr="007469DB" w14:paraId="23D47AA9" w14:textId="77777777" w:rsidTr="004D0B73">
        <w:tc>
          <w:tcPr>
            <w:tcW w:w="4962" w:type="dxa"/>
          </w:tcPr>
          <w:p w14:paraId="23D47AA5" w14:textId="77777777" w:rsidR="00D16F5A" w:rsidRPr="009841C0" w:rsidRDefault="00D16F5A" w:rsidP="00DF59FB">
            <w:pPr>
              <w:pStyle w:val="a5"/>
              <w:numPr>
                <w:ilvl w:val="0"/>
                <w:numId w:val="4"/>
              </w:numPr>
              <w:tabs>
                <w:tab w:val="left" w:pos="435"/>
              </w:tabs>
              <w:ind w:hanging="686"/>
              <w:rPr>
                <w:b/>
                <w:color w:val="000000"/>
                <w:sz w:val="20"/>
                <w:lang w:val="ru-RU"/>
              </w:rPr>
            </w:pPr>
            <w:r w:rsidRPr="009841C0">
              <w:rPr>
                <w:b/>
                <w:color w:val="000000"/>
                <w:sz w:val="20"/>
                <w:lang w:val="ru-RU"/>
              </w:rPr>
              <w:t>УСТУПКА</w:t>
            </w:r>
          </w:p>
          <w:p w14:paraId="23D47AA6" w14:textId="77777777" w:rsidR="00D16F5A" w:rsidRPr="009841C0" w:rsidRDefault="00D16F5A" w:rsidP="00C97B65">
            <w:pPr>
              <w:pStyle w:val="a5"/>
              <w:tabs>
                <w:tab w:val="left" w:pos="435"/>
              </w:tabs>
              <w:ind w:left="360"/>
              <w:rPr>
                <w:b/>
                <w:color w:val="000000"/>
                <w:sz w:val="20"/>
                <w:lang w:val="ru-RU"/>
              </w:rPr>
            </w:pPr>
          </w:p>
        </w:tc>
        <w:tc>
          <w:tcPr>
            <w:tcW w:w="4679" w:type="dxa"/>
            <w:gridSpan w:val="2"/>
          </w:tcPr>
          <w:p w14:paraId="23D47AA7" w14:textId="77777777" w:rsidR="00D16F5A" w:rsidRPr="009841C0" w:rsidRDefault="00D16F5A" w:rsidP="00270CE3">
            <w:pPr>
              <w:jc w:val="both"/>
              <w:rPr>
                <w:lang w:val="ru-RU"/>
              </w:rPr>
            </w:pPr>
            <w:r w:rsidRPr="009841C0">
              <w:rPr>
                <w:b/>
                <w:color w:val="000000"/>
                <w:lang w:val="en-US"/>
              </w:rPr>
              <w:t>1</w:t>
            </w:r>
            <w:r w:rsidR="007A731B">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14:paraId="23D47AA8" w14:textId="77777777" w:rsidR="00D16F5A" w:rsidRPr="009841C0" w:rsidRDefault="00D16F5A" w:rsidP="00270CE3">
            <w:pPr>
              <w:jc w:val="both"/>
              <w:rPr>
                <w:color w:val="000000"/>
                <w:lang w:val="ru-RU"/>
              </w:rPr>
            </w:pPr>
          </w:p>
        </w:tc>
      </w:tr>
      <w:tr w:rsidR="00D16F5A" w:rsidRPr="003E4325" w14:paraId="23D47AAF" w14:textId="77777777" w:rsidTr="004D0B73">
        <w:tc>
          <w:tcPr>
            <w:tcW w:w="4962" w:type="dxa"/>
          </w:tcPr>
          <w:p w14:paraId="23D47AAA" w14:textId="77777777" w:rsidR="00D16F5A" w:rsidRPr="00D16F5A" w:rsidRDefault="00D16F5A" w:rsidP="00DF59FB">
            <w:pPr>
              <w:numPr>
                <w:ilvl w:val="1"/>
                <w:numId w:val="4"/>
              </w:numPr>
              <w:ind w:left="33"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sidR="00CF5C06">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14:paraId="23D47AAB" w14:textId="77777777" w:rsidR="00D16F5A" w:rsidRPr="00D16F5A" w:rsidRDefault="00D16F5A" w:rsidP="00C97B65">
            <w:pPr>
              <w:ind w:left="975"/>
              <w:jc w:val="both"/>
              <w:rPr>
                <w:b/>
                <w:color w:val="000000"/>
                <w:lang w:val="ru-RU"/>
              </w:rPr>
            </w:pPr>
          </w:p>
        </w:tc>
        <w:tc>
          <w:tcPr>
            <w:tcW w:w="4679" w:type="dxa"/>
            <w:gridSpan w:val="2"/>
          </w:tcPr>
          <w:p w14:paraId="23D47AAC" w14:textId="77777777" w:rsidR="00D16F5A" w:rsidRPr="009841C0" w:rsidRDefault="00D16F5A" w:rsidP="006B226B">
            <w:pPr>
              <w:jc w:val="both"/>
              <w:rPr>
                <w:color w:val="000000"/>
                <w:lang w:val="en-US"/>
              </w:rPr>
            </w:pPr>
            <w:r w:rsidRPr="009841C0">
              <w:rPr>
                <w:lang w:val="en-US"/>
              </w:rPr>
              <w:t>1</w:t>
            </w:r>
            <w:r w:rsidR="007A731B">
              <w:rPr>
                <w:lang w:val="ru-RU"/>
              </w:rPr>
              <w:t>6</w:t>
            </w:r>
            <w:r w:rsidRPr="009841C0">
              <w:rPr>
                <w:lang w:val="en-US"/>
              </w:rPr>
              <w:t>.1. Agreement may not be assigned by Contractor without prior written permission of Company. Any assignment made without written approval of Company shall be null and void. An assignment made under any circumstances shall not entail any additional cost to Company.</w:t>
            </w:r>
          </w:p>
          <w:p w14:paraId="23D47AAD" w14:textId="77777777" w:rsidR="00D16F5A" w:rsidRPr="009841C0" w:rsidRDefault="00D16F5A" w:rsidP="008A1D3C">
            <w:pPr>
              <w:pStyle w:val="a5"/>
              <w:rPr>
                <w:color w:val="000000"/>
                <w:sz w:val="20"/>
                <w:lang w:val="en-US"/>
              </w:rPr>
            </w:pPr>
          </w:p>
          <w:p w14:paraId="23D47AAE" w14:textId="77777777" w:rsidR="00D16F5A" w:rsidRPr="009841C0" w:rsidRDefault="00D16F5A" w:rsidP="008A1D3C">
            <w:pPr>
              <w:pStyle w:val="a5"/>
              <w:rPr>
                <w:color w:val="000000"/>
                <w:sz w:val="20"/>
                <w:lang w:val="en-US"/>
              </w:rPr>
            </w:pPr>
          </w:p>
        </w:tc>
      </w:tr>
      <w:tr w:rsidR="00D16F5A" w:rsidRPr="003E4325" w14:paraId="23D47AB3" w14:textId="77777777" w:rsidTr="004D0B73">
        <w:tc>
          <w:tcPr>
            <w:tcW w:w="4962" w:type="dxa"/>
          </w:tcPr>
          <w:p w14:paraId="23D47AB0" w14:textId="77777777" w:rsidR="00D16F5A" w:rsidRPr="009841C0" w:rsidRDefault="00D16F5A" w:rsidP="00C97B65">
            <w:pPr>
              <w:pStyle w:val="a5"/>
              <w:tabs>
                <w:tab w:val="left" w:pos="435"/>
              </w:tabs>
              <w:ind w:left="34"/>
              <w:rPr>
                <w:b/>
                <w:sz w:val="20"/>
                <w:lang w:val="ru-RU"/>
              </w:rPr>
            </w:pPr>
            <w:r w:rsidRPr="009841C0">
              <w:rPr>
                <w:b/>
                <w:color w:val="000000"/>
                <w:sz w:val="20"/>
                <w:lang w:val="ru-RU"/>
              </w:rPr>
              <w:t>1</w:t>
            </w:r>
            <w:r w:rsidR="007A731B">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14:paraId="23D47AB1" w14:textId="77777777" w:rsidR="00D16F5A" w:rsidRPr="009841C0" w:rsidRDefault="00D16F5A" w:rsidP="00C97B65">
            <w:pPr>
              <w:pStyle w:val="a5"/>
              <w:tabs>
                <w:tab w:val="left" w:pos="435"/>
              </w:tabs>
              <w:ind w:left="34"/>
              <w:rPr>
                <w:b/>
                <w:color w:val="000000"/>
                <w:sz w:val="20"/>
                <w:lang w:val="ru-RU"/>
              </w:rPr>
            </w:pPr>
          </w:p>
        </w:tc>
        <w:tc>
          <w:tcPr>
            <w:tcW w:w="4679" w:type="dxa"/>
            <w:gridSpan w:val="2"/>
          </w:tcPr>
          <w:p w14:paraId="23D47AB2" w14:textId="77777777" w:rsidR="00D16F5A" w:rsidRPr="009841C0" w:rsidRDefault="00D16F5A" w:rsidP="007A731B">
            <w:pPr>
              <w:pStyle w:val="a5"/>
              <w:rPr>
                <w:b/>
                <w:color w:val="000000"/>
                <w:sz w:val="20"/>
                <w:lang w:val="en-US"/>
              </w:rPr>
            </w:pPr>
            <w:r w:rsidRPr="009841C0">
              <w:rPr>
                <w:b/>
                <w:color w:val="000000"/>
                <w:sz w:val="20"/>
                <w:lang w:val="ru-RU"/>
              </w:rPr>
              <w:t>1</w:t>
            </w:r>
            <w:r w:rsidR="007A731B">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D16F5A" w:rsidRPr="003B38AB" w14:paraId="23D47AD1" w14:textId="77777777" w:rsidTr="004D0B73">
        <w:tc>
          <w:tcPr>
            <w:tcW w:w="4962" w:type="dxa"/>
          </w:tcPr>
          <w:p w14:paraId="23D47AB4" w14:textId="77777777" w:rsidR="00D16F5A" w:rsidRPr="009841C0" w:rsidRDefault="00D16F5A" w:rsidP="00C97B65">
            <w:pPr>
              <w:pStyle w:val="a5"/>
              <w:tabs>
                <w:tab w:val="left" w:pos="435"/>
              </w:tabs>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.1. </w:t>
            </w:r>
            <w:bookmarkStart w:id="11"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sidR="00D65EE0">
              <w:rPr>
                <w:rFonts w:cs="Verdana"/>
                <w:sz w:val="20"/>
                <w:lang w:val="ru-RU"/>
              </w:rPr>
              <w:t xml:space="preserve"> с</w:t>
            </w:r>
            <w:r w:rsidRPr="009841C0">
              <w:rPr>
                <w:rFonts w:cs="Verdana"/>
                <w:sz w:val="20"/>
                <w:lang w:val="ru-RU"/>
              </w:rPr>
              <w:t xml:space="preserve"> нарочн</w:t>
            </w:r>
            <w:r w:rsidR="00D65EE0">
              <w:rPr>
                <w:rFonts w:cs="Verdana"/>
                <w:sz w:val="20"/>
                <w:lang w:val="ru-RU"/>
              </w:rPr>
              <w:t>ым</w:t>
            </w:r>
            <w:r w:rsidRPr="009841C0">
              <w:rPr>
                <w:rFonts w:cs="Verdana"/>
                <w:sz w:val="20"/>
                <w:lang w:val="ru-RU"/>
              </w:rPr>
              <w:t xml:space="preserve"> (из рук в руки)</w:t>
            </w:r>
            <w:r w:rsidRPr="009841C0">
              <w:rPr>
                <w:sz w:val="20"/>
                <w:lang w:val="ru-RU"/>
              </w:rPr>
              <w:t>.</w:t>
            </w:r>
            <w:bookmarkEnd w:id="11"/>
          </w:p>
          <w:p w14:paraId="23D47AB5" w14:textId="77777777" w:rsidR="00D16F5A" w:rsidRPr="009841C0" w:rsidRDefault="00D16F5A" w:rsidP="00C97B65">
            <w:pPr>
              <w:pStyle w:val="a5"/>
              <w:tabs>
                <w:tab w:val="left" w:pos="435"/>
              </w:tabs>
              <w:ind w:left="34"/>
              <w:rPr>
                <w:color w:val="000000"/>
                <w:sz w:val="20"/>
                <w:lang w:val="ru-RU"/>
              </w:rPr>
            </w:pPr>
          </w:p>
          <w:p w14:paraId="23D47AB6" w14:textId="77777777" w:rsidR="00D16F5A" w:rsidRPr="009841C0" w:rsidRDefault="00D16F5A" w:rsidP="00964A1F">
            <w:pPr>
              <w:pStyle w:val="a5"/>
              <w:tabs>
                <w:tab w:val="left" w:pos="435"/>
              </w:tabs>
              <w:ind w:left="-8" w:hanging="8"/>
              <w:rPr>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.2. </w:t>
            </w:r>
            <w:r w:rsidR="00681B8F">
              <w:rPr>
                <w:sz w:val="20"/>
                <w:lang w:val="ru-RU"/>
              </w:rPr>
              <w:t>Договор, включая все п</w:t>
            </w:r>
            <w:r w:rsidRPr="009841C0">
              <w:rPr>
                <w:sz w:val="20"/>
                <w:lang w:val="ru-RU"/>
              </w:rPr>
              <w:t xml:space="preserve">риложения, заявки, иные документы, которые подписываются Сторонами  в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14:paraId="23D47AB7" w14:textId="77777777"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14:paraId="23D47AB8" w14:textId="77777777" w:rsidR="00D16F5A" w:rsidRPr="009841C0" w:rsidRDefault="00D16F5A" w:rsidP="00C97B65">
            <w:pPr>
              <w:jc w:val="both"/>
              <w:rPr>
                <w:lang w:val="ru-RU"/>
              </w:rPr>
            </w:pPr>
          </w:p>
          <w:p w14:paraId="23D47AB9" w14:textId="77777777"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14:paraId="23D47ABA" w14:textId="77777777" w:rsidR="00D16F5A" w:rsidRPr="009841C0" w:rsidRDefault="00D16F5A" w:rsidP="00C97B65">
            <w:pPr>
              <w:jc w:val="both"/>
              <w:rPr>
                <w:lang w:val="ru-RU"/>
              </w:rPr>
            </w:pPr>
          </w:p>
          <w:p w14:paraId="23D47ABB" w14:textId="77777777"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Дату заключения Договора проставляет Компания на первой странице после получения от Исполнителя подписанного(ых) оригинала(ов) Договора</w:t>
            </w:r>
            <w:r w:rsidRPr="009841C0">
              <w:rPr>
                <w:sz w:val="20"/>
                <w:lang w:val="ru-RU"/>
              </w:rPr>
              <w:t>.</w:t>
            </w:r>
          </w:p>
          <w:p w14:paraId="23D47ABC" w14:textId="77777777" w:rsidR="00D16F5A" w:rsidRPr="009841C0" w:rsidRDefault="00D16F5A" w:rsidP="00C97B65">
            <w:pPr>
              <w:pStyle w:val="a5"/>
              <w:ind w:left="-8" w:hanging="8"/>
              <w:rPr>
                <w:color w:val="000000"/>
                <w:sz w:val="20"/>
                <w:lang w:val="ru-RU"/>
              </w:rPr>
            </w:pPr>
            <w:r w:rsidRPr="009841C0">
              <w:rPr>
                <w:color w:val="000000"/>
                <w:sz w:val="20"/>
                <w:lang w:val="ru-RU"/>
              </w:rPr>
              <w:t xml:space="preserve"> </w:t>
            </w:r>
          </w:p>
          <w:p w14:paraId="23D47ABD" w14:textId="77777777"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14:paraId="23D47ABE" w14:textId="77777777" w:rsidR="00D16F5A" w:rsidRPr="009841C0" w:rsidRDefault="00D16F5A" w:rsidP="00C97B65">
            <w:pPr>
              <w:pStyle w:val="a5"/>
              <w:ind w:left="-8" w:hanging="8"/>
              <w:rPr>
                <w:sz w:val="20"/>
                <w:lang w:val="ru-RU"/>
              </w:rPr>
            </w:pPr>
          </w:p>
          <w:p w14:paraId="23D47ABF" w14:textId="77777777" w:rsidR="00D16F5A" w:rsidRPr="009841C0" w:rsidRDefault="00D16F5A" w:rsidP="00C97B65">
            <w:pPr>
              <w:autoSpaceDE w:val="0"/>
              <w:autoSpaceDN w:val="0"/>
              <w:adjustRightInd w:val="0"/>
              <w:jc w:val="both"/>
              <w:outlineLvl w:val="0"/>
              <w:rPr>
                <w:lang w:val="ru-RU"/>
              </w:rPr>
            </w:pPr>
            <w:r w:rsidRPr="009841C0">
              <w:rPr>
                <w:lang w:val="ru-RU"/>
              </w:rPr>
              <w:t>1</w:t>
            </w:r>
            <w:r w:rsidR="007A731B">
              <w:rPr>
                <w:lang w:val="ru-RU"/>
              </w:rPr>
              <w:t>7</w:t>
            </w:r>
            <w:r w:rsidRPr="009841C0">
              <w:rPr>
                <w:lang w:val="ru-RU"/>
              </w:rPr>
              <w:t>.7. Договор может быть изменен только путем подписания Сторонами дополнительного соглашения к  Договору.</w:t>
            </w:r>
          </w:p>
          <w:p w14:paraId="23D47AC0" w14:textId="77777777" w:rsidR="00D16F5A" w:rsidRPr="009841C0" w:rsidRDefault="00D16F5A" w:rsidP="00C97B65">
            <w:pPr>
              <w:pStyle w:val="a5"/>
              <w:ind w:left="704"/>
              <w:rPr>
                <w:color w:val="000000"/>
                <w:sz w:val="20"/>
                <w:lang w:val="ru-RU"/>
              </w:rPr>
            </w:pPr>
          </w:p>
        </w:tc>
        <w:tc>
          <w:tcPr>
            <w:tcW w:w="4679" w:type="dxa"/>
            <w:gridSpan w:val="2"/>
          </w:tcPr>
          <w:p w14:paraId="23D47AC1" w14:textId="77777777" w:rsidR="00D16F5A" w:rsidRPr="009841C0" w:rsidRDefault="00D16F5A" w:rsidP="00FA1327">
            <w:pPr>
              <w:pStyle w:val="a5"/>
              <w:tabs>
                <w:tab w:val="left" w:pos="435"/>
              </w:tabs>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14:paraId="23D47AC2" w14:textId="77777777" w:rsidR="00D16F5A" w:rsidRPr="009841C0" w:rsidRDefault="00D16F5A" w:rsidP="008A1D3C">
            <w:pPr>
              <w:pStyle w:val="a5"/>
              <w:rPr>
                <w:color w:val="000000"/>
                <w:sz w:val="20"/>
                <w:lang w:val="en-US"/>
              </w:rPr>
            </w:pPr>
          </w:p>
          <w:p w14:paraId="23D47AC3" w14:textId="77777777" w:rsidR="00D63519" w:rsidRDefault="00D63519" w:rsidP="00F50C21">
            <w:pPr>
              <w:jc w:val="both"/>
              <w:rPr>
                <w:color w:val="000000"/>
                <w:lang w:val="ru-RU"/>
              </w:rPr>
            </w:pPr>
          </w:p>
          <w:p w14:paraId="23D47AC4" w14:textId="77777777" w:rsidR="00D16F5A" w:rsidRPr="009841C0" w:rsidRDefault="00D16F5A" w:rsidP="00964A1F">
            <w:pPr>
              <w:jc w:val="both"/>
              <w:rPr>
                <w:color w:val="000000"/>
                <w:lang w:val="en-US"/>
              </w:rPr>
            </w:pPr>
            <w:r w:rsidRPr="009841C0">
              <w:rPr>
                <w:color w:val="000000"/>
                <w:lang w:val="en-US"/>
              </w:rPr>
              <w:t>1</w:t>
            </w:r>
            <w:r w:rsidR="007A731B">
              <w:rPr>
                <w:color w:val="000000"/>
                <w:lang w:val="ru-RU"/>
              </w:rPr>
              <w:t>7</w:t>
            </w:r>
            <w:r w:rsidRPr="009841C0">
              <w:rPr>
                <w:color w:val="000000"/>
                <w:lang w:val="en-US"/>
              </w:rPr>
              <w:t xml:space="preserve">.2. </w:t>
            </w:r>
            <w:r w:rsidRPr="009841C0">
              <w:rPr>
                <w:lang w:val="en-US"/>
              </w:rPr>
              <w:t xml:space="preserve">Agreement, including all </w:t>
            </w:r>
            <w:r w:rsidR="003E3E9B">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14:paraId="23D47AC5" w14:textId="77777777" w:rsidR="00D63519" w:rsidRDefault="00D63519" w:rsidP="008A1D3C">
            <w:pPr>
              <w:pStyle w:val="a5"/>
              <w:rPr>
                <w:color w:val="000000"/>
                <w:sz w:val="20"/>
                <w:lang w:val="ru-RU"/>
              </w:rPr>
            </w:pPr>
          </w:p>
          <w:p w14:paraId="23D47AC6" w14:textId="77777777" w:rsidR="00D63519" w:rsidRDefault="00D63519" w:rsidP="008A1D3C">
            <w:pPr>
              <w:pStyle w:val="a5"/>
              <w:rPr>
                <w:color w:val="000000"/>
                <w:sz w:val="20"/>
                <w:lang w:val="ru-RU"/>
              </w:rPr>
            </w:pPr>
          </w:p>
          <w:p w14:paraId="23D47AC7" w14:textId="77777777" w:rsidR="00D16F5A" w:rsidRPr="009841C0" w:rsidRDefault="00D16F5A" w:rsidP="008A1D3C">
            <w:pPr>
              <w:pStyle w:val="a5"/>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14:paraId="23D47AC8" w14:textId="77777777" w:rsidR="00D16F5A" w:rsidRPr="009841C0" w:rsidRDefault="00D16F5A" w:rsidP="00F314C0">
            <w:pPr>
              <w:jc w:val="both"/>
              <w:rPr>
                <w:color w:val="000000"/>
                <w:lang w:val="en-US"/>
              </w:rPr>
            </w:pPr>
          </w:p>
          <w:p w14:paraId="23D47AC9" w14:textId="77777777" w:rsidR="00D16F5A" w:rsidRPr="009841C0" w:rsidRDefault="00D16F5A" w:rsidP="00F314C0">
            <w:pPr>
              <w:jc w:val="both"/>
              <w:rPr>
                <w:lang w:val="en-US"/>
              </w:rPr>
            </w:pPr>
            <w:r w:rsidRPr="009841C0">
              <w:rPr>
                <w:lang w:val="en-US"/>
              </w:rPr>
              <w:t>1</w:t>
            </w:r>
            <w:r w:rsidR="007A731B">
              <w:rPr>
                <w:lang w:val="ru-RU"/>
              </w:rPr>
              <w:t>7</w:t>
            </w:r>
            <w:r w:rsidRPr="009841C0">
              <w:rPr>
                <w:lang w:val="en-US"/>
              </w:rPr>
              <w:t xml:space="preserve">.4. Contractor shall confirm acceptance of Agreement by means of its countersigning and returning its original(s) to the Company within 5 (five) business days of its receipt.  </w:t>
            </w:r>
          </w:p>
          <w:p w14:paraId="23D47ACA" w14:textId="77777777" w:rsidR="00D16F5A" w:rsidRPr="009841C0" w:rsidRDefault="00D16F5A" w:rsidP="00F314C0">
            <w:pPr>
              <w:jc w:val="both"/>
              <w:rPr>
                <w:lang w:val="en-US"/>
              </w:rPr>
            </w:pPr>
          </w:p>
          <w:p w14:paraId="23D47ACB" w14:textId="77777777" w:rsidR="00D16F5A" w:rsidRPr="009841C0" w:rsidRDefault="00D16F5A" w:rsidP="00237140">
            <w:pPr>
              <w:jc w:val="both"/>
              <w:rPr>
                <w:lang w:val="en-US"/>
              </w:rPr>
            </w:pPr>
            <w:r w:rsidRPr="009841C0">
              <w:rPr>
                <w:color w:val="000000"/>
                <w:lang w:val="en-US"/>
              </w:rPr>
              <w:t>1</w:t>
            </w:r>
            <w:r w:rsidR="007A731B">
              <w:rPr>
                <w:color w:val="000000"/>
                <w:lang w:val="ru-RU"/>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14:paraId="23D47ACC" w14:textId="77777777" w:rsidR="00D16F5A" w:rsidRPr="009841C0" w:rsidRDefault="00D16F5A" w:rsidP="00F314C0">
            <w:pPr>
              <w:jc w:val="both"/>
              <w:rPr>
                <w:color w:val="000000"/>
                <w:lang w:val="en-US"/>
              </w:rPr>
            </w:pPr>
          </w:p>
          <w:p w14:paraId="23D47ACD" w14:textId="77777777" w:rsidR="00D16F5A" w:rsidRPr="009841C0" w:rsidRDefault="00D16F5A" w:rsidP="00213EEB">
            <w:pPr>
              <w:jc w:val="both"/>
              <w:rPr>
                <w:lang w:val="en-US"/>
              </w:rPr>
            </w:pPr>
            <w:r w:rsidRPr="009841C0">
              <w:rPr>
                <w:color w:val="000000"/>
                <w:lang w:val="en-US"/>
              </w:rPr>
              <w:t>1</w:t>
            </w:r>
            <w:r w:rsidR="007A731B" w:rsidRPr="003B38AB">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w:t>
            </w:r>
            <w:r w:rsidR="005D35A4" w:rsidRPr="005D35A4">
              <w:rPr>
                <w:lang w:val="en-US"/>
              </w:rPr>
              <w:t xml:space="preserve"> </w:t>
            </w:r>
            <w:r w:rsidR="00BA7200">
              <w:rPr>
                <w:lang w:val="en-US"/>
              </w:rPr>
              <w:t>S</w:t>
            </w:r>
            <w:r w:rsidRPr="009841C0">
              <w:rPr>
                <w:lang w:val="en-US"/>
              </w:rPr>
              <w:t>hould any discrepancies between texts occur</w:t>
            </w:r>
            <w:r w:rsidR="005D35A4" w:rsidRPr="005D35A4">
              <w:rPr>
                <w:lang w:val="en-US"/>
              </w:rPr>
              <w:t>,</w:t>
            </w:r>
            <w:r w:rsidRPr="009841C0">
              <w:rPr>
                <w:lang w:val="en-US"/>
              </w:rPr>
              <w:t xml:space="preserve"> text in Russian shall prevail.</w:t>
            </w:r>
          </w:p>
          <w:p w14:paraId="23D47ACE" w14:textId="77777777" w:rsidR="00D16F5A" w:rsidRPr="009841C0" w:rsidRDefault="00D16F5A" w:rsidP="008251D3">
            <w:pPr>
              <w:jc w:val="both"/>
              <w:rPr>
                <w:lang w:val="en-US"/>
              </w:rPr>
            </w:pPr>
          </w:p>
          <w:p w14:paraId="23D47ACF" w14:textId="77777777" w:rsidR="00D16F5A" w:rsidRPr="009841C0" w:rsidRDefault="00D16F5A" w:rsidP="008251D3">
            <w:pPr>
              <w:jc w:val="both"/>
              <w:rPr>
                <w:lang w:val="en-US"/>
              </w:rPr>
            </w:pPr>
          </w:p>
          <w:p w14:paraId="23D47AD0" w14:textId="77777777" w:rsidR="00D16F5A" w:rsidRPr="009841C0" w:rsidRDefault="00D16F5A" w:rsidP="000F11FD">
            <w:pPr>
              <w:jc w:val="both"/>
              <w:rPr>
                <w:lang w:val="en-US"/>
              </w:rPr>
            </w:pPr>
            <w:r w:rsidRPr="009841C0">
              <w:rPr>
                <w:lang w:val="en-US"/>
              </w:rPr>
              <w:t>1</w:t>
            </w:r>
            <w:r w:rsidR="007A731B" w:rsidRPr="009C5149">
              <w:rPr>
                <w:lang w:val="en-US"/>
              </w:rPr>
              <w:t>7</w:t>
            </w:r>
            <w:r w:rsidRPr="009841C0">
              <w:rPr>
                <w:lang w:val="en-US"/>
              </w:rPr>
              <w:t xml:space="preserve">.7. Agreement may be amended only upon signing by Parties of an </w:t>
            </w:r>
            <w:r w:rsidR="00DF59FB">
              <w:rPr>
                <w:lang w:val="en-US"/>
              </w:rPr>
              <w:t>a</w:t>
            </w:r>
            <w:r w:rsidRPr="009841C0">
              <w:rPr>
                <w:lang w:val="en-US"/>
              </w:rPr>
              <w:t xml:space="preserve">dditional </w:t>
            </w:r>
            <w:r w:rsidR="000F11FD">
              <w:rPr>
                <w:lang w:val="en-US"/>
              </w:rPr>
              <w:t>a</w:t>
            </w:r>
            <w:r w:rsidRPr="009841C0">
              <w:rPr>
                <w:lang w:val="en-US"/>
              </w:rPr>
              <w:t xml:space="preserve">greement hereto. </w:t>
            </w:r>
          </w:p>
        </w:tc>
      </w:tr>
      <w:tr w:rsidR="00D16F5A" w:rsidRPr="007469DB" w14:paraId="23D47AD6" w14:textId="77777777" w:rsidTr="004D0B73">
        <w:tc>
          <w:tcPr>
            <w:tcW w:w="4962" w:type="dxa"/>
          </w:tcPr>
          <w:p w14:paraId="23D47AD2" w14:textId="77777777" w:rsidR="00D16F5A" w:rsidRPr="009841C0" w:rsidRDefault="00D16F5A" w:rsidP="00C97B65">
            <w:pPr>
              <w:jc w:val="both"/>
              <w:rPr>
                <w:b/>
                <w:lang w:val="ru-RU"/>
              </w:rPr>
            </w:pPr>
            <w:r w:rsidRPr="009841C0">
              <w:rPr>
                <w:b/>
                <w:lang w:val="ru-RU"/>
              </w:rPr>
              <w:t>1</w:t>
            </w:r>
            <w:r w:rsidR="007A731B">
              <w:rPr>
                <w:b/>
                <w:lang w:val="ru-RU"/>
              </w:rPr>
              <w:t>8</w:t>
            </w:r>
            <w:r w:rsidRPr="009841C0">
              <w:rPr>
                <w:b/>
                <w:lang w:val="ru-RU"/>
              </w:rPr>
              <w:t>. ПРИЛОЖЕНИЯ</w:t>
            </w:r>
          </w:p>
          <w:p w14:paraId="23D47AD3" w14:textId="77777777" w:rsidR="00D16F5A" w:rsidRPr="009841C0" w:rsidRDefault="00D16F5A" w:rsidP="00C97B65">
            <w:pPr>
              <w:jc w:val="both"/>
              <w:rPr>
                <w:b/>
                <w:lang w:val="ru-RU"/>
              </w:rPr>
            </w:pPr>
          </w:p>
        </w:tc>
        <w:tc>
          <w:tcPr>
            <w:tcW w:w="4679" w:type="dxa"/>
            <w:gridSpan w:val="2"/>
          </w:tcPr>
          <w:p w14:paraId="23D47AD4" w14:textId="77777777" w:rsidR="00D16F5A" w:rsidRPr="009841C0" w:rsidRDefault="00D16F5A" w:rsidP="009841C0">
            <w:pPr>
              <w:pStyle w:val="a5"/>
              <w:ind w:left="-8" w:hanging="8"/>
              <w:rPr>
                <w:b/>
                <w:color w:val="000000"/>
                <w:sz w:val="20"/>
                <w:lang w:val="en-US"/>
              </w:rPr>
            </w:pPr>
            <w:r w:rsidRPr="009841C0">
              <w:rPr>
                <w:b/>
                <w:color w:val="000000"/>
                <w:sz w:val="20"/>
                <w:lang w:val="en-US"/>
              </w:rPr>
              <w:t>1</w:t>
            </w:r>
            <w:r w:rsidR="007A731B">
              <w:rPr>
                <w:b/>
                <w:color w:val="000000"/>
                <w:sz w:val="20"/>
                <w:lang w:val="ru-RU"/>
              </w:rPr>
              <w:t>8</w:t>
            </w:r>
            <w:r w:rsidRPr="009841C0">
              <w:rPr>
                <w:b/>
                <w:color w:val="000000"/>
                <w:sz w:val="20"/>
                <w:lang w:val="en-US"/>
              </w:rPr>
              <w:t xml:space="preserve">. </w:t>
            </w:r>
            <w:r w:rsidR="003E3E9B">
              <w:rPr>
                <w:b/>
                <w:color w:val="000000"/>
                <w:sz w:val="20"/>
                <w:lang w:val="en-US"/>
              </w:rPr>
              <w:t>EXHIBITS</w:t>
            </w:r>
          </w:p>
          <w:p w14:paraId="23D47AD5" w14:textId="77777777" w:rsidR="00D16F5A" w:rsidRPr="009841C0" w:rsidRDefault="00D16F5A" w:rsidP="00BA6086">
            <w:pPr>
              <w:pStyle w:val="a5"/>
              <w:ind w:left="-8" w:hanging="8"/>
              <w:rPr>
                <w:b/>
                <w:color w:val="000000"/>
                <w:sz w:val="20"/>
                <w:lang w:val="en-US"/>
              </w:rPr>
            </w:pPr>
          </w:p>
        </w:tc>
      </w:tr>
      <w:tr w:rsidR="00D16F5A" w:rsidRPr="003E3E9B" w14:paraId="23D47AE7" w14:textId="77777777" w:rsidTr="004D0B73">
        <w:tc>
          <w:tcPr>
            <w:tcW w:w="4962" w:type="dxa"/>
          </w:tcPr>
          <w:p w14:paraId="23D47AD7" w14:textId="77777777" w:rsidR="00D16F5A" w:rsidRPr="009841C0" w:rsidRDefault="00D16F5A" w:rsidP="00C97B65">
            <w:pPr>
              <w:pStyle w:val="a5"/>
              <w:ind w:left="-8" w:hanging="8"/>
              <w:rPr>
                <w:sz w:val="20"/>
                <w:lang w:val="ru-RU"/>
              </w:rPr>
            </w:pPr>
            <w:r w:rsidRPr="009841C0">
              <w:rPr>
                <w:sz w:val="20"/>
                <w:lang w:val="ru-RU"/>
              </w:rPr>
              <w:t>1</w:t>
            </w:r>
            <w:r w:rsidR="007A731B">
              <w:rPr>
                <w:sz w:val="20"/>
                <w:lang w:val="ru-RU"/>
              </w:rPr>
              <w:t>8</w:t>
            </w:r>
            <w:r w:rsidRPr="009841C0">
              <w:rPr>
                <w:sz w:val="20"/>
                <w:lang w:val="ru-RU"/>
              </w:rPr>
              <w:t xml:space="preserve">.1. К  Договору прилагаются и являются его неотъемлемыми частями следующие </w:t>
            </w:r>
            <w:r w:rsidR="00E906BB">
              <w:rPr>
                <w:sz w:val="20"/>
                <w:lang w:val="ru-RU"/>
              </w:rPr>
              <w:t>п</w:t>
            </w:r>
            <w:r w:rsidRPr="009841C0">
              <w:rPr>
                <w:sz w:val="20"/>
                <w:lang w:val="ru-RU"/>
              </w:rPr>
              <w:t>риложения:</w:t>
            </w:r>
          </w:p>
          <w:p w14:paraId="23D47AD8" w14:textId="77777777"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 xml:space="preserve">риложение № 1 - </w:t>
            </w:r>
            <w:r w:rsidR="005F0E58">
              <w:rPr>
                <w:sz w:val="20"/>
                <w:lang w:val="ru-RU"/>
              </w:rPr>
              <w:t>Задание на оказание услуг</w:t>
            </w:r>
            <w:r w:rsidR="00803676" w:rsidRPr="00803676">
              <w:rPr>
                <w:sz w:val="20"/>
                <w:lang w:val="ru-RU"/>
              </w:rPr>
              <w:t>;</w:t>
            </w:r>
          </w:p>
          <w:p w14:paraId="23D47AD9" w14:textId="77777777"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 2 - Процедура доставки счетов</w:t>
            </w:r>
            <w:r w:rsidR="00F272CF">
              <w:rPr>
                <w:sz w:val="20"/>
                <w:lang w:val="ru-RU"/>
              </w:rPr>
              <w:t xml:space="preserve"> </w:t>
            </w:r>
            <w:r w:rsidR="006F7F3D">
              <w:rPr>
                <w:sz w:val="20"/>
                <w:lang w:val="ru-RU"/>
              </w:rPr>
              <w:t>АО «КТК-Р»</w:t>
            </w:r>
            <w:r w:rsidR="00803676" w:rsidRPr="00803676">
              <w:rPr>
                <w:sz w:val="20"/>
                <w:lang w:val="ru-RU"/>
              </w:rPr>
              <w:t>;</w:t>
            </w:r>
          </w:p>
          <w:p w14:paraId="23D47ADA" w14:textId="77777777"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риложе</w:t>
            </w:r>
            <w:r w:rsidR="009D79FE">
              <w:rPr>
                <w:sz w:val="20"/>
                <w:lang w:val="ru-RU"/>
              </w:rPr>
              <w:t>ние № 3 - График оказания услуг</w:t>
            </w:r>
            <w:r w:rsidR="00803676">
              <w:rPr>
                <w:sz w:val="20"/>
                <w:lang w:val="en-US"/>
              </w:rPr>
              <w:t>;</w:t>
            </w:r>
          </w:p>
          <w:p w14:paraId="23D47ADB" w14:textId="77777777" w:rsidR="00841182" w:rsidRDefault="00DF59FB" w:rsidP="00841182">
            <w:pPr>
              <w:pStyle w:val="a5"/>
              <w:numPr>
                <w:ilvl w:val="0"/>
                <w:numId w:val="7"/>
              </w:numPr>
              <w:rPr>
                <w:sz w:val="20"/>
                <w:lang w:val="ru-RU"/>
              </w:rPr>
            </w:pPr>
            <w:r>
              <w:rPr>
                <w:sz w:val="20"/>
                <w:lang w:val="ru-RU"/>
              </w:rPr>
              <w:t>п</w:t>
            </w:r>
            <w:r w:rsidR="00D16F5A" w:rsidRPr="009841C0">
              <w:rPr>
                <w:sz w:val="20"/>
                <w:lang w:val="ru-RU"/>
              </w:rPr>
              <w:t>риложение № 4 - До</w:t>
            </w:r>
            <w:r w:rsidR="00803676">
              <w:rPr>
                <w:sz w:val="20"/>
                <w:lang w:val="ru-RU"/>
              </w:rPr>
              <w:t>говорная цена и порядок оплаты</w:t>
            </w:r>
            <w:r w:rsidR="00803676" w:rsidRPr="00803676">
              <w:rPr>
                <w:sz w:val="20"/>
                <w:lang w:val="ru-RU"/>
              </w:rPr>
              <w:t>;</w:t>
            </w:r>
          </w:p>
          <w:p w14:paraId="23D47ADC" w14:textId="77777777" w:rsidR="00841182" w:rsidRPr="00841182" w:rsidRDefault="00A06883" w:rsidP="00841182">
            <w:pPr>
              <w:pStyle w:val="a5"/>
              <w:numPr>
                <w:ilvl w:val="0"/>
                <w:numId w:val="7"/>
              </w:numPr>
              <w:rPr>
                <w:sz w:val="20"/>
                <w:lang w:val="ru-RU"/>
              </w:rPr>
            </w:pPr>
            <w:r w:rsidRPr="00841182">
              <w:rPr>
                <w:sz w:val="20"/>
                <w:lang w:val="ru-RU"/>
              </w:rPr>
              <w:t>приложение №</w:t>
            </w:r>
            <w:r w:rsidR="00F8521A" w:rsidRPr="00F8521A">
              <w:rPr>
                <w:sz w:val="20"/>
                <w:lang w:val="ru-RU"/>
              </w:rPr>
              <w:t xml:space="preserve"> </w:t>
            </w:r>
            <w:r w:rsidRPr="00841182">
              <w:rPr>
                <w:sz w:val="20"/>
                <w:lang w:val="ru-RU"/>
              </w:rPr>
              <w:t>5 -</w:t>
            </w:r>
            <w:r w:rsidR="00841182" w:rsidRPr="00841182">
              <w:rPr>
                <w:b/>
                <w:lang w:val="ru-RU"/>
              </w:rPr>
              <w:t xml:space="preserve"> </w:t>
            </w:r>
            <w:r w:rsidR="00841182" w:rsidRPr="00841182">
              <w:rPr>
                <w:sz w:val="20"/>
                <w:lang w:val="ru-RU"/>
              </w:rPr>
              <w:t>Форма акта сдачи-приемки услуг</w:t>
            </w:r>
            <w:r w:rsidR="00841182">
              <w:rPr>
                <w:sz w:val="20"/>
                <w:lang w:val="ru-RU"/>
              </w:rPr>
              <w:t>.</w:t>
            </w:r>
          </w:p>
          <w:p w14:paraId="23D47ADD" w14:textId="77777777" w:rsidR="00D16F5A" w:rsidRPr="00D817ED" w:rsidRDefault="00DF59FB" w:rsidP="00DF59FB">
            <w:pPr>
              <w:pStyle w:val="a5"/>
              <w:numPr>
                <w:ilvl w:val="0"/>
                <w:numId w:val="7"/>
              </w:numPr>
              <w:rPr>
                <w:i/>
                <w:sz w:val="20"/>
                <w:u w:val="single"/>
                <w:lang w:val="ru-RU"/>
              </w:rPr>
            </w:pPr>
            <w:r>
              <w:rPr>
                <w:sz w:val="20"/>
                <w:lang w:val="ru-RU"/>
              </w:rPr>
              <w:t>п</w:t>
            </w:r>
            <w:r w:rsidR="00D16F5A" w:rsidRPr="009841C0">
              <w:rPr>
                <w:sz w:val="20"/>
                <w:lang w:val="ru-RU"/>
              </w:rPr>
              <w:t xml:space="preserve">риложение № </w:t>
            </w:r>
            <w:r w:rsidR="005E1A89" w:rsidRPr="005E1A89">
              <w:rPr>
                <w:sz w:val="20"/>
                <w:lang w:val="ru-RU"/>
              </w:rPr>
              <w:t>___</w:t>
            </w:r>
            <w:r w:rsidR="005E1A89" w:rsidRPr="009841C0">
              <w:rPr>
                <w:sz w:val="20"/>
                <w:lang w:val="ru-RU"/>
              </w:rPr>
              <w:t xml:space="preserve"> </w:t>
            </w:r>
            <w:r w:rsidR="00D16F5A" w:rsidRPr="009841C0">
              <w:rPr>
                <w:sz w:val="20"/>
                <w:lang w:val="ru-RU"/>
              </w:rPr>
              <w:t xml:space="preserve">– Соблюдение законодательства по борьбе с коррупцией </w:t>
            </w:r>
            <w:r w:rsidR="00D16F5A" w:rsidRPr="00D817ED">
              <w:rPr>
                <w:i/>
                <w:sz w:val="20"/>
                <w:u w:val="single"/>
                <w:lang w:val="ru-RU"/>
              </w:rPr>
              <w:t xml:space="preserve">(для договоров с «Посредниками КТК» в соответствии с процедурами Компании). </w:t>
            </w:r>
          </w:p>
          <w:p w14:paraId="23D47ADE" w14:textId="77777777" w:rsidR="00D16F5A" w:rsidRPr="009841C0" w:rsidRDefault="00D16F5A" w:rsidP="00FE71D4">
            <w:pPr>
              <w:pStyle w:val="a5"/>
              <w:ind w:left="720"/>
              <w:rPr>
                <w:color w:val="000000"/>
                <w:sz w:val="20"/>
                <w:lang w:val="ru-RU"/>
              </w:rPr>
            </w:pPr>
          </w:p>
        </w:tc>
        <w:tc>
          <w:tcPr>
            <w:tcW w:w="4679" w:type="dxa"/>
            <w:gridSpan w:val="2"/>
          </w:tcPr>
          <w:p w14:paraId="23D47ADF" w14:textId="77777777" w:rsidR="00D16F5A" w:rsidRPr="009841C0" w:rsidRDefault="00D16F5A" w:rsidP="00BA6086">
            <w:pPr>
              <w:jc w:val="both"/>
              <w:rPr>
                <w:lang w:val="en-US"/>
              </w:rPr>
            </w:pPr>
            <w:r w:rsidRPr="009841C0">
              <w:rPr>
                <w:lang w:val="en-US"/>
              </w:rPr>
              <w:t>1</w:t>
            </w:r>
            <w:r w:rsidR="007A731B" w:rsidRPr="003B38AB">
              <w:rPr>
                <w:lang w:val="en-US"/>
              </w:rPr>
              <w:t>8</w:t>
            </w:r>
            <w:r w:rsidRPr="009841C0">
              <w:rPr>
                <w:lang w:val="en-US"/>
              </w:rPr>
              <w:t xml:space="preserve">.1.  The following </w:t>
            </w:r>
            <w:r w:rsidR="00E906BB">
              <w:rPr>
                <w:lang w:val="en-US"/>
              </w:rPr>
              <w:t>e</w:t>
            </w:r>
            <w:r w:rsidR="003E3E9B">
              <w:rPr>
                <w:lang w:val="en-US"/>
              </w:rPr>
              <w:t>xhibits</w:t>
            </w:r>
            <w:r w:rsidRPr="009841C0">
              <w:rPr>
                <w:lang w:val="en-US"/>
              </w:rPr>
              <w:t xml:space="preserve"> are attached hereto and shall be deemed as an internal part hereof: </w:t>
            </w:r>
          </w:p>
          <w:p w14:paraId="23D47AE0" w14:textId="77777777"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1</w:t>
            </w:r>
            <w:r w:rsidR="00841182" w:rsidRPr="00841182">
              <w:rPr>
                <w:lang w:val="en-US"/>
              </w:rPr>
              <w:t>-</w:t>
            </w:r>
            <w:r w:rsidR="00D16F5A" w:rsidRPr="009841C0">
              <w:rPr>
                <w:lang w:val="en-US"/>
              </w:rPr>
              <w:t xml:space="preserve"> S</w:t>
            </w:r>
            <w:r w:rsidR="006F7F3D">
              <w:rPr>
                <w:lang w:val="en-US"/>
              </w:rPr>
              <w:t xml:space="preserve">ervice </w:t>
            </w:r>
            <w:r w:rsidR="005F0E58">
              <w:rPr>
                <w:lang w:val="en-US"/>
              </w:rPr>
              <w:t>Task</w:t>
            </w:r>
            <w:r w:rsidR="00803676">
              <w:rPr>
                <w:lang w:val="en-US"/>
              </w:rPr>
              <w:t>;</w:t>
            </w:r>
          </w:p>
          <w:p w14:paraId="23D47AE1" w14:textId="77777777"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54957">
              <w:rPr>
                <w:lang w:val="en-US"/>
              </w:rPr>
              <w:t>№ 2</w:t>
            </w:r>
            <w:r w:rsidR="00D16F5A" w:rsidRPr="009841C0">
              <w:rPr>
                <w:lang w:val="en-US"/>
              </w:rPr>
              <w:t xml:space="preserve"> </w:t>
            </w:r>
            <w:r w:rsidR="00841182" w:rsidRPr="00841182">
              <w:rPr>
                <w:lang w:val="en-US"/>
              </w:rPr>
              <w:t>-</w:t>
            </w:r>
            <w:r w:rsidR="00D16F5A" w:rsidRPr="009841C0">
              <w:rPr>
                <w:lang w:val="en-US"/>
              </w:rPr>
              <w:t xml:space="preserve"> </w:t>
            </w:r>
            <w:r w:rsidR="006F7F3D">
              <w:rPr>
                <w:lang w:val="en-US"/>
              </w:rPr>
              <w:t>CPC-R</w:t>
            </w:r>
            <w:r w:rsidR="006F7F3D" w:rsidRPr="00554957">
              <w:rPr>
                <w:lang w:val="en-US"/>
              </w:rPr>
              <w:t xml:space="preserve"> </w:t>
            </w:r>
            <w:r w:rsidR="009D79FE">
              <w:rPr>
                <w:lang w:val="en-US"/>
              </w:rPr>
              <w:t>Invoicing Procedure</w:t>
            </w:r>
            <w:r w:rsidR="00803676">
              <w:rPr>
                <w:lang w:val="en-US"/>
              </w:rPr>
              <w:t>;</w:t>
            </w:r>
          </w:p>
          <w:p w14:paraId="23D47AE2" w14:textId="77777777"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3</w:t>
            </w:r>
            <w:r w:rsidR="00841182">
              <w:rPr>
                <w:lang w:val="en-US"/>
              </w:rPr>
              <w:t xml:space="preserve"> </w:t>
            </w:r>
            <w:r w:rsidR="00841182" w:rsidRPr="00841182">
              <w:rPr>
                <w:lang w:val="en-US"/>
              </w:rPr>
              <w:t>-</w:t>
            </w:r>
            <w:r w:rsidR="009D79FE">
              <w:rPr>
                <w:lang w:val="en-US"/>
              </w:rPr>
              <w:t xml:space="preserve"> Services Schedule</w:t>
            </w:r>
            <w:r w:rsidR="00803676">
              <w:rPr>
                <w:lang w:val="en-US"/>
              </w:rPr>
              <w:t>;</w:t>
            </w:r>
          </w:p>
          <w:p w14:paraId="23D47AE3" w14:textId="77777777" w:rsidR="00841182" w:rsidRPr="00841182" w:rsidRDefault="005E40CE" w:rsidP="00841182">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C8575E">
              <w:rPr>
                <w:lang w:val="en-US"/>
              </w:rPr>
              <w:t>№ 4</w:t>
            </w:r>
            <w:r w:rsidR="00D16F5A" w:rsidRPr="009841C0">
              <w:rPr>
                <w:lang w:val="en-US"/>
              </w:rPr>
              <w:t xml:space="preserve"> </w:t>
            </w:r>
            <w:r w:rsidR="00841182" w:rsidRPr="00841182">
              <w:rPr>
                <w:lang w:val="en-US"/>
              </w:rPr>
              <w:t>-</w:t>
            </w:r>
            <w:r w:rsidR="00D16F5A" w:rsidRPr="009841C0">
              <w:rPr>
                <w:lang w:val="en-US"/>
              </w:rPr>
              <w:t xml:space="preserve"> </w:t>
            </w:r>
            <w:r w:rsidR="00E855BB">
              <w:rPr>
                <w:lang w:val="en-US"/>
              </w:rPr>
              <w:t>Contract price and payment procedure</w:t>
            </w:r>
            <w:r w:rsidR="00803676">
              <w:rPr>
                <w:lang w:val="en-US"/>
              </w:rPr>
              <w:t>;</w:t>
            </w:r>
          </w:p>
          <w:p w14:paraId="23D47AE4" w14:textId="77777777" w:rsidR="00841182" w:rsidRPr="00841182" w:rsidRDefault="00841182" w:rsidP="005E40CE">
            <w:pPr>
              <w:ind w:left="360"/>
              <w:jc w:val="both"/>
              <w:rPr>
                <w:lang w:val="en-US"/>
              </w:rPr>
            </w:pPr>
            <w:r w:rsidRPr="00841182">
              <w:rPr>
                <w:lang w:val="en-US"/>
              </w:rPr>
              <w:t>-</w:t>
            </w:r>
            <w:r>
              <w:rPr>
                <w:lang w:val="en-US"/>
              </w:rPr>
              <w:t xml:space="preserve"> exhibit</w:t>
            </w:r>
            <w:r w:rsidRPr="009841C0">
              <w:rPr>
                <w:lang w:val="en-US"/>
              </w:rPr>
              <w:t xml:space="preserve"> </w:t>
            </w:r>
            <w:r w:rsidRPr="00C8575E">
              <w:rPr>
                <w:lang w:val="en-US"/>
              </w:rPr>
              <w:t>№</w:t>
            </w:r>
            <w:r w:rsidRPr="00841182">
              <w:rPr>
                <w:lang w:val="en-US"/>
              </w:rPr>
              <w:t xml:space="preserve">5 - Services Delivery/Acceptance Report Template. </w:t>
            </w:r>
          </w:p>
          <w:p w14:paraId="23D47AE5" w14:textId="77777777" w:rsidR="005E40CE" w:rsidRDefault="00DF59FB" w:rsidP="005E40CE">
            <w:pPr>
              <w:numPr>
                <w:ilvl w:val="0"/>
                <w:numId w:val="7"/>
              </w:numPr>
              <w:jc w:val="both"/>
              <w:rPr>
                <w:sz w:val="16"/>
                <w:szCs w:val="16"/>
                <w:lang w:val="en-US"/>
              </w:rPr>
            </w:pPr>
            <w:r w:rsidRPr="005E40CE">
              <w:rPr>
                <w:lang w:val="en-US"/>
              </w:rPr>
              <w:t>e</w:t>
            </w:r>
            <w:r w:rsidR="003E3E9B" w:rsidRPr="005E40CE">
              <w:rPr>
                <w:lang w:val="en-US"/>
              </w:rPr>
              <w:t>xhibit</w:t>
            </w:r>
            <w:r w:rsidR="00D16F5A" w:rsidRPr="005E40CE">
              <w:rPr>
                <w:lang w:val="en-US"/>
              </w:rPr>
              <w:t xml:space="preserve"> № </w:t>
            </w:r>
            <w:r w:rsidR="005E1A89" w:rsidRPr="005E40CE">
              <w:rPr>
                <w:lang w:val="en-US"/>
              </w:rPr>
              <w:t xml:space="preserve">____ </w:t>
            </w:r>
            <w:r w:rsidR="00D16F5A" w:rsidRPr="005E40CE">
              <w:rPr>
                <w:lang w:val="en-US"/>
              </w:rPr>
              <w:t xml:space="preserve">– Compliance with Anti-Bribery laws </w:t>
            </w:r>
            <w:r w:rsidR="00D16F5A" w:rsidRPr="005E40CE">
              <w:rPr>
                <w:i/>
                <w:u w:val="single"/>
                <w:lang w:val="en-US"/>
              </w:rPr>
              <w:t xml:space="preserve">(for contracts with “CPC Intermediaries” according to Company’s procedures.  </w:t>
            </w:r>
          </w:p>
          <w:p w14:paraId="23D47AE6" w14:textId="77777777" w:rsidR="00D16F5A" w:rsidRPr="009841C0" w:rsidRDefault="00D16F5A" w:rsidP="00FE71D4">
            <w:pPr>
              <w:ind w:left="720"/>
              <w:jc w:val="both"/>
              <w:rPr>
                <w:color w:val="000000"/>
                <w:lang w:val="en-US"/>
              </w:rPr>
            </w:pPr>
          </w:p>
        </w:tc>
      </w:tr>
      <w:tr w:rsidR="00D16F5A" w:rsidRPr="00D16F5A" w14:paraId="23D47AEA" w14:textId="77777777" w:rsidTr="004D0B73">
        <w:trPr>
          <w:trHeight w:val="329"/>
        </w:trPr>
        <w:tc>
          <w:tcPr>
            <w:tcW w:w="4962" w:type="dxa"/>
          </w:tcPr>
          <w:p w14:paraId="23D47AE8" w14:textId="77777777" w:rsidR="00D16F5A" w:rsidRPr="009841C0" w:rsidRDefault="007A731B" w:rsidP="00C97B65">
            <w:pPr>
              <w:pStyle w:val="a5"/>
              <w:tabs>
                <w:tab w:val="left" w:pos="317"/>
              </w:tabs>
              <w:ind w:left="34"/>
              <w:rPr>
                <w:b/>
                <w:color w:val="000000"/>
                <w:sz w:val="20"/>
                <w:lang w:val="ru-RU"/>
              </w:rPr>
            </w:pPr>
            <w:r>
              <w:rPr>
                <w:b/>
                <w:color w:val="000000"/>
                <w:sz w:val="20"/>
                <w:lang w:val="ru-RU"/>
              </w:rPr>
              <w:t>19</w:t>
            </w:r>
            <w:r w:rsidR="00D16F5A" w:rsidRPr="009841C0">
              <w:rPr>
                <w:b/>
                <w:color w:val="000000"/>
                <w:sz w:val="20"/>
                <w:lang w:val="ru-RU"/>
              </w:rPr>
              <w:t>. АДРЕСА, БАНКОВСКИЕ РЕКВИЗИТЫ СТОРОН</w:t>
            </w:r>
          </w:p>
        </w:tc>
        <w:tc>
          <w:tcPr>
            <w:tcW w:w="4679" w:type="dxa"/>
            <w:gridSpan w:val="2"/>
          </w:tcPr>
          <w:p w14:paraId="23D47AE9" w14:textId="77777777" w:rsidR="00D16F5A" w:rsidRPr="009841C0" w:rsidRDefault="007A731B" w:rsidP="00B008A9">
            <w:pPr>
              <w:pStyle w:val="a5"/>
              <w:rPr>
                <w:color w:val="000000"/>
                <w:sz w:val="20"/>
                <w:lang w:val="en-US"/>
              </w:rPr>
            </w:pPr>
            <w:r w:rsidRPr="007A731B">
              <w:rPr>
                <w:b/>
                <w:color w:val="000000"/>
                <w:sz w:val="20"/>
                <w:lang w:val="en-US"/>
              </w:rPr>
              <w:t>19</w:t>
            </w:r>
            <w:r w:rsidR="00D16F5A" w:rsidRPr="009841C0">
              <w:rPr>
                <w:b/>
                <w:color w:val="000000"/>
                <w:sz w:val="20"/>
                <w:lang w:val="en-US"/>
              </w:rPr>
              <w:t>.</w:t>
            </w:r>
            <w:r w:rsidR="00D16F5A" w:rsidRPr="009841C0">
              <w:rPr>
                <w:color w:val="000000"/>
                <w:sz w:val="20"/>
                <w:lang w:val="en-US"/>
              </w:rPr>
              <w:t xml:space="preserve"> </w:t>
            </w:r>
            <w:r w:rsidR="00D16F5A" w:rsidRPr="009841C0">
              <w:rPr>
                <w:b/>
                <w:color w:val="000000"/>
                <w:sz w:val="20"/>
                <w:lang w:val="en-US"/>
              </w:rPr>
              <w:t xml:space="preserve">ADDRESSES, BANK DETAILS OF THE PARTIES </w:t>
            </w:r>
          </w:p>
        </w:tc>
      </w:tr>
      <w:tr w:rsidR="00D16F5A" w:rsidRPr="003E4325" w14:paraId="23D47AF0" w14:textId="77777777" w:rsidTr="004D0B73">
        <w:tc>
          <w:tcPr>
            <w:tcW w:w="4962" w:type="dxa"/>
          </w:tcPr>
          <w:p w14:paraId="23D47AEB" w14:textId="77777777" w:rsidR="00D16F5A" w:rsidRPr="009841C0" w:rsidRDefault="00D16F5A" w:rsidP="00C97B65">
            <w:pPr>
              <w:pStyle w:val="a5"/>
              <w:ind w:left="-8" w:hanging="8"/>
              <w:jc w:val="center"/>
              <w:rPr>
                <w:b/>
                <w:bCs/>
                <w:sz w:val="20"/>
              </w:rPr>
            </w:pPr>
          </w:p>
          <w:p w14:paraId="23D47AEC" w14:textId="77777777" w:rsidR="00D16F5A" w:rsidRDefault="00D16F5A" w:rsidP="00C97B65">
            <w:pPr>
              <w:pStyle w:val="a5"/>
              <w:ind w:left="-8" w:hanging="8"/>
              <w:jc w:val="center"/>
              <w:rPr>
                <w:b/>
                <w:bCs/>
                <w:sz w:val="20"/>
              </w:rPr>
            </w:pPr>
            <w:r w:rsidRPr="009841C0">
              <w:rPr>
                <w:b/>
                <w:bCs/>
                <w:sz w:val="20"/>
              </w:rPr>
              <w:t>КОМПАНИЯ</w:t>
            </w:r>
          </w:p>
          <w:p w14:paraId="23D47AED" w14:textId="77777777" w:rsidR="00DE1828" w:rsidRPr="009841C0" w:rsidRDefault="00DE1828" w:rsidP="00C97B65">
            <w:pPr>
              <w:pStyle w:val="a5"/>
              <w:ind w:left="-8" w:hanging="8"/>
              <w:jc w:val="center"/>
              <w:rPr>
                <w:b/>
                <w:bCs/>
                <w:sz w:val="20"/>
                <w:lang w:val="en-US"/>
              </w:rPr>
            </w:pPr>
          </w:p>
        </w:tc>
        <w:tc>
          <w:tcPr>
            <w:tcW w:w="4679" w:type="dxa"/>
            <w:gridSpan w:val="2"/>
          </w:tcPr>
          <w:p w14:paraId="23D47AEE" w14:textId="77777777" w:rsidR="00D16F5A" w:rsidRPr="009841C0" w:rsidRDefault="00D16F5A" w:rsidP="00B008A9">
            <w:pPr>
              <w:pStyle w:val="a5"/>
              <w:ind w:left="-8" w:hanging="8"/>
              <w:jc w:val="center"/>
              <w:rPr>
                <w:b/>
                <w:bCs/>
                <w:sz w:val="20"/>
              </w:rPr>
            </w:pPr>
          </w:p>
          <w:p w14:paraId="23D47AEF" w14:textId="77777777" w:rsidR="00D16F5A" w:rsidRPr="009841C0" w:rsidRDefault="00D16F5A" w:rsidP="00B008A9">
            <w:pPr>
              <w:pStyle w:val="a5"/>
              <w:ind w:left="-8" w:hanging="8"/>
              <w:jc w:val="center"/>
              <w:rPr>
                <w:sz w:val="20"/>
              </w:rPr>
            </w:pPr>
            <w:r w:rsidRPr="009841C0">
              <w:rPr>
                <w:b/>
                <w:bCs/>
                <w:sz w:val="20"/>
                <w:lang w:val="en-US"/>
              </w:rPr>
              <w:t>COMPANY</w:t>
            </w:r>
          </w:p>
        </w:tc>
      </w:tr>
      <w:tr w:rsidR="00DE1828" w:rsidRPr="0023070E" w14:paraId="23D47AFD" w14:textId="77777777" w:rsidTr="004D0B73">
        <w:tc>
          <w:tcPr>
            <w:tcW w:w="4962" w:type="dxa"/>
          </w:tcPr>
          <w:p w14:paraId="23D47AF1" w14:textId="77777777" w:rsidR="00DE1828" w:rsidRPr="00DE1828" w:rsidRDefault="00DE1828" w:rsidP="00DE1828">
            <w:pPr>
              <w:suppressAutoHyphens/>
              <w:jc w:val="both"/>
              <w:rPr>
                <w:lang w:val="ru-RU"/>
              </w:rPr>
            </w:pPr>
            <w:r w:rsidRPr="00DE1828">
              <w:rPr>
                <w:b/>
                <w:u w:val="single"/>
                <w:lang w:val="ru-RU"/>
              </w:rPr>
              <w:t>Место нахождения</w:t>
            </w:r>
            <w:r w:rsidRPr="00DE1828">
              <w:rPr>
                <w:u w:val="single"/>
                <w:lang w:val="ru-RU"/>
              </w:rPr>
              <w:t>:</w:t>
            </w:r>
            <w:r w:rsidRPr="00DE1828">
              <w:rPr>
                <w:lang w:val="ru-RU"/>
              </w:rPr>
              <w:t xml:space="preserve"> Российская Федерация, 353900, Краснодарский край, г.Новороссийск, территория Приморский округ Морской терминал.</w:t>
            </w:r>
          </w:p>
          <w:p w14:paraId="23D47AF2" w14:textId="77777777" w:rsidR="00DE1828" w:rsidRPr="00DE1828" w:rsidRDefault="00DE1828" w:rsidP="00DE1828">
            <w:pPr>
              <w:suppressAutoHyphens/>
              <w:jc w:val="both"/>
              <w:rPr>
                <w:lang w:val="ru-RU"/>
              </w:rPr>
            </w:pPr>
          </w:p>
          <w:p w14:paraId="23D47AF3" w14:textId="77777777" w:rsidR="00DE1828" w:rsidRPr="00DE1828" w:rsidRDefault="00DE1828" w:rsidP="00DE1828">
            <w:pPr>
              <w:jc w:val="both"/>
              <w:rPr>
                <w:lang w:val="ru-RU"/>
              </w:rPr>
            </w:pPr>
            <w:r w:rsidRPr="00DE1828">
              <w:rPr>
                <w:b/>
                <w:u w:val="single"/>
                <w:lang w:val="ru-RU"/>
              </w:rPr>
              <w:t>Почтовый адрес:</w:t>
            </w:r>
            <w:r w:rsidRPr="00DE1828">
              <w:rPr>
                <w:lang w:val="ru-RU"/>
              </w:rPr>
              <w:t xml:space="preserve"> 115093, Российская Федерация</w:t>
            </w:r>
            <w:r w:rsidR="00983981">
              <w:rPr>
                <w:lang w:val="ru-RU"/>
              </w:rPr>
              <w:t>, г. Москва, ул. Павловская, д.</w:t>
            </w:r>
            <w:r w:rsidRPr="00DE1828">
              <w:rPr>
                <w:lang w:val="ru-RU"/>
              </w:rPr>
              <w:t xml:space="preserve">7, строение 1 </w:t>
            </w:r>
          </w:p>
          <w:p w14:paraId="23D47AF4" w14:textId="77777777" w:rsidR="00DE1828" w:rsidRPr="00DE1828" w:rsidRDefault="00DE1828" w:rsidP="00DE1828">
            <w:pPr>
              <w:suppressAutoHyphens/>
              <w:jc w:val="both"/>
              <w:rPr>
                <w:lang w:val="ru-RU"/>
              </w:rPr>
            </w:pPr>
          </w:p>
          <w:p w14:paraId="23D47AF5" w14:textId="77777777" w:rsidR="00DE1828" w:rsidRPr="00DE1828" w:rsidRDefault="00DE1828" w:rsidP="00DE1828">
            <w:pPr>
              <w:pStyle w:val="a5"/>
              <w:rPr>
                <w:sz w:val="20"/>
              </w:rPr>
            </w:pPr>
            <w:r w:rsidRPr="00DE1828">
              <w:rPr>
                <w:b/>
                <w:sz w:val="20"/>
                <w:u w:val="single"/>
              </w:rPr>
              <w:t>Банковские реквизиты</w:t>
            </w:r>
            <w:r w:rsidRPr="00DE1828">
              <w:rPr>
                <w:sz w:val="20"/>
                <w:u w:val="single"/>
              </w:rPr>
              <w:t>:</w:t>
            </w:r>
            <w:r w:rsidRPr="00DE1828">
              <w:rPr>
                <w:sz w:val="20"/>
              </w:rPr>
              <w:t>_________________</w:t>
            </w:r>
          </w:p>
          <w:p w14:paraId="23D47AF6" w14:textId="77777777" w:rsidR="00DE1828" w:rsidRPr="00DE1828" w:rsidRDefault="00DE1828" w:rsidP="00DE1828">
            <w:pPr>
              <w:pStyle w:val="a5"/>
              <w:rPr>
                <w:b/>
                <w:bCs/>
                <w:sz w:val="20"/>
              </w:rPr>
            </w:pPr>
          </w:p>
        </w:tc>
        <w:tc>
          <w:tcPr>
            <w:tcW w:w="4679" w:type="dxa"/>
            <w:gridSpan w:val="2"/>
          </w:tcPr>
          <w:p w14:paraId="23D47AF7" w14:textId="77777777" w:rsidR="00DE1828" w:rsidRPr="00DE1828" w:rsidRDefault="00DE1828" w:rsidP="00DE1828">
            <w:pPr>
              <w:pStyle w:val="a5"/>
              <w:ind w:left="-8" w:hanging="8"/>
              <w:rPr>
                <w:sz w:val="20"/>
                <w:lang w:val="en-US"/>
              </w:rPr>
            </w:pPr>
            <w:r w:rsidRPr="00DE1828">
              <w:rPr>
                <w:b/>
                <w:sz w:val="20"/>
                <w:u w:val="single"/>
                <w:lang w:val="en-US"/>
              </w:rPr>
              <w:t>Legal</w:t>
            </w:r>
            <w:r w:rsidRPr="00DE1828">
              <w:rPr>
                <w:b/>
                <w:sz w:val="20"/>
                <w:u w:val="single"/>
                <w:lang w:val="en-AU"/>
              </w:rPr>
              <w:t xml:space="preserve"> </w:t>
            </w:r>
            <w:r w:rsidRPr="00DE1828">
              <w:rPr>
                <w:b/>
                <w:sz w:val="20"/>
                <w:u w:val="single"/>
                <w:lang w:val="en-US"/>
              </w:rPr>
              <w:t>address</w:t>
            </w:r>
            <w:r w:rsidRPr="00DE1828">
              <w:rPr>
                <w:sz w:val="20"/>
                <w:u w:val="single"/>
                <w:lang w:val="en-US"/>
              </w:rPr>
              <w:t>:</w:t>
            </w:r>
            <w:r w:rsidRPr="00DE1828">
              <w:rPr>
                <w:sz w:val="20"/>
                <w:lang w:val="en-US"/>
              </w:rPr>
              <w:t xml:space="preserve"> Russian Federation, 353900, Krasnodar Krai, Novorossiysk, territory of Primorsky Okrug, Marine Terminal </w:t>
            </w:r>
          </w:p>
          <w:p w14:paraId="23D47AF8" w14:textId="77777777" w:rsidR="00DE1828" w:rsidRPr="00DE1828" w:rsidRDefault="00DE1828" w:rsidP="00DE1828">
            <w:pPr>
              <w:jc w:val="both"/>
              <w:rPr>
                <w:b/>
                <w:u w:val="single"/>
                <w:lang w:val="en-US"/>
              </w:rPr>
            </w:pPr>
          </w:p>
          <w:p w14:paraId="23D47AF9" w14:textId="77777777" w:rsidR="00DE1828" w:rsidRPr="00DE1828" w:rsidRDefault="00DE1828" w:rsidP="00DE1828">
            <w:pPr>
              <w:jc w:val="both"/>
              <w:rPr>
                <w:lang w:val="en-US"/>
              </w:rPr>
            </w:pPr>
            <w:r w:rsidRPr="00DE1828">
              <w:rPr>
                <w:b/>
                <w:u w:val="single"/>
                <w:lang w:val="en-US"/>
              </w:rPr>
              <w:t>Mail address:</w:t>
            </w:r>
            <w:r w:rsidR="00983981">
              <w:rPr>
                <w:lang w:val="en-US"/>
              </w:rPr>
              <w:t xml:space="preserve"> Pavlovskaya str.,</w:t>
            </w:r>
            <w:r w:rsidRPr="00DE1828">
              <w:rPr>
                <w:lang w:val="en-US"/>
              </w:rPr>
              <w:t>7,  bldg.1, Moscow 115093 Russia</w:t>
            </w:r>
          </w:p>
          <w:p w14:paraId="23D47AFA" w14:textId="77777777" w:rsidR="00DE1828" w:rsidRPr="00DE1828" w:rsidRDefault="00DE1828" w:rsidP="00DE1828">
            <w:pPr>
              <w:jc w:val="both"/>
              <w:rPr>
                <w:lang w:val="en-US"/>
              </w:rPr>
            </w:pPr>
            <w:r w:rsidRPr="00DE1828">
              <w:rPr>
                <w:lang w:val="en-US"/>
              </w:rPr>
              <w:t xml:space="preserve"> </w:t>
            </w:r>
          </w:p>
          <w:p w14:paraId="23D47AFB" w14:textId="77777777" w:rsidR="00DE1828" w:rsidRPr="00DE1828" w:rsidRDefault="00DE1828" w:rsidP="00DE1828">
            <w:pPr>
              <w:pStyle w:val="a5"/>
              <w:tabs>
                <w:tab w:val="left" w:pos="317"/>
              </w:tabs>
              <w:rPr>
                <w:b/>
                <w:sz w:val="20"/>
                <w:lang w:val="en-US"/>
              </w:rPr>
            </w:pPr>
            <w:r w:rsidRPr="00DE1828">
              <w:rPr>
                <w:b/>
                <w:sz w:val="20"/>
                <w:u w:val="single"/>
                <w:lang w:val="en-US"/>
              </w:rPr>
              <w:t>Banking details</w:t>
            </w:r>
            <w:r w:rsidRPr="00DE1828">
              <w:rPr>
                <w:b/>
                <w:sz w:val="20"/>
                <w:lang w:val="en-AU"/>
              </w:rPr>
              <w:t>:</w:t>
            </w:r>
            <w:r w:rsidRPr="00DE1828">
              <w:rPr>
                <w:b/>
                <w:sz w:val="20"/>
                <w:lang w:val="en-US"/>
              </w:rPr>
              <w:t>________________________</w:t>
            </w:r>
          </w:p>
          <w:p w14:paraId="23D47AFC" w14:textId="77777777" w:rsidR="00DE1828" w:rsidRPr="00DE1828" w:rsidRDefault="00DE1828" w:rsidP="00DE1828">
            <w:pPr>
              <w:pStyle w:val="a5"/>
              <w:ind w:left="-8" w:hanging="8"/>
              <w:rPr>
                <w:b/>
                <w:bCs/>
                <w:sz w:val="20"/>
                <w:lang w:val="en-US"/>
              </w:rPr>
            </w:pPr>
          </w:p>
        </w:tc>
      </w:tr>
      <w:tr w:rsidR="00D16F5A" w:rsidRPr="003E4325" w14:paraId="23D47B00" w14:textId="77777777" w:rsidTr="004D0B73">
        <w:tc>
          <w:tcPr>
            <w:tcW w:w="4962" w:type="dxa"/>
          </w:tcPr>
          <w:p w14:paraId="23D47AFE" w14:textId="77777777" w:rsidR="00D16F5A" w:rsidRPr="009841C0" w:rsidRDefault="00D16F5A" w:rsidP="00C97B65">
            <w:pPr>
              <w:tabs>
                <w:tab w:val="left" w:pos="6320"/>
              </w:tabs>
              <w:jc w:val="center"/>
              <w:rPr>
                <w:b/>
                <w:lang w:val="ru-RU"/>
              </w:rPr>
            </w:pPr>
            <w:r w:rsidRPr="009841C0">
              <w:rPr>
                <w:b/>
                <w:lang w:val="ru-RU"/>
              </w:rPr>
              <w:t>ИСПОЛНИТЕЛЬ</w:t>
            </w:r>
          </w:p>
        </w:tc>
        <w:tc>
          <w:tcPr>
            <w:tcW w:w="4679" w:type="dxa"/>
            <w:gridSpan w:val="2"/>
          </w:tcPr>
          <w:p w14:paraId="23D47AFF" w14:textId="77777777" w:rsidR="00D16F5A" w:rsidRPr="009841C0" w:rsidRDefault="00D16F5A" w:rsidP="00B008A9">
            <w:pPr>
              <w:tabs>
                <w:tab w:val="left" w:pos="6320"/>
              </w:tabs>
              <w:jc w:val="center"/>
              <w:rPr>
                <w:b/>
                <w:lang w:val="en-US"/>
              </w:rPr>
            </w:pPr>
            <w:r w:rsidRPr="009841C0">
              <w:rPr>
                <w:b/>
                <w:lang w:val="en-US"/>
              </w:rPr>
              <w:t>CONTRACTOR</w:t>
            </w:r>
          </w:p>
        </w:tc>
      </w:tr>
      <w:tr w:rsidR="00D16F5A" w:rsidRPr="00145A87" w14:paraId="23D47B09" w14:textId="77777777" w:rsidTr="004D0B73">
        <w:tc>
          <w:tcPr>
            <w:tcW w:w="4962" w:type="dxa"/>
          </w:tcPr>
          <w:p w14:paraId="23D47B01" w14:textId="77777777" w:rsidR="00D16F5A" w:rsidRPr="00D16F5A" w:rsidRDefault="00D16F5A" w:rsidP="00C97B65">
            <w:pPr>
              <w:suppressAutoHyphens/>
              <w:jc w:val="both"/>
              <w:rPr>
                <w:u w:val="single"/>
                <w:lang w:val="ru-RU"/>
              </w:rPr>
            </w:pPr>
          </w:p>
          <w:p w14:paraId="23D47B02" w14:textId="77777777"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_______________________</w:t>
            </w:r>
          </w:p>
          <w:p w14:paraId="23D47B03" w14:textId="77777777" w:rsidR="00D16F5A" w:rsidRPr="009841C0" w:rsidRDefault="00D16F5A" w:rsidP="00C97B65">
            <w:pPr>
              <w:suppressAutoHyphens/>
              <w:jc w:val="both"/>
              <w:rPr>
                <w:lang w:val="ru-RU"/>
              </w:rPr>
            </w:pPr>
            <w:r w:rsidRPr="009841C0">
              <w:rPr>
                <w:u w:val="single"/>
                <w:lang w:val="ru-RU"/>
              </w:rPr>
              <w:t>Почтовый адрес:</w:t>
            </w:r>
            <w:r w:rsidRPr="009841C0">
              <w:rPr>
                <w:lang w:val="ru-RU"/>
              </w:rPr>
              <w:t xml:space="preserve"> __________________________</w:t>
            </w:r>
          </w:p>
          <w:p w14:paraId="23D47B04" w14:textId="77777777" w:rsidR="00D16F5A" w:rsidRPr="009841C0" w:rsidRDefault="00D16F5A" w:rsidP="00C97B65">
            <w:pPr>
              <w:suppressAutoHyphens/>
              <w:jc w:val="both"/>
              <w:rPr>
                <w:b/>
                <w:bCs/>
                <w:lang w:val="ru-RU"/>
              </w:rPr>
            </w:pPr>
            <w:r w:rsidRPr="009841C0">
              <w:rPr>
                <w:u w:val="single"/>
                <w:lang w:val="ru-RU"/>
              </w:rPr>
              <w:t>Банковские реквизиты:</w:t>
            </w:r>
            <w:r w:rsidRPr="009841C0">
              <w:rPr>
                <w:lang w:val="ru-RU"/>
              </w:rPr>
              <w:t>________________________</w:t>
            </w:r>
          </w:p>
        </w:tc>
        <w:tc>
          <w:tcPr>
            <w:tcW w:w="4679" w:type="dxa"/>
            <w:gridSpan w:val="2"/>
          </w:tcPr>
          <w:p w14:paraId="23D47B05" w14:textId="77777777" w:rsidR="00D16F5A" w:rsidRPr="009841C0" w:rsidRDefault="00D16F5A" w:rsidP="00B008A9">
            <w:pPr>
              <w:pStyle w:val="a5"/>
              <w:ind w:left="-8" w:hanging="8"/>
              <w:rPr>
                <w:sz w:val="20"/>
                <w:u w:val="single"/>
              </w:rPr>
            </w:pPr>
          </w:p>
          <w:p w14:paraId="23D47B06" w14:textId="77777777"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__________________________</w:t>
            </w:r>
          </w:p>
          <w:p w14:paraId="23D47B07" w14:textId="77777777" w:rsidR="00D16F5A" w:rsidRPr="009841C0" w:rsidRDefault="00D16F5A" w:rsidP="00B008A9">
            <w:pPr>
              <w:suppressAutoHyphens/>
              <w:jc w:val="both"/>
              <w:rPr>
                <w:lang w:val="en-US"/>
              </w:rPr>
            </w:pPr>
            <w:r w:rsidRPr="009841C0">
              <w:rPr>
                <w:u w:val="single"/>
                <w:lang w:val="en-US"/>
              </w:rPr>
              <w:t>Mail</w:t>
            </w:r>
            <w:r w:rsidRPr="009841C0">
              <w:rPr>
                <w:u w:val="single"/>
              </w:rPr>
              <w:t xml:space="preserve"> </w:t>
            </w:r>
            <w:r w:rsidRPr="009841C0">
              <w:rPr>
                <w:u w:val="single"/>
                <w:lang w:val="en-US"/>
              </w:rPr>
              <w:t>address:</w:t>
            </w:r>
            <w:r w:rsidRPr="009841C0">
              <w:rPr>
                <w:lang w:val="en-US"/>
              </w:rPr>
              <w:t xml:space="preserve"> ___________________________</w:t>
            </w:r>
          </w:p>
          <w:p w14:paraId="23D47B08" w14:textId="77777777" w:rsidR="00D16F5A" w:rsidRPr="009841C0" w:rsidRDefault="00D16F5A" w:rsidP="00B008A9">
            <w:pPr>
              <w:pStyle w:val="a5"/>
              <w:tabs>
                <w:tab w:val="left" w:pos="317"/>
              </w:tabs>
              <w:rPr>
                <w:b/>
                <w:bCs/>
                <w:sz w:val="20"/>
                <w:lang w:val="en-US"/>
              </w:rPr>
            </w:pPr>
            <w:r w:rsidRPr="009841C0">
              <w:rPr>
                <w:sz w:val="20"/>
                <w:u w:val="single"/>
                <w:lang w:val="en-US"/>
              </w:rPr>
              <w:t>Banking details</w:t>
            </w:r>
            <w:r w:rsidRPr="009841C0">
              <w:rPr>
                <w:sz w:val="20"/>
                <w:lang w:val="en-AU"/>
              </w:rPr>
              <w:t>:_________________________</w:t>
            </w:r>
          </w:p>
        </w:tc>
      </w:tr>
      <w:tr w:rsidR="00F41387" w:rsidRPr="009841C0" w14:paraId="23D47B0F" w14:textId="77777777" w:rsidTr="004D0B73">
        <w:trPr>
          <w:gridAfter w:val="1"/>
          <w:wAfter w:w="285" w:type="dxa"/>
        </w:trPr>
        <w:tc>
          <w:tcPr>
            <w:tcW w:w="9356" w:type="dxa"/>
            <w:gridSpan w:val="2"/>
          </w:tcPr>
          <w:p w14:paraId="23D47B0A" w14:textId="77777777" w:rsidR="00F41387" w:rsidRPr="009841C0" w:rsidRDefault="00F41387" w:rsidP="00C97B65">
            <w:pPr>
              <w:pStyle w:val="a5"/>
              <w:ind w:left="-8" w:hanging="8"/>
              <w:jc w:val="center"/>
              <w:rPr>
                <w:b/>
                <w:color w:val="000000"/>
                <w:sz w:val="20"/>
                <w:lang w:val="ru-RU"/>
              </w:rPr>
            </w:pPr>
          </w:p>
          <w:p w14:paraId="23D47B0B" w14:textId="77777777" w:rsidR="00F41387" w:rsidRPr="009841C0" w:rsidRDefault="00F41387" w:rsidP="00C97B65">
            <w:pPr>
              <w:pStyle w:val="a5"/>
              <w:ind w:left="-8" w:hanging="8"/>
              <w:jc w:val="center"/>
              <w:rPr>
                <w:b/>
                <w:color w:val="000000"/>
                <w:sz w:val="20"/>
                <w:lang w:val="ru-RU"/>
              </w:rPr>
            </w:pPr>
          </w:p>
          <w:p w14:paraId="23D47B0C" w14:textId="77777777" w:rsidR="00F41387" w:rsidRPr="009841C0" w:rsidRDefault="00F41387" w:rsidP="00C97B65">
            <w:pPr>
              <w:pStyle w:val="a5"/>
              <w:ind w:left="-8" w:hanging="8"/>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23D47B0D" w14:textId="77777777" w:rsidR="00F41387" w:rsidRPr="009841C0" w:rsidRDefault="00F41387" w:rsidP="00C97B65">
            <w:pPr>
              <w:pStyle w:val="a5"/>
              <w:ind w:left="-8" w:hanging="8"/>
              <w:jc w:val="center"/>
              <w:rPr>
                <w:b/>
                <w:color w:val="000000"/>
                <w:sz w:val="20"/>
                <w:lang w:val="en-US"/>
              </w:rPr>
            </w:pPr>
          </w:p>
          <w:p w14:paraId="23D47B0E" w14:textId="77777777" w:rsidR="00F41387" w:rsidRPr="009841C0" w:rsidRDefault="00F41387" w:rsidP="00C97B65">
            <w:pPr>
              <w:tabs>
                <w:tab w:val="left" w:pos="6320"/>
              </w:tabs>
              <w:jc w:val="both"/>
              <w:rPr>
                <w:lang w:val="en-US"/>
              </w:rPr>
            </w:pPr>
          </w:p>
        </w:tc>
      </w:tr>
      <w:tr w:rsidR="00F41387" w:rsidRPr="00605628" w14:paraId="23D47B22" w14:textId="77777777" w:rsidTr="004D0B73">
        <w:trPr>
          <w:gridAfter w:val="1"/>
          <w:wAfter w:w="285" w:type="dxa"/>
        </w:trPr>
        <w:tc>
          <w:tcPr>
            <w:tcW w:w="4962" w:type="dxa"/>
          </w:tcPr>
          <w:p w14:paraId="23D47B10" w14:textId="77777777" w:rsidR="00F41387" w:rsidRPr="000B7D40" w:rsidRDefault="00F41387" w:rsidP="00C97B65">
            <w:pPr>
              <w:tabs>
                <w:tab w:val="left" w:pos="6320"/>
              </w:tabs>
              <w:jc w:val="center"/>
              <w:rPr>
                <w:b/>
                <w:bCs/>
                <w:sz w:val="16"/>
                <w:szCs w:val="16"/>
                <w:lang w:val="ru-RU"/>
              </w:rPr>
            </w:pPr>
            <w:r w:rsidRPr="00F41387">
              <w:rPr>
                <w:b/>
                <w:bCs/>
                <w:sz w:val="16"/>
                <w:szCs w:val="16"/>
                <w:lang w:val="en-US"/>
              </w:rPr>
              <w:t xml:space="preserve"> </w:t>
            </w:r>
            <w:r w:rsidRPr="00145A87">
              <w:rPr>
                <w:b/>
                <w:bCs/>
                <w:sz w:val="16"/>
                <w:szCs w:val="16"/>
                <w:lang w:val="en-US"/>
              </w:rPr>
              <w:t>CONTRACTOR</w:t>
            </w:r>
            <w:r w:rsidRPr="000B7D40">
              <w:rPr>
                <w:b/>
                <w:bCs/>
                <w:sz w:val="16"/>
                <w:szCs w:val="16"/>
                <w:lang w:val="ru-RU"/>
              </w:rPr>
              <w:t>/</w:t>
            </w:r>
            <w:r w:rsidRPr="00145A87">
              <w:rPr>
                <w:b/>
                <w:sz w:val="16"/>
                <w:szCs w:val="16"/>
                <w:lang w:val="ru-RU"/>
              </w:rPr>
              <w:t xml:space="preserve"> ИСПОЛНИТЕЛЬ</w:t>
            </w:r>
          </w:p>
          <w:p w14:paraId="23D47B11" w14:textId="77777777" w:rsidR="00F41387" w:rsidRPr="000B7D40" w:rsidRDefault="00F41387" w:rsidP="00C97B65">
            <w:pPr>
              <w:jc w:val="center"/>
              <w:rPr>
                <w:sz w:val="22"/>
                <w:szCs w:val="22"/>
                <w:lang w:val="ru-RU"/>
              </w:rPr>
            </w:pPr>
          </w:p>
          <w:p w14:paraId="23D47B12" w14:textId="77777777"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14:paraId="23D47B13" w14:textId="77777777" w:rsidR="00F41387" w:rsidRPr="000B7D40" w:rsidRDefault="00F41387" w:rsidP="00C97B65">
            <w:pPr>
              <w:jc w:val="center"/>
              <w:rPr>
                <w:i/>
                <w:sz w:val="16"/>
                <w:szCs w:val="16"/>
                <w:lang w:val="ru-RU"/>
              </w:rPr>
            </w:pPr>
            <w:r w:rsidRPr="000B7D40">
              <w:rPr>
                <w:i/>
                <w:sz w:val="16"/>
                <w:szCs w:val="16"/>
                <w:lang w:val="ru-RU"/>
              </w:rPr>
              <w:t>Подпись:</w:t>
            </w:r>
          </w:p>
          <w:p w14:paraId="23D47B14" w14:textId="77777777"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14:paraId="23D47B15" w14:textId="77777777" w:rsidR="00F41387" w:rsidRPr="0000118E" w:rsidRDefault="00F41387" w:rsidP="00C97B65">
            <w:pPr>
              <w:jc w:val="center"/>
              <w:rPr>
                <w:i/>
                <w:sz w:val="16"/>
                <w:szCs w:val="16"/>
                <w:lang w:val="ru-RU"/>
              </w:rPr>
            </w:pPr>
            <w:r w:rsidRPr="0000118E">
              <w:rPr>
                <w:i/>
                <w:sz w:val="16"/>
                <w:szCs w:val="16"/>
                <w:lang w:val="ru-RU"/>
              </w:rPr>
              <w:t>Должность</w:t>
            </w:r>
          </w:p>
          <w:p w14:paraId="23D47B16" w14:textId="77777777"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14:paraId="23D47B17" w14:textId="77777777" w:rsidR="00F41387" w:rsidRPr="0000118E" w:rsidRDefault="00F41387" w:rsidP="00C97B65">
            <w:pPr>
              <w:pStyle w:val="a5"/>
              <w:ind w:left="-8" w:hanging="8"/>
              <w:jc w:val="center"/>
              <w:rPr>
                <w:i/>
                <w:sz w:val="16"/>
                <w:szCs w:val="16"/>
              </w:rPr>
            </w:pPr>
            <w:r w:rsidRPr="0000118E">
              <w:rPr>
                <w:i/>
                <w:sz w:val="16"/>
                <w:szCs w:val="16"/>
              </w:rPr>
              <w:t>Ф.И.О.:</w:t>
            </w:r>
          </w:p>
          <w:p w14:paraId="23D47B18" w14:textId="77777777" w:rsidR="00F41387" w:rsidRPr="00605628" w:rsidRDefault="00F41387" w:rsidP="00C97B65">
            <w:pPr>
              <w:jc w:val="center"/>
              <w:rPr>
                <w:b/>
                <w:bCs/>
                <w:sz w:val="16"/>
                <w:szCs w:val="16"/>
                <w:lang w:val="ru-RU"/>
              </w:rPr>
            </w:pPr>
          </w:p>
        </w:tc>
        <w:tc>
          <w:tcPr>
            <w:tcW w:w="4394" w:type="dxa"/>
          </w:tcPr>
          <w:p w14:paraId="23D47B19" w14:textId="77777777" w:rsidR="00F41387" w:rsidRPr="008C33AF" w:rsidRDefault="00F41387" w:rsidP="00C97B65">
            <w:pPr>
              <w:jc w:val="center"/>
              <w:rPr>
                <w:b/>
                <w:bCs/>
                <w:sz w:val="18"/>
                <w:szCs w:val="18"/>
                <w:lang w:val="ru-RU"/>
              </w:rPr>
            </w:pPr>
            <w:r w:rsidRPr="00145A87">
              <w:rPr>
                <w:b/>
                <w:bCs/>
                <w:sz w:val="16"/>
                <w:szCs w:val="16"/>
                <w:lang w:val="ru-RU"/>
              </w:rPr>
              <w:t xml:space="preserve"> </w:t>
            </w:r>
            <w:r w:rsidRPr="008C33AF">
              <w:rPr>
                <w:b/>
                <w:bCs/>
                <w:sz w:val="18"/>
                <w:szCs w:val="18"/>
                <w:lang w:val="en-US"/>
              </w:rPr>
              <w:t>COMPANY</w:t>
            </w:r>
            <w:r w:rsidRPr="008C33AF">
              <w:rPr>
                <w:b/>
                <w:bCs/>
                <w:sz w:val="18"/>
                <w:szCs w:val="18"/>
                <w:lang w:val="ru-RU"/>
              </w:rPr>
              <w:t xml:space="preserve">/ КОМПАНИЯ </w:t>
            </w:r>
          </w:p>
          <w:p w14:paraId="23D47B1A" w14:textId="77777777" w:rsidR="00F41387" w:rsidRPr="000B7D40" w:rsidRDefault="00F41387" w:rsidP="00C97B65">
            <w:pPr>
              <w:jc w:val="center"/>
              <w:rPr>
                <w:sz w:val="22"/>
                <w:szCs w:val="22"/>
                <w:lang w:val="ru-RU"/>
              </w:rPr>
            </w:pPr>
          </w:p>
          <w:p w14:paraId="23D47B1B" w14:textId="77777777"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14:paraId="23D47B1C" w14:textId="77777777" w:rsidR="00F41387" w:rsidRPr="000B7D40" w:rsidRDefault="00F41387" w:rsidP="00C97B65">
            <w:pPr>
              <w:jc w:val="center"/>
              <w:rPr>
                <w:i/>
                <w:sz w:val="16"/>
                <w:szCs w:val="16"/>
                <w:lang w:val="ru-RU"/>
              </w:rPr>
            </w:pPr>
            <w:r w:rsidRPr="000B7D40">
              <w:rPr>
                <w:i/>
                <w:sz w:val="16"/>
                <w:szCs w:val="16"/>
                <w:lang w:val="ru-RU"/>
              </w:rPr>
              <w:t>Подпись:</w:t>
            </w:r>
          </w:p>
          <w:p w14:paraId="23D47B1D" w14:textId="77777777"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14:paraId="23D47B1E" w14:textId="77777777" w:rsidR="00F41387" w:rsidRPr="0000118E" w:rsidRDefault="00F41387" w:rsidP="00C97B65">
            <w:pPr>
              <w:jc w:val="center"/>
              <w:rPr>
                <w:i/>
                <w:sz w:val="16"/>
                <w:szCs w:val="16"/>
                <w:lang w:val="ru-RU"/>
              </w:rPr>
            </w:pPr>
            <w:r w:rsidRPr="0000118E">
              <w:rPr>
                <w:i/>
                <w:sz w:val="16"/>
                <w:szCs w:val="16"/>
                <w:lang w:val="ru-RU"/>
              </w:rPr>
              <w:t>Должность</w:t>
            </w:r>
          </w:p>
          <w:p w14:paraId="23D47B1F" w14:textId="77777777" w:rsidR="00F41387" w:rsidRPr="000B7D40" w:rsidRDefault="00F41387" w:rsidP="00C97B65">
            <w:pPr>
              <w:jc w:val="center"/>
              <w:rPr>
                <w:sz w:val="16"/>
                <w:szCs w:val="16"/>
                <w:lang w:val="en-US"/>
              </w:rPr>
            </w:pPr>
            <w:r w:rsidRPr="0000118E">
              <w:rPr>
                <w:sz w:val="16"/>
                <w:szCs w:val="16"/>
              </w:rPr>
              <w:t>Name</w:t>
            </w:r>
            <w:r w:rsidRPr="000B7D40">
              <w:rPr>
                <w:sz w:val="16"/>
                <w:szCs w:val="16"/>
                <w:lang w:val="en-US"/>
              </w:rPr>
              <w:t>:  _____________________________</w:t>
            </w:r>
          </w:p>
          <w:p w14:paraId="23D47B20" w14:textId="77777777" w:rsidR="00F41387" w:rsidRPr="000B7D40" w:rsidRDefault="00F41387" w:rsidP="00C97B65">
            <w:pPr>
              <w:pStyle w:val="a5"/>
              <w:ind w:left="-8" w:hanging="8"/>
              <w:jc w:val="center"/>
              <w:rPr>
                <w:i/>
                <w:sz w:val="16"/>
                <w:szCs w:val="16"/>
                <w:lang w:val="en-US"/>
              </w:rPr>
            </w:pPr>
            <w:r>
              <w:rPr>
                <w:i/>
                <w:sz w:val="16"/>
                <w:szCs w:val="16"/>
              </w:rPr>
              <w:t>Ф.И.О.</w:t>
            </w:r>
          </w:p>
          <w:p w14:paraId="23D47B21" w14:textId="77777777" w:rsidR="00F41387" w:rsidRPr="00605628" w:rsidRDefault="00F41387" w:rsidP="00964A1F">
            <w:pPr>
              <w:pStyle w:val="a5"/>
              <w:ind w:left="-8" w:hanging="8"/>
              <w:jc w:val="center"/>
              <w:rPr>
                <w:b/>
                <w:bCs/>
                <w:sz w:val="16"/>
                <w:szCs w:val="16"/>
                <w:lang w:val="ru-RU"/>
              </w:rPr>
            </w:pPr>
          </w:p>
        </w:tc>
      </w:tr>
    </w:tbl>
    <w:p w14:paraId="23D47B23" w14:textId="77777777" w:rsidR="00F861C1" w:rsidRPr="00145A87" w:rsidRDefault="00F861C1" w:rsidP="00A714DA">
      <w:pPr>
        <w:rPr>
          <w:sz w:val="22"/>
          <w:szCs w:val="22"/>
          <w:lang w:val="ru-RU"/>
        </w:rPr>
      </w:pPr>
    </w:p>
    <w:sectPr w:rsidR="00F861C1" w:rsidRPr="00145A87" w:rsidSect="00E70B1D">
      <w:footerReference w:type="even" r:id="rId12"/>
      <w:footerReference w:type="default" r:id="rId13"/>
      <w:pgSz w:w="11906" w:h="16838"/>
      <w:pgMar w:top="1134" w:right="850" w:bottom="1134" w:left="1701" w:header="720" w:footer="720" w:gutter="11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7B26" w14:textId="77777777" w:rsidR="00C14F51" w:rsidRDefault="00C14F51">
      <w:r>
        <w:separator/>
      </w:r>
    </w:p>
  </w:endnote>
  <w:endnote w:type="continuationSeparator" w:id="0">
    <w:p w14:paraId="23D47B27" w14:textId="77777777" w:rsidR="00C14F51" w:rsidRDefault="00C1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7B28" w14:textId="77777777" w:rsidR="008D17BE" w:rsidRDefault="008D17B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23D47B29" w14:textId="77777777" w:rsidR="008D17BE" w:rsidRDefault="008D17B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7B2A" w14:textId="4D140167" w:rsidR="008D17BE" w:rsidRPr="00992685" w:rsidRDefault="008D17BE">
    <w:pPr>
      <w:pStyle w:val="a9"/>
      <w:jc w:val="right"/>
      <w:rPr>
        <w:i/>
        <w:sz w:val="16"/>
        <w:szCs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A13BAD">
      <w:rPr>
        <w:b/>
        <w:bCs/>
        <w:i/>
        <w:noProof/>
        <w:sz w:val="16"/>
        <w:szCs w:val="16"/>
      </w:rPr>
      <w:t>1</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A13BAD">
      <w:rPr>
        <w:b/>
        <w:bCs/>
        <w:i/>
        <w:noProof/>
        <w:sz w:val="16"/>
        <w:szCs w:val="16"/>
      </w:rPr>
      <w:t>1</w:t>
    </w:r>
    <w:r w:rsidRPr="00B240D7">
      <w:rPr>
        <w:b/>
        <w:bCs/>
        <w:i/>
        <w:sz w:val="16"/>
        <w:szCs w:val="16"/>
      </w:rPr>
      <w:fldChar w:fldCharType="end"/>
    </w:r>
    <w:r w:rsidR="00992685">
      <w:rPr>
        <w:b/>
        <w:bCs/>
        <w:i/>
        <w:sz w:val="16"/>
        <w:szCs w:val="16"/>
        <w:lang w:val="ru-RU"/>
      </w:rPr>
      <w:t>/</w:t>
    </w:r>
    <w:r w:rsidR="00992685" w:rsidRPr="00992685">
      <w:rPr>
        <w:i/>
        <w:sz w:val="16"/>
        <w:szCs w:val="16"/>
        <w:lang w:val="ru-RU"/>
      </w:rPr>
      <w:t xml:space="preserve"> </w:t>
    </w:r>
    <w:r w:rsidR="00992685">
      <w:rPr>
        <w:i/>
        <w:sz w:val="16"/>
        <w:szCs w:val="16"/>
        <w:lang w:val="en-US"/>
      </w:rPr>
      <w:t>Page</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PAGE</w:instrText>
    </w:r>
    <w:r w:rsidR="00992685" w:rsidRPr="00B240D7">
      <w:rPr>
        <w:b/>
        <w:bCs/>
        <w:i/>
        <w:sz w:val="16"/>
        <w:szCs w:val="16"/>
      </w:rPr>
      <w:fldChar w:fldCharType="separate"/>
    </w:r>
    <w:r w:rsidR="00A13BAD">
      <w:rPr>
        <w:b/>
        <w:bCs/>
        <w:i/>
        <w:noProof/>
        <w:sz w:val="16"/>
        <w:szCs w:val="16"/>
      </w:rPr>
      <w:t>1</w:t>
    </w:r>
    <w:r w:rsidR="00992685" w:rsidRPr="00B240D7">
      <w:rPr>
        <w:b/>
        <w:bCs/>
        <w:i/>
        <w:sz w:val="16"/>
        <w:szCs w:val="16"/>
      </w:rPr>
      <w:fldChar w:fldCharType="end"/>
    </w:r>
    <w:r w:rsidR="00992685">
      <w:rPr>
        <w:b/>
        <w:bCs/>
        <w:i/>
        <w:sz w:val="16"/>
        <w:szCs w:val="16"/>
      </w:rPr>
      <w:t xml:space="preserve"> </w:t>
    </w:r>
    <w:r w:rsidR="00992685" w:rsidRPr="00992685">
      <w:rPr>
        <w:bCs/>
        <w:i/>
        <w:sz w:val="16"/>
        <w:szCs w:val="16"/>
      </w:rPr>
      <w:t>of</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NUMPAGES</w:instrText>
    </w:r>
    <w:r w:rsidR="00992685" w:rsidRPr="00B240D7">
      <w:rPr>
        <w:b/>
        <w:bCs/>
        <w:i/>
        <w:sz w:val="16"/>
        <w:szCs w:val="16"/>
      </w:rPr>
      <w:fldChar w:fldCharType="separate"/>
    </w:r>
    <w:r w:rsidR="00A13BAD">
      <w:rPr>
        <w:b/>
        <w:bCs/>
        <w:i/>
        <w:noProof/>
        <w:sz w:val="16"/>
        <w:szCs w:val="16"/>
      </w:rPr>
      <w:t>1</w:t>
    </w:r>
    <w:r w:rsidR="00992685" w:rsidRPr="00B240D7">
      <w:rPr>
        <w:b/>
        <w:bCs/>
        <w:i/>
        <w:sz w:val="16"/>
        <w:szCs w:val="16"/>
      </w:rPr>
      <w:fldChar w:fldCharType="end"/>
    </w:r>
  </w:p>
  <w:p w14:paraId="23D47B2B" w14:textId="77777777" w:rsidR="008D17BE" w:rsidRDefault="008D17BE">
    <w:pPr>
      <w:pStyle w:val="a9"/>
      <w:ind w:left="-851"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7B24" w14:textId="77777777" w:rsidR="00C14F51" w:rsidRDefault="00C14F51">
      <w:r>
        <w:separator/>
      </w:r>
    </w:p>
  </w:footnote>
  <w:footnote w:type="continuationSeparator" w:id="0">
    <w:p w14:paraId="23D47B25" w14:textId="77777777" w:rsidR="00C14F51" w:rsidRDefault="00C1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A0443"/>
    <w:multiLevelType w:val="multilevel"/>
    <w:tmpl w:val="767005DA"/>
    <w:lvl w:ilvl="0">
      <w:start w:val="8"/>
      <w:numFmt w:val="decimal"/>
      <w:lvlText w:val="%1."/>
      <w:lvlJc w:val="left"/>
      <w:pPr>
        <w:ind w:left="360" w:hanging="360"/>
      </w:pPr>
      <w:rPr>
        <w:rFonts w:hint="default"/>
        <w:u w:val="none"/>
      </w:rPr>
    </w:lvl>
    <w:lvl w:ilvl="1">
      <w:start w:val="1"/>
      <w:numFmt w:val="decimal"/>
      <w:lvlText w:val="%1.%2."/>
      <w:lvlJc w:val="left"/>
      <w:pPr>
        <w:ind w:left="390" w:hanging="360"/>
      </w:pPr>
      <w:rPr>
        <w:rFonts w:hint="default"/>
        <w:u w:val="none"/>
      </w:rPr>
    </w:lvl>
    <w:lvl w:ilvl="2">
      <w:start w:val="1"/>
      <w:numFmt w:val="decimal"/>
      <w:lvlText w:val="%1.%2.%3."/>
      <w:lvlJc w:val="left"/>
      <w:pPr>
        <w:ind w:left="780" w:hanging="720"/>
      </w:pPr>
      <w:rPr>
        <w:rFonts w:hint="default"/>
        <w:u w:val="none"/>
      </w:rPr>
    </w:lvl>
    <w:lvl w:ilvl="3">
      <w:start w:val="1"/>
      <w:numFmt w:val="decimal"/>
      <w:lvlText w:val="%1.%2.%3.%4."/>
      <w:lvlJc w:val="left"/>
      <w:pPr>
        <w:ind w:left="810" w:hanging="720"/>
      </w:pPr>
      <w:rPr>
        <w:rFonts w:hint="default"/>
        <w:u w:val="none"/>
      </w:rPr>
    </w:lvl>
    <w:lvl w:ilvl="4">
      <w:start w:val="1"/>
      <w:numFmt w:val="decimal"/>
      <w:lvlText w:val="%1.%2.%3.%4.%5."/>
      <w:lvlJc w:val="left"/>
      <w:pPr>
        <w:ind w:left="1200" w:hanging="1080"/>
      </w:pPr>
      <w:rPr>
        <w:rFonts w:hint="default"/>
        <w:u w:val="none"/>
      </w:rPr>
    </w:lvl>
    <w:lvl w:ilvl="5">
      <w:start w:val="1"/>
      <w:numFmt w:val="decimal"/>
      <w:lvlText w:val="%1.%2.%3.%4.%5.%6."/>
      <w:lvlJc w:val="left"/>
      <w:pPr>
        <w:ind w:left="1230" w:hanging="1080"/>
      </w:pPr>
      <w:rPr>
        <w:rFonts w:hint="default"/>
        <w:u w:val="none"/>
      </w:rPr>
    </w:lvl>
    <w:lvl w:ilvl="6">
      <w:start w:val="1"/>
      <w:numFmt w:val="decimal"/>
      <w:lvlText w:val="%1.%2.%3.%4.%5.%6.%7."/>
      <w:lvlJc w:val="left"/>
      <w:pPr>
        <w:ind w:left="1260" w:hanging="1080"/>
      </w:pPr>
      <w:rPr>
        <w:rFonts w:hint="default"/>
        <w:u w:val="none"/>
      </w:rPr>
    </w:lvl>
    <w:lvl w:ilvl="7">
      <w:start w:val="1"/>
      <w:numFmt w:val="decimal"/>
      <w:lvlText w:val="%1.%2.%3.%4.%5.%6.%7.%8."/>
      <w:lvlJc w:val="left"/>
      <w:pPr>
        <w:ind w:left="1650" w:hanging="1440"/>
      </w:pPr>
      <w:rPr>
        <w:rFonts w:hint="default"/>
        <w:u w:val="none"/>
      </w:rPr>
    </w:lvl>
    <w:lvl w:ilvl="8">
      <w:start w:val="1"/>
      <w:numFmt w:val="decimal"/>
      <w:lvlText w:val="%1.%2.%3.%4.%5.%6.%7.%8.%9."/>
      <w:lvlJc w:val="left"/>
      <w:pPr>
        <w:ind w:left="1680" w:hanging="1440"/>
      </w:pPr>
      <w:rPr>
        <w:rFonts w:hint="default"/>
        <w:u w:val="none"/>
      </w:rPr>
    </w:lvl>
  </w:abstractNum>
  <w:abstractNum w:abstractNumId="5"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397BB6"/>
    <w:multiLevelType w:val="multilevel"/>
    <w:tmpl w:val="8A9CEE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926CB"/>
    <w:multiLevelType w:val="multilevel"/>
    <w:tmpl w:val="D57448DA"/>
    <w:lvl w:ilvl="0">
      <w:start w:val="8"/>
      <w:numFmt w:val="decimal"/>
      <w:lvlText w:val="%1."/>
      <w:lvlJc w:val="left"/>
      <w:pPr>
        <w:ind w:left="360" w:hanging="360"/>
      </w:pPr>
      <w:rPr>
        <w:rFonts w:hint="default"/>
        <w:b w:val="0"/>
        <w:i/>
        <w:u w:val="singl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u w:val="single"/>
      </w:rPr>
    </w:lvl>
    <w:lvl w:ilvl="3">
      <w:start w:val="1"/>
      <w:numFmt w:val="decimal"/>
      <w:lvlText w:val="%1.%2.%3.%4."/>
      <w:lvlJc w:val="left"/>
      <w:pPr>
        <w:ind w:left="720" w:hanging="720"/>
      </w:pPr>
      <w:rPr>
        <w:rFonts w:hint="default"/>
        <w:b w:val="0"/>
        <w:i/>
        <w:u w:val="single"/>
      </w:rPr>
    </w:lvl>
    <w:lvl w:ilvl="4">
      <w:start w:val="1"/>
      <w:numFmt w:val="decimal"/>
      <w:lvlText w:val="%1.%2.%3.%4.%5."/>
      <w:lvlJc w:val="left"/>
      <w:pPr>
        <w:ind w:left="1080" w:hanging="1080"/>
      </w:pPr>
      <w:rPr>
        <w:rFonts w:hint="default"/>
        <w:b w:val="0"/>
        <w:i/>
        <w:u w:val="single"/>
      </w:rPr>
    </w:lvl>
    <w:lvl w:ilvl="5">
      <w:start w:val="1"/>
      <w:numFmt w:val="decimal"/>
      <w:lvlText w:val="%1.%2.%3.%4.%5.%6."/>
      <w:lvlJc w:val="left"/>
      <w:pPr>
        <w:ind w:left="1080" w:hanging="1080"/>
      </w:pPr>
      <w:rPr>
        <w:rFonts w:hint="default"/>
        <w:b w:val="0"/>
        <w:i/>
        <w:u w:val="single"/>
      </w:rPr>
    </w:lvl>
    <w:lvl w:ilvl="6">
      <w:start w:val="1"/>
      <w:numFmt w:val="decimal"/>
      <w:lvlText w:val="%1.%2.%3.%4.%5.%6.%7."/>
      <w:lvlJc w:val="left"/>
      <w:pPr>
        <w:ind w:left="1080" w:hanging="1080"/>
      </w:pPr>
      <w:rPr>
        <w:rFonts w:hint="default"/>
        <w:b w:val="0"/>
        <w:i/>
        <w:u w:val="single"/>
      </w:rPr>
    </w:lvl>
    <w:lvl w:ilvl="7">
      <w:start w:val="1"/>
      <w:numFmt w:val="decimal"/>
      <w:lvlText w:val="%1.%2.%3.%4.%5.%6.%7.%8."/>
      <w:lvlJc w:val="left"/>
      <w:pPr>
        <w:ind w:left="1440" w:hanging="1440"/>
      </w:pPr>
      <w:rPr>
        <w:rFonts w:hint="default"/>
        <w:b w:val="0"/>
        <w:i/>
        <w:u w:val="single"/>
      </w:rPr>
    </w:lvl>
    <w:lvl w:ilvl="8">
      <w:start w:val="1"/>
      <w:numFmt w:val="decimal"/>
      <w:lvlText w:val="%1.%2.%3.%4.%5.%6.%7.%8.%9."/>
      <w:lvlJc w:val="left"/>
      <w:pPr>
        <w:ind w:left="1440" w:hanging="1440"/>
      </w:pPr>
      <w:rPr>
        <w:rFonts w:hint="default"/>
        <w:b w:val="0"/>
        <w:i/>
        <w:u w:val="single"/>
      </w:rPr>
    </w:lvl>
  </w:abstractNum>
  <w:abstractNum w:abstractNumId="13" w15:restartNumberingAfterBreak="0">
    <w:nsid w:val="5F46581E"/>
    <w:multiLevelType w:val="multilevel"/>
    <w:tmpl w:val="7408B7F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abstractNumId w:val="0"/>
  </w:num>
  <w:num w:numId="2">
    <w:abstractNumId w:val="15"/>
  </w:num>
  <w:num w:numId="3">
    <w:abstractNumId w:val="5"/>
  </w:num>
  <w:num w:numId="4">
    <w:abstractNumId w:val="6"/>
  </w:num>
  <w:num w:numId="5">
    <w:abstractNumId w:val="1"/>
  </w:num>
  <w:num w:numId="6">
    <w:abstractNumId w:val="14"/>
  </w:num>
  <w:num w:numId="7">
    <w:abstractNumId w:val="3"/>
  </w:num>
  <w:num w:numId="8">
    <w:abstractNumId w:val="7"/>
  </w:num>
  <w:num w:numId="9">
    <w:abstractNumId w:val="2"/>
  </w:num>
  <w:num w:numId="10">
    <w:abstractNumId w:val="11"/>
  </w:num>
  <w:num w:numId="11">
    <w:abstractNumId w:val="9"/>
  </w:num>
  <w:num w:numId="12">
    <w:abstractNumId w:val="8"/>
  </w:num>
  <w:num w:numId="13">
    <w:abstractNumId w:val="13"/>
  </w:num>
  <w:num w:numId="14">
    <w:abstractNumId w:val="12"/>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834"/>
    <w:rsid w:val="00004226"/>
    <w:rsid w:val="000044B4"/>
    <w:rsid w:val="00005C22"/>
    <w:rsid w:val="00005FE9"/>
    <w:rsid w:val="00006629"/>
    <w:rsid w:val="0000730D"/>
    <w:rsid w:val="0000732F"/>
    <w:rsid w:val="00007A8A"/>
    <w:rsid w:val="00007B5B"/>
    <w:rsid w:val="00007D45"/>
    <w:rsid w:val="00010416"/>
    <w:rsid w:val="00010BB7"/>
    <w:rsid w:val="0001130F"/>
    <w:rsid w:val="000153F8"/>
    <w:rsid w:val="00015840"/>
    <w:rsid w:val="00015C0C"/>
    <w:rsid w:val="0001746D"/>
    <w:rsid w:val="00020B21"/>
    <w:rsid w:val="000219CD"/>
    <w:rsid w:val="00021A56"/>
    <w:rsid w:val="00021B26"/>
    <w:rsid w:val="000222BC"/>
    <w:rsid w:val="00024149"/>
    <w:rsid w:val="00025CAD"/>
    <w:rsid w:val="00027C0C"/>
    <w:rsid w:val="000300FC"/>
    <w:rsid w:val="00030455"/>
    <w:rsid w:val="00031BC1"/>
    <w:rsid w:val="0003251B"/>
    <w:rsid w:val="0003345B"/>
    <w:rsid w:val="0003358E"/>
    <w:rsid w:val="00034170"/>
    <w:rsid w:val="00034349"/>
    <w:rsid w:val="00035160"/>
    <w:rsid w:val="00035E1B"/>
    <w:rsid w:val="00037EC4"/>
    <w:rsid w:val="00041F58"/>
    <w:rsid w:val="000425B3"/>
    <w:rsid w:val="00042D35"/>
    <w:rsid w:val="000431EA"/>
    <w:rsid w:val="00045250"/>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38C6"/>
    <w:rsid w:val="00063C29"/>
    <w:rsid w:val="000648A0"/>
    <w:rsid w:val="0006721C"/>
    <w:rsid w:val="00067675"/>
    <w:rsid w:val="00071050"/>
    <w:rsid w:val="00071482"/>
    <w:rsid w:val="000716AB"/>
    <w:rsid w:val="000744FB"/>
    <w:rsid w:val="0007519E"/>
    <w:rsid w:val="00075338"/>
    <w:rsid w:val="000756D9"/>
    <w:rsid w:val="00076D93"/>
    <w:rsid w:val="0008005E"/>
    <w:rsid w:val="0008035A"/>
    <w:rsid w:val="00081827"/>
    <w:rsid w:val="00082841"/>
    <w:rsid w:val="00083BEB"/>
    <w:rsid w:val="0008560E"/>
    <w:rsid w:val="0008661F"/>
    <w:rsid w:val="00086C34"/>
    <w:rsid w:val="00091D94"/>
    <w:rsid w:val="000932E1"/>
    <w:rsid w:val="000935DB"/>
    <w:rsid w:val="000957C4"/>
    <w:rsid w:val="00096E25"/>
    <w:rsid w:val="00097B22"/>
    <w:rsid w:val="000A28CB"/>
    <w:rsid w:val="000A3051"/>
    <w:rsid w:val="000A3AC9"/>
    <w:rsid w:val="000A4AD7"/>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C0085"/>
    <w:rsid w:val="000C0551"/>
    <w:rsid w:val="000C3495"/>
    <w:rsid w:val="000C3678"/>
    <w:rsid w:val="000C37DD"/>
    <w:rsid w:val="000C3E87"/>
    <w:rsid w:val="000C541D"/>
    <w:rsid w:val="000C744F"/>
    <w:rsid w:val="000C7848"/>
    <w:rsid w:val="000C7D7A"/>
    <w:rsid w:val="000D0ED1"/>
    <w:rsid w:val="000D1F1E"/>
    <w:rsid w:val="000D26D0"/>
    <w:rsid w:val="000D3082"/>
    <w:rsid w:val="000D4B26"/>
    <w:rsid w:val="000D53C1"/>
    <w:rsid w:val="000D63C6"/>
    <w:rsid w:val="000D6DEE"/>
    <w:rsid w:val="000E0807"/>
    <w:rsid w:val="000E186C"/>
    <w:rsid w:val="000E27AA"/>
    <w:rsid w:val="000E2B02"/>
    <w:rsid w:val="000E4159"/>
    <w:rsid w:val="000E534F"/>
    <w:rsid w:val="000E5DF7"/>
    <w:rsid w:val="000E7F31"/>
    <w:rsid w:val="000F0261"/>
    <w:rsid w:val="000F0861"/>
    <w:rsid w:val="000F1128"/>
    <w:rsid w:val="000F11FD"/>
    <w:rsid w:val="000F1277"/>
    <w:rsid w:val="000F2FD2"/>
    <w:rsid w:val="000F327D"/>
    <w:rsid w:val="000F35CC"/>
    <w:rsid w:val="000F3911"/>
    <w:rsid w:val="000F3CC8"/>
    <w:rsid w:val="000F6963"/>
    <w:rsid w:val="000F77B1"/>
    <w:rsid w:val="000F7AE1"/>
    <w:rsid w:val="000F7CD3"/>
    <w:rsid w:val="001017F7"/>
    <w:rsid w:val="00102201"/>
    <w:rsid w:val="00102551"/>
    <w:rsid w:val="0010372E"/>
    <w:rsid w:val="0010380B"/>
    <w:rsid w:val="00104505"/>
    <w:rsid w:val="001056FF"/>
    <w:rsid w:val="00107798"/>
    <w:rsid w:val="001106A3"/>
    <w:rsid w:val="0011073A"/>
    <w:rsid w:val="00110D39"/>
    <w:rsid w:val="00110F2C"/>
    <w:rsid w:val="0011189A"/>
    <w:rsid w:val="00111B32"/>
    <w:rsid w:val="001128BF"/>
    <w:rsid w:val="0011386C"/>
    <w:rsid w:val="00113D02"/>
    <w:rsid w:val="001143DE"/>
    <w:rsid w:val="001171E0"/>
    <w:rsid w:val="00117F62"/>
    <w:rsid w:val="00117FE6"/>
    <w:rsid w:val="00120F3B"/>
    <w:rsid w:val="001215AD"/>
    <w:rsid w:val="001227EF"/>
    <w:rsid w:val="001230A7"/>
    <w:rsid w:val="00123212"/>
    <w:rsid w:val="0012361E"/>
    <w:rsid w:val="001239B0"/>
    <w:rsid w:val="00123B67"/>
    <w:rsid w:val="00125527"/>
    <w:rsid w:val="0012729C"/>
    <w:rsid w:val="001273BF"/>
    <w:rsid w:val="00130E5D"/>
    <w:rsid w:val="00131803"/>
    <w:rsid w:val="00131C02"/>
    <w:rsid w:val="0013287E"/>
    <w:rsid w:val="00133456"/>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4B8E"/>
    <w:rsid w:val="00144CB2"/>
    <w:rsid w:val="00145281"/>
    <w:rsid w:val="00145A87"/>
    <w:rsid w:val="00145FE8"/>
    <w:rsid w:val="00146410"/>
    <w:rsid w:val="00151038"/>
    <w:rsid w:val="00152048"/>
    <w:rsid w:val="00153C81"/>
    <w:rsid w:val="00156004"/>
    <w:rsid w:val="001562F3"/>
    <w:rsid w:val="00157B6E"/>
    <w:rsid w:val="0016035B"/>
    <w:rsid w:val="00161127"/>
    <w:rsid w:val="001620AD"/>
    <w:rsid w:val="0016384F"/>
    <w:rsid w:val="00164B5A"/>
    <w:rsid w:val="001662BB"/>
    <w:rsid w:val="00167B67"/>
    <w:rsid w:val="00167F29"/>
    <w:rsid w:val="00173425"/>
    <w:rsid w:val="00175F20"/>
    <w:rsid w:val="00176626"/>
    <w:rsid w:val="00176FFA"/>
    <w:rsid w:val="001772B6"/>
    <w:rsid w:val="00177D76"/>
    <w:rsid w:val="001821EC"/>
    <w:rsid w:val="001835D4"/>
    <w:rsid w:val="001836BB"/>
    <w:rsid w:val="00185AFC"/>
    <w:rsid w:val="0018604C"/>
    <w:rsid w:val="001869D5"/>
    <w:rsid w:val="00186D9B"/>
    <w:rsid w:val="00187B93"/>
    <w:rsid w:val="0019018D"/>
    <w:rsid w:val="00190861"/>
    <w:rsid w:val="00190D85"/>
    <w:rsid w:val="00190D86"/>
    <w:rsid w:val="00191C64"/>
    <w:rsid w:val="00191E01"/>
    <w:rsid w:val="00192250"/>
    <w:rsid w:val="00192594"/>
    <w:rsid w:val="001937B0"/>
    <w:rsid w:val="00193BA7"/>
    <w:rsid w:val="0019473D"/>
    <w:rsid w:val="00194AD7"/>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D5"/>
    <w:rsid w:val="001A4FFE"/>
    <w:rsid w:val="001A511F"/>
    <w:rsid w:val="001A6300"/>
    <w:rsid w:val="001A74FA"/>
    <w:rsid w:val="001A779A"/>
    <w:rsid w:val="001B0E65"/>
    <w:rsid w:val="001B0FF2"/>
    <w:rsid w:val="001B1327"/>
    <w:rsid w:val="001B1841"/>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47A3"/>
    <w:rsid w:val="001C4CAA"/>
    <w:rsid w:val="001C5660"/>
    <w:rsid w:val="001C5EFC"/>
    <w:rsid w:val="001C6334"/>
    <w:rsid w:val="001C7E05"/>
    <w:rsid w:val="001D1645"/>
    <w:rsid w:val="001D2CAE"/>
    <w:rsid w:val="001D4E80"/>
    <w:rsid w:val="001D5300"/>
    <w:rsid w:val="001D5FB5"/>
    <w:rsid w:val="001D7CEF"/>
    <w:rsid w:val="001E10D7"/>
    <w:rsid w:val="001E1FE4"/>
    <w:rsid w:val="001E3264"/>
    <w:rsid w:val="001E47CC"/>
    <w:rsid w:val="001E7930"/>
    <w:rsid w:val="001E7D93"/>
    <w:rsid w:val="001F1C4A"/>
    <w:rsid w:val="001F2105"/>
    <w:rsid w:val="001F21B0"/>
    <w:rsid w:val="001F346D"/>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FA6"/>
    <w:rsid w:val="002113D2"/>
    <w:rsid w:val="00211CF6"/>
    <w:rsid w:val="00212C7E"/>
    <w:rsid w:val="00213EEB"/>
    <w:rsid w:val="002171B1"/>
    <w:rsid w:val="00217BF4"/>
    <w:rsid w:val="00221993"/>
    <w:rsid w:val="002219D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1A09"/>
    <w:rsid w:val="002424C9"/>
    <w:rsid w:val="00242560"/>
    <w:rsid w:val="00242B29"/>
    <w:rsid w:val="00243ECD"/>
    <w:rsid w:val="0024457C"/>
    <w:rsid w:val="00244C2E"/>
    <w:rsid w:val="002462FF"/>
    <w:rsid w:val="002463BC"/>
    <w:rsid w:val="0024676D"/>
    <w:rsid w:val="00247678"/>
    <w:rsid w:val="002501F8"/>
    <w:rsid w:val="00251642"/>
    <w:rsid w:val="002520F7"/>
    <w:rsid w:val="00253C9C"/>
    <w:rsid w:val="00254036"/>
    <w:rsid w:val="002543DE"/>
    <w:rsid w:val="00255D63"/>
    <w:rsid w:val="0025615E"/>
    <w:rsid w:val="00256AC6"/>
    <w:rsid w:val="00260223"/>
    <w:rsid w:val="002603BF"/>
    <w:rsid w:val="002607BA"/>
    <w:rsid w:val="002608DB"/>
    <w:rsid w:val="00260B8B"/>
    <w:rsid w:val="0026241D"/>
    <w:rsid w:val="00264388"/>
    <w:rsid w:val="00266F4F"/>
    <w:rsid w:val="00270CE3"/>
    <w:rsid w:val="0027176B"/>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AD8"/>
    <w:rsid w:val="00295EF7"/>
    <w:rsid w:val="00296360"/>
    <w:rsid w:val="0029780B"/>
    <w:rsid w:val="002A08FF"/>
    <w:rsid w:val="002A116B"/>
    <w:rsid w:val="002A28B2"/>
    <w:rsid w:val="002A3806"/>
    <w:rsid w:val="002A61F7"/>
    <w:rsid w:val="002A6AE3"/>
    <w:rsid w:val="002B05AB"/>
    <w:rsid w:val="002B0F56"/>
    <w:rsid w:val="002B1781"/>
    <w:rsid w:val="002B1E99"/>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A6"/>
    <w:rsid w:val="002D0809"/>
    <w:rsid w:val="002D4CB3"/>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B09"/>
    <w:rsid w:val="00300FB9"/>
    <w:rsid w:val="00301067"/>
    <w:rsid w:val="003048F9"/>
    <w:rsid w:val="00304D6F"/>
    <w:rsid w:val="00304D9A"/>
    <w:rsid w:val="0030654F"/>
    <w:rsid w:val="00306CCE"/>
    <w:rsid w:val="00307154"/>
    <w:rsid w:val="00307874"/>
    <w:rsid w:val="00307A5E"/>
    <w:rsid w:val="00310554"/>
    <w:rsid w:val="003118C9"/>
    <w:rsid w:val="003118CF"/>
    <w:rsid w:val="00311966"/>
    <w:rsid w:val="003124AE"/>
    <w:rsid w:val="00312C32"/>
    <w:rsid w:val="00312F94"/>
    <w:rsid w:val="003134A1"/>
    <w:rsid w:val="003141EC"/>
    <w:rsid w:val="003146ED"/>
    <w:rsid w:val="00314EA3"/>
    <w:rsid w:val="00315910"/>
    <w:rsid w:val="00316767"/>
    <w:rsid w:val="003169E6"/>
    <w:rsid w:val="00316E0A"/>
    <w:rsid w:val="00317EBB"/>
    <w:rsid w:val="0032050E"/>
    <w:rsid w:val="003206E6"/>
    <w:rsid w:val="0032079F"/>
    <w:rsid w:val="0032124C"/>
    <w:rsid w:val="00321430"/>
    <w:rsid w:val="00322187"/>
    <w:rsid w:val="00323501"/>
    <w:rsid w:val="003270B2"/>
    <w:rsid w:val="0032729D"/>
    <w:rsid w:val="00327534"/>
    <w:rsid w:val="00327D34"/>
    <w:rsid w:val="00327E24"/>
    <w:rsid w:val="00330A78"/>
    <w:rsid w:val="00330BA6"/>
    <w:rsid w:val="00331728"/>
    <w:rsid w:val="00332D7F"/>
    <w:rsid w:val="0033396E"/>
    <w:rsid w:val="00334180"/>
    <w:rsid w:val="003342DB"/>
    <w:rsid w:val="003356F7"/>
    <w:rsid w:val="00340B26"/>
    <w:rsid w:val="00340BEB"/>
    <w:rsid w:val="003422BD"/>
    <w:rsid w:val="00342C98"/>
    <w:rsid w:val="00342E3F"/>
    <w:rsid w:val="003440B2"/>
    <w:rsid w:val="00345550"/>
    <w:rsid w:val="00346C10"/>
    <w:rsid w:val="0034720F"/>
    <w:rsid w:val="00347991"/>
    <w:rsid w:val="00347D16"/>
    <w:rsid w:val="00347F34"/>
    <w:rsid w:val="00350CD1"/>
    <w:rsid w:val="00352140"/>
    <w:rsid w:val="00352A46"/>
    <w:rsid w:val="00353CDB"/>
    <w:rsid w:val="00355F87"/>
    <w:rsid w:val="00356995"/>
    <w:rsid w:val="00356DE9"/>
    <w:rsid w:val="003572DB"/>
    <w:rsid w:val="0036122F"/>
    <w:rsid w:val="00361D7A"/>
    <w:rsid w:val="003621BA"/>
    <w:rsid w:val="003632A8"/>
    <w:rsid w:val="00363572"/>
    <w:rsid w:val="00364814"/>
    <w:rsid w:val="00364A24"/>
    <w:rsid w:val="00365900"/>
    <w:rsid w:val="00365D30"/>
    <w:rsid w:val="00365EF3"/>
    <w:rsid w:val="00366A7E"/>
    <w:rsid w:val="00370207"/>
    <w:rsid w:val="00371460"/>
    <w:rsid w:val="003725C6"/>
    <w:rsid w:val="00373CFD"/>
    <w:rsid w:val="0037581A"/>
    <w:rsid w:val="00375EC1"/>
    <w:rsid w:val="00380449"/>
    <w:rsid w:val="003805FD"/>
    <w:rsid w:val="00380EF1"/>
    <w:rsid w:val="003818FD"/>
    <w:rsid w:val="003825EE"/>
    <w:rsid w:val="00384A9D"/>
    <w:rsid w:val="00384B16"/>
    <w:rsid w:val="00384E75"/>
    <w:rsid w:val="003850B4"/>
    <w:rsid w:val="00387425"/>
    <w:rsid w:val="0038794A"/>
    <w:rsid w:val="003913D0"/>
    <w:rsid w:val="00391441"/>
    <w:rsid w:val="00391C42"/>
    <w:rsid w:val="003929E6"/>
    <w:rsid w:val="00392E96"/>
    <w:rsid w:val="00392EB3"/>
    <w:rsid w:val="003937A4"/>
    <w:rsid w:val="003940F3"/>
    <w:rsid w:val="00394C82"/>
    <w:rsid w:val="003A00AE"/>
    <w:rsid w:val="003A11E0"/>
    <w:rsid w:val="003A2836"/>
    <w:rsid w:val="003A2FCA"/>
    <w:rsid w:val="003A3093"/>
    <w:rsid w:val="003A31E3"/>
    <w:rsid w:val="003A3996"/>
    <w:rsid w:val="003A3DCD"/>
    <w:rsid w:val="003A43F6"/>
    <w:rsid w:val="003A6250"/>
    <w:rsid w:val="003A6691"/>
    <w:rsid w:val="003B03B5"/>
    <w:rsid w:val="003B1A79"/>
    <w:rsid w:val="003B2028"/>
    <w:rsid w:val="003B2176"/>
    <w:rsid w:val="003B3137"/>
    <w:rsid w:val="003B38AB"/>
    <w:rsid w:val="003B4590"/>
    <w:rsid w:val="003B49B7"/>
    <w:rsid w:val="003B4F60"/>
    <w:rsid w:val="003B518D"/>
    <w:rsid w:val="003B60D5"/>
    <w:rsid w:val="003B66C2"/>
    <w:rsid w:val="003B6E25"/>
    <w:rsid w:val="003B775D"/>
    <w:rsid w:val="003B7D43"/>
    <w:rsid w:val="003C075B"/>
    <w:rsid w:val="003C109B"/>
    <w:rsid w:val="003C1382"/>
    <w:rsid w:val="003C3F4C"/>
    <w:rsid w:val="003C4BE0"/>
    <w:rsid w:val="003C50D5"/>
    <w:rsid w:val="003C6AA9"/>
    <w:rsid w:val="003C7104"/>
    <w:rsid w:val="003C7EC7"/>
    <w:rsid w:val="003D0022"/>
    <w:rsid w:val="003D07F9"/>
    <w:rsid w:val="003D2394"/>
    <w:rsid w:val="003D25F7"/>
    <w:rsid w:val="003D47BF"/>
    <w:rsid w:val="003D47C9"/>
    <w:rsid w:val="003D7262"/>
    <w:rsid w:val="003E1723"/>
    <w:rsid w:val="003E2003"/>
    <w:rsid w:val="003E2BFF"/>
    <w:rsid w:val="003E2F07"/>
    <w:rsid w:val="003E3444"/>
    <w:rsid w:val="003E3E9B"/>
    <w:rsid w:val="003E4325"/>
    <w:rsid w:val="003E48D4"/>
    <w:rsid w:val="003E49A8"/>
    <w:rsid w:val="003E5DCA"/>
    <w:rsid w:val="003E5F17"/>
    <w:rsid w:val="003E6B08"/>
    <w:rsid w:val="003E79C0"/>
    <w:rsid w:val="003F1143"/>
    <w:rsid w:val="003F1AA0"/>
    <w:rsid w:val="003F38BC"/>
    <w:rsid w:val="003F406B"/>
    <w:rsid w:val="003F4B7A"/>
    <w:rsid w:val="003F5019"/>
    <w:rsid w:val="003F5425"/>
    <w:rsid w:val="003F69F2"/>
    <w:rsid w:val="00400D30"/>
    <w:rsid w:val="004031A5"/>
    <w:rsid w:val="00403D4D"/>
    <w:rsid w:val="004040CC"/>
    <w:rsid w:val="004040F2"/>
    <w:rsid w:val="00405250"/>
    <w:rsid w:val="004055A1"/>
    <w:rsid w:val="00405F9D"/>
    <w:rsid w:val="00406709"/>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1AA"/>
    <w:rsid w:val="00431467"/>
    <w:rsid w:val="00432075"/>
    <w:rsid w:val="00432870"/>
    <w:rsid w:val="004334AD"/>
    <w:rsid w:val="0043432F"/>
    <w:rsid w:val="004357F9"/>
    <w:rsid w:val="00435FD3"/>
    <w:rsid w:val="00436917"/>
    <w:rsid w:val="00436C84"/>
    <w:rsid w:val="00436E4B"/>
    <w:rsid w:val="004415AD"/>
    <w:rsid w:val="004419C7"/>
    <w:rsid w:val="00441EAB"/>
    <w:rsid w:val="004434D8"/>
    <w:rsid w:val="00444921"/>
    <w:rsid w:val="00444B4F"/>
    <w:rsid w:val="004452FE"/>
    <w:rsid w:val="00445329"/>
    <w:rsid w:val="00445C3F"/>
    <w:rsid w:val="004461A1"/>
    <w:rsid w:val="0045041C"/>
    <w:rsid w:val="00450548"/>
    <w:rsid w:val="004505EB"/>
    <w:rsid w:val="00451093"/>
    <w:rsid w:val="00452449"/>
    <w:rsid w:val="0045310C"/>
    <w:rsid w:val="004534A8"/>
    <w:rsid w:val="004535A7"/>
    <w:rsid w:val="00453610"/>
    <w:rsid w:val="00453907"/>
    <w:rsid w:val="00454876"/>
    <w:rsid w:val="00454CF9"/>
    <w:rsid w:val="00455297"/>
    <w:rsid w:val="00457287"/>
    <w:rsid w:val="00462BE6"/>
    <w:rsid w:val="0046394E"/>
    <w:rsid w:val="00463EBF"/>
    <w:rsid w:val="004640E5"/>
    <w:rsid w:val="004644E9"/>
    <w:rsid w:val="00465260"/>
    <w:rsid w:val="00465733"/>
    <w:rsid w:val="004666B7"/>
    <w:rsid w:val="00466E88"/>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6C51"/>
    <w:rsid w:val="00487039"/>
    <w:rsid w:val="00487818"/>
    <w:rsid w:val="0049083F"/>
    <w:rsid w:val="004914CC"/>
    <w:rsid w:val="00491A2A"/>
    <w:rsid w:val="00491B44"/>
    <w:rsid w:val="00491BAE"/>
    <w:rsid w:val="00491D0C"/>
    <w:rsid w:val="00491DF1"/>
    <w:rsid w:val="00492497"/>
    <w:rsid w:val="004925C8"/>
    <w:rsid w:val="004927CF"/>
    <w:rsid w:val="004941F3"/>
    <w:rsid w:val="00496252"/>
    <w:rsid w:val="0049703F"/>
    <w:rsid w:val="0049719C"/>
    <w:rsid w:val="00497E80"/>
    <w:rsid w:val="004A172A"/>
    <w:rsid w:val="004A2E47"/>
    <w:rsid w:val="004A2EC7"/>
    <w:rsid w:val="004A3507"/>
    <w:rsid w:val="004A4DB6"/>
    <w:rsid w:val="004A5D45"/>
    <w:rsid w:val="004B0B5A"/>
    <w:rsid w:val="004B1767"/>
    <w:rsid w:val="004B1A5E"/>
    <w:rsid w:val="004B3426"/>
    <w:rsid w:val="004B3DF8"/>
    <w:rsid w:val="004B3F19"/>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0B73"/>
    <w:rsid w:val="004D1024"/>
    <w:rsid w:val="004D318F"/>
    <w:rsid w:val="004D3AB7"/>
    <w:rsid w:val="004D40D7"/>
    <w:rsid w:val="004D5C72"/>
    <w:rsid w:val="004D61DC"/>
    <w:rsid w:val="004D6B59"/>
    <w:rsid w:val="004D728E"/>
    <w:rsid w:val="004D789D"/>
    <w:rsid w:val="004D7BA3"/>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529"/>
    <w:rsid w:val="004F0D52"/>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60DB"/>
    <w:rsid w:val="005100EB"/>
    <w:rsid w:val="005119C8"/>
    <w:rsid w:val="00511DB2"/>
    <w:rsid w:val="00511EFC"/>
    <w:rsid w:val="00513781"/>
    <w:rsid w:val="005152E1"/>
    <w:rsid w:val="005159CA"/>
    <w:rsid w:val="005165A5"/>
    <w:rsid w:val="00517221"/>
    <w:rsid w:val="00517BA0"/>
    <w:rsid w:val="005217B1"/>
    <w:rsid w:val="00522343"/>
    <w:rsid w:val="0052497A"/>
    <w:rsid w:val="005268FD"/>
    <w:rsid w:val="00527658"/>
    <w:rsid w:val="00527C00"/>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0F00"/>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5E0"/>
    <w:rsid w:val="0055693B"/>
    <w:rsid w:val="005572A1"/>
    <w:rsid w:val="005574B8"/>
    <w:rsid w:val="00560E96"/>
    <w:rsid w:val="00564D55"/>
    <w:rsid w:val="00565BDB"/>
    <w:rsid w:val="005663FD"/>
    <w:rsid w:val="0057260B"/>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3E09"/>
    <w:rsid w:val="005947A8"/>
    <w:rsid w:val="00595B5B"/>
    <w:rsid w:val="0059693B"/>
    <w:rsid w:val="00596A24"/>
    <w:rsid w:val="005975AF"/>
    <w:rsid w:val="00597A38"/>
    <w:rsid w:val="00597E2A"/>
    <w:rsid w:val="005A03EC"/>
    <w:rsid w:val="005A0A68"/>
    <w:rsid w:val="005A3DC4"/>
    <w:rsid w:val="005A475E"/>
    <w:rsid w:val="005A58E1"/>
    <w:rsid w:val="005A621B"/>
    <w:rsid w:val="005A6305"/>
    <w:rsid w:val="005A641B"/>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C7C"/>
    <w:rsid w:val="005D1CD6"/>
    <w:rsid w:val="005D2E90"/>
    <w:rsid w:val="005D35A4"/>
    <w:rsid w:val="005D571B"/>
    <w:rsid w:val="005D61AA"/>
    <w:rsid w:val="005D61AF"/>
    <w:rsid w:val="005E05AD"/>
    <w:rsid w:val="005E0AB1"/>
    <w:rsid w:val="005E0D89"/>
    <w:rsid w:val="005E1A89"/>
    <w:rsid w:val="005E2173"/>
    <w:rsid w:val="005E2894"/>
    <w:rsid w:val="005E3CC2"/>
    <w:rsid w:val="005E40CE"/>
    <w:rsid w:val="005E499C"/>
    <w:rsid w:val="005E57DC"/>
    <w:rsid w:val="005E7482"/>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6D9"/>
    <w:rsid w:val="00601AA0"/>
    <w:rsid w:val="00601AD2"/>
    <w:rsid w:val="00601B07"/>
    <w:rsid w:val="00602357"/>
    <w:rsid w:val="00602731"/>
    <w:rsid w:val="00603349"/>
    <w:rsid w:val="006045C7"/>
    <w:rsid w:val="006054D9"/>
    <w:rsid w:val="0060560F"/>
    <w:rsid w:val="00605628"/>
    <w:rsid w:val="00606895"/>
    <w:rsid w:val="006107BE"/>
    <w:rsid w:val="00610FB7"/>
    <w:rsid w:val="006110A7"/>
    <w:rsid w:val="00612021"/>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6BA7"/>
    <w:rsid w:val="0063760E"/>
    <w:rsid w:val="00637B92"/>
    <w:rsid w:val="00637CD2"/>
    <w:rsid w:val="00640329"/>
    <w:rsid w:val="006413E6"/>
    <w:rsid w:val="00641943"/>
    <w:rsid w:val="00641DFB"/>
    <w:rsid w:val="0064201E"/>
    <w:rsid w:val="00642372"/>
    <w:rsid w:val="00642387"/>
    <w:rsid w:val="006434F6"/>
    <w:rsid w:val="00643E5D"/>
    <w:rsid w:val="00644D91"/>
    <w:rsid w:val="00645E8F"/>
    <w:rsid w:val="006505D2"/>
    <w:rsid w:val="00653637"/>
    <w:rsid w:val="00653B9F"/>
    <w:rsid w:val="00653C89"/>
    <w:rsid w:val="00654055"/>
    <w:rsid w:val="006547E5"/>
    <w:rsid w:val="00654822"/>
    <w:rsid w:val="00656444"/>
    <w:rsid w:val="00656A2A"/>
    <w:rsid w:val="00657162"/>
    <w:rsid w:val="00657BA0"/>
    <w:rsid w:val="006608DC"/>
    <w:rsid w:val="0066105C"/>
    <w:rsid w:val="006616AD"/>
    <w:rsid w:val="0066170F"/>
    <w:rsid w:val="00662375"/>
    <w:rsid w:val="0066300E"/>
    <w:rsid w:val="00665039"/>
    <w:rsid w:val="00665DA1"/>
    <w:rsid w:val="0067058E"/>
    <w:rsid w:val="006707F6"/>
    <w:rsid w:val="00670C1E"/>
    <w:rsid w:val="00670FED"/>
    <w:rsid w:val="00671BC2"/>
    <w:rsid w:val="006724E9"/>
    <w:rsid w:val="00673955"/>
    <w:rsid w:val="006739D7"/>
    <w:rsid w:val="00673F16"/>
    <w:rsid w:val="00674FFE"/>
    <w:rsid w:val="006759E5"/>
    <w:rsid w:val="0067655C"/>
    <w:rsid w:val="0067698B"/>
    <w:rsid w:val="00677820"/>
    <w:rsid w:val="00677B6B"/>
    <w:rsid w:val="00677EB0"/>
    <w:rsid w:val="00681A65"/>
    <w:rsid w:val="00681B8F"/>
    <w:rsid w:val="006823AA"/>
    <w:rsid w:val="006826CE"/>
    <w:rsid w:val="00682A99"/>
    <w:rsid w:val="00682D04"/>
    <w:rsid w:val="006832C5"/>
    <w:rsid w:val="00683A99"/>
    <w:rsid w:val="00684D04"/>
    <w:rsid w:val="00684EDD"/>
    <w:rsid w:val="006853BC"/>
    <w:rsid w:val="006857DA"/>
    <w:rsid w:val="0068656D"/>
    <w:rsid w:val="00687B0D"/>
    <w:rsid w:val="00690EA7"/>
    <w:rsid w:val="006938DA"/>
    <w:rsid w:val="006939B5"/>
    <w:rsid w:val="006958F5"/>
    <w:rsid w:val="0069656F"/>
    <w:rsid w:val="00696C0E"/>
    <w:rsid w:val="00697728"/>
    <w:rsid w:val="006A08BE"/>
    <w:rsid w:val="006A0D22"/>
    <w:rsid w:val="006A0DAD"/>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DCD"/>
    <w:rsid w:val="006D7345"/>
    <w:rsid w:val="006E1A9B"/>
    <w:rsid w:val="006E22F3"/>
    <w:rsid w:val="006E2E5F"/>
    <w:rsid w:val="006E31AA"/>
    <w:rsid w:val="006E475F"/>
    <w:rsid w:val="006E5693"/>
    <w:rsid w:val="006E5776"/>
    <w:rsid w:val="006E580D"/>
    <w:rsid w:val="006E6B13"/>
    <w:rsid w:val="006E73E8"/>
    <w:rsid w:val="006F0664"/>
    <w:rsid w:val="006F0851"/>
    <w:rsid w:val="006F15C1"/>
    <w:rsid w:val="006F2D01"/>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7B82"/>
    <w:rsid w:val="00707E46"/>
    <w:rsid w:val="00707FD0"/>
    <w:rsid w:val="007102CA"/>
    <w:rsid w:val="00710FCE"/>
    <w:rsid w:val="007143DD"/>
    <w:rsid w:val="007153BE"/>
    <w:rsid w:val="007155A5"/>
    <w:rsid w:val="0071688D"/>
    <w:rsid w:val="00716FB5"/>
    <w:rsid w:val="007171E1"/>
    <w:rsid w:val="007220CB"/>
    <w:rsid w:val="00723F5F"/>
    <w:rsid w:val="00724B27"/>
    <w:rsid w:val="00724EB4"/>
    <w:rsid w:val="00725087"/>
    <w:rsid w:val="007256E6"/>
    <w:rsid w:val="0072574D"/>
    <w:rsid w:val="00726F6A"/>
    <w:rsid w:val="007278C8"/>
    <w:rsid w:val="00731104"/>
    <w:rsid w:val="007314B6"/>
    <w:rsid w:val="00732554"/>
    <w:rsid w:val="00732A49"/>
    <w:rsid w:val="00733AD7"/>
    <w:rsid w:val="007347E5"/>
    <w:rsid w:val="00734DAC"/>
    <w:rsid w:val="00736807"/>
    <w:rsid w:val="00740F1C"/>
    <w:rsid w:val="007423A5"/>
    <w:rsid w:val="007426CA"/>
    <w:rsid w:val="0074300B"/>
    <w:rsid w:val="0074423C"/>
    <w:rsid w:val="00745707"/>
    <w:rsid w:val="007469DB"/>
    <w:rsid w:val="00746DE1"/>
    <w:rsid w:val="007475B3"/>
    <w:rsid w:val="007478B0"/>
    <w:rsid w:val="007524B1"/>
    <w:rsid w:val="00752D86"/>
    <w:rsid w:val="00753922"/>
    <w:rsid w:val="00753D16"/>
    <w:rsid w:val="00753E80"/>
    <w:rsid w:val="00754960"/>
    <w:rsid w:val="00755D31"/>
    <w:rsid w:val="0075612F"/>
    <w:rsid w:val="00757DB4"/>
    <w:rsid w:val="007603AC"/>
    <w:rsid w:val="00761890"/>
    <w:rsid w:val="00761C28"/>
    <w:rsid w:val="00761EC1"/>
    <w:rsid w:val="00762E5B"/>
    <w:rsid w:val="00763C09"/>
    <w:rsid w:val="007661A1"/>
    <w:rsid w:val="00767BBA"/>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905C3"/>
    <w:rsid w:val="007927D6"/>
    <w:rsid w:val="00792B71"/>
    <w:rsid w:val="00793C68"/>
    <w:rsid w:val="00794EBE"/>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3CA9"/>
    <w:rsid w:val="007B4636"/>
    <w:rsid w:val="007B49F1"/>
    <w:rsid w:val="007B615D"/>
    <w:rsid w:val="007B6528"/>
    <w:rsid w:val="007B65BD"/>
    <w:rsid w:val="007B7F32"/>
    <w:rsid w:val="007C0ADC"/>
    <w:rsid w:val="007C1B5D"/>
    <w:rsid w:val="007C1C34"/>
    <w:rsid w:val="007C1CF8"/>
    <w:rsid w:val="007C278E"/>
    <w:rsid w:val="007C3A37"/>
    <w:rsid w:val="007C3A72"/>
    <w:rsid w:val="007C4F0D"/>
    <w:rsid w:val="007C561F"/>
    <w:rsid w:val="007C5629"/>
    <w:rsid w:val="007C6A28"/>
    <w:rsid w:val="007D4866"/>
    <w:rsid w:val="007D4BD2"/>
    <w:rsid w:val="007D58A2"/>
    <w:rsid w:val="007D605D"/>
    <w:rsid w:val="007E06D0"/>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3676"/>
    <w:rsid w:val="00803C65"/>
    <w:rsid w:val="0080684A"/>
    <w:rsid w:val="00806A22"/>
    <w:rsid w:val="00807807"/>
    <w:rsid w:val="00810EAD"/>
    <w:rsid w:val="0081178B"/>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46EF"/>
    <w:rsid w:val="00835632"/>
    <w:rsid w:val="0083564C"/>
    <w:rsid w:val="00835BB5"/>
    <w:rsid w:val="00836E14"/>
    <w:rsid w:val="008373C1"/>
    <w:rsid w:val="00837AF2"/>
    <w:rsid w:val="00837CAB"/>
    <w:rsid w:val="00837D7F"/>
    <w:rsid w:val="00841182"/>
    <w:rsid w:val="00842348"/>
    <w:rsid w:val="00842B23"/>
    <w:rsid w:val="00843839"/>
    <w:rsid w:val="00843B23"/>
    <w:rsid w:val="00845202"/>
    <w:rsid w:val="0084624B"/>
    <w:rsid w:val="008463D3"/>
    <w:rsid w:val="00846722"/>
    <w:rsid w:val="00846BD2"/>
    <w:rsid w:val="00847160"/>
    <w:rsid w:val="0085008F"/>
    <w:rsid w:val="00850109"/>
    <w:rsid w:val="00853B5D"/>
    <w:rsid w:val="00853D0F"/>
    <w:rsid w:val="00853DC6"/>
    <w:rsid w:val="00854038"/>
    <w:rsid w:val="00854C00"/>
    <w:rsid w:val="00855FC4"/>
    <w:rsid w:val="00857476"/>
    <w:rsid w:val="008578EC"/>
    <w:rsid w:val="00857D25"/>
    <w:rsid w:val="00857EDB"/>
    <w:rsid w:val="00860A14"/>
    <w:rsid w:val="00860C8F"/>
    <w:rsid w:val="008614E9"/>
    <w:rsid w:val="00861A3A"/>
    <w:rsid w:val="00862ACA"/>
    <w:rsid w:val="00862E50"/>
    <w:rsid w:val="0086454A"/>
    <w:rsid w:val="00865033"/>
    <w:rsid w:val="00865720"/>
    <w:rsid w:val="00865DB8"/>
    <w:rsid w:val="00867DE6"/>
    <w:rsid w:val="008704AD"/>
    <w:rsid w:val="00870842"/>
    <w:rsid w:val="008716C0"/>
    <w:rsid w:val="00871955"/>
    <w:rsid w:val="008723D5"/>
    <w:rsid w:val="0087283A"/>
    <w:rsid w:val="00872972"/>
    <w:rsid w:val="00873365"/>
    <w:rsid w:val="00873998"/>
    <w:rsid w:val="008748CC"/>
    <w:rsid w:val="00875B23"/>
    <w:rsid w:val="00877882"/>
    <w:rsid w:val="00877ABB"/>
    <w:rsid w:val="00881F4F"/>
    <w:rsid w:val="00882175"/>
    <w:rsid w:val="00882300"/>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1D3A"/>
    <w:rsid w:val="008A1D3C"/>
    <w:rsid w:val="008A200F"/>
    <w:rsid w:val="008A2E8C"/>
    <w:rsid w:val="008A3280"/>
    <w:rsid w:val="008A393E"/>
    <w:rsid w:val="008A3E21"/>
    <w:rsid w:val="008A49DC"/>
    <w:rsid w:val="008A4B16"/>
    <w:rsid w:val="008A7898"/>
    <w:rsid w:val="008A78ED"/>
    <w:rsid w:val="008A7A33"/>
    <w:rsid w:val="008B021F"/>
    <w:rsid w:val="008B378E"/>
    <w:rsid w:val="008B4ADD"/>
    <w:rsid w:val="008B559A"/>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016E"/>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C7C"/>
    <w:rsid w:val="008F5F3C"/>
    <w:rsid w:val="00902288"/>
    <w:rsid w:val="00902913"/>
    <w:rsid w:val="0090372E"/>
    <w:rsid w:val="00903FB0"/>
    <w:rsid w:val="00906881"/>
    <w:rsid w:val="00907866"/>
    <w:rsid w:val="0090791B"/>
    <w:rsid w:val="00911335"/>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783"/>
    <w:rsid w:val="00922B20"/>
    <w:rsid w:val="009238C1"/>
    <w:rsid w:val="00923EE4"/>
    <w:rsid w:val="00924BF8"/>
    <w:rsid w:val="00926A29"/>
    <w:rsid w:val="00930106"/>
    <w:rsid w:val="00930459"/>
    <w:rsid w:val="0093051A"/>
    <w:rsid w:val="00932A59"/>
    <w:rsid w:val="0093525A"/>
    <w:rsid w:val="0093528A"/>
    <w:rsid w:val="0093729C"/>
    <w:rsid w:val="0094001C"/>
    <w:rsid w:val="00940791"/>
    <w:rsid w:val="0094208C"/>
    <w:rsid w:val="00942689"/>
    <w:rsid w:val="009452FD"/>
    <w:rsid w:val="00946EBD"/>
    <w:rsid w:val="00947193"/>
    <w:rsid w:val="00947512"/>
    <w:rsid w:val="00947FAA"/>
    <w:rsid w:val="009503A5"/>
    <w:rsid w:val="00950D2E"/>
    <w:rsid w:val="00950F7A"/>
    <w:rsid w:val="009518D4"/>
    <w:rsid w:val="00953189"/>
    <w:rsid w:val="0095337A"/>
    <w:rsid w:val="0095513B"/>
    <w:rsid w:val="0095711B"/>
    <w:rsid w:val="00957E33"/>
    <w:rsid w:val="009605C2"/>
    <w:rsid w:val="00960ED9"/>
    <w:rsid w:val="00961637"/>
    <w:rsid w:val="0096350B"/>
    <w:rsid w:val="00963F94"/>
    <w:rsid w:val="00964A1F"/>
    <w:rsid w:val="00964B22"/>
    <w:rsid w:val="0096546A"/>
    <w:rsid w:val="0096747F"/>
    <w:rsid w:val="0096777B"/>
    <w:rsid w:val="00967B2E"/>
    <w:rsid w:val="00970598"/>
    <w:rsid w:val="00973D8B"/>
    <w:rsid w:val="009744A2"/>
    <w:rsid w:val="0097461C"/>
    <w:rsid w:val="00974958"/>
    <w:rsid w:val="00974FCA"/>
    <w:rsid w:val="00974FDB"/>
    <w:rsid w:val="00975707"/>
    <w:rsid w:val="009767F0"/>
    <w:rsid w:val="00976D0E"/>
    <w:rsid w:val="009779C5"/>
    <w:rsid w:val="00977A5E"/>
    <w:rsid w:val="009814C2"/>
    <w:rsid w:val="00981AC4"/>
    <w:rsid w:val="00982AAC"/>
    <w:rsid w:val="0098321A"/>
    <w:rsid w:val="00983981"/>
    <w:rsid w:val="0098398B"/>
    <w:rsid w:val="009841C0"/>
    <w:rsid w:val="00984924"/>
    <w:rsid w:val="0098513D"/>
    <w:rsid w:val="0098564F"/>
    <w:rsid w:val="00985668"/>
    <w:rsid w:val="00985D9E"/>
    <w:rsid w:val="00986C6A"/>
    <w:rsid w:val="00986CF4"/>
    <w:rsid w:val="00991F0D"/>
    <w:rsid w:val="00991F6E"/>
    <w:rsid w:val="00992685"/>
    <w:rsid w:val="009938DC"/>
    <w:rsid w:val="00995C9F"/>
    <w:rsid w:val="0099609A"/>
    <w:rsid w:val="00997591"/>
    <w:rsid w:val="009A022E"/>
    <w:rsid w:val="009A05DD"/>
    <w:rsid w:val="009A0F21"/>
    <w:rsid w:val="009A1772"/>
    <w:rsid w:val="009A1D69"/>
    <w:rsid w:val="009A2031"/>
    <w:rsid w:val="009A30C1"/>
    <w:rsid w:val="009A3854"/>
    <w:rsid w:val="009A457C"/>
    <w:rsid w:val="009A58B1"/>
    <w:rsid w:val="009A5A80"/>
    <w:rsid w:val="009A5F13"/>
    <w:rsid w:val="009A7D59"/>
    <w:rsid w:val="009A7E6E"/>
    <w:rsid w:val="009B0465"/>
    <w:rsid w:val="009B06F0"/>
    <w:rsid w:val="009B1488"/>
    <w:rsid w:val="009B22B0"/>
    <w:rsid w:val="009B3B39"/>
    <w:rsid w:val="009B416B"/>
    <w:rsid w:val="009B5A70"/>
    <w:rsid w:val="009B6529"/>
    <w:rsid w:val="009B76B5"/>
    <w:rsid w:val="009C0107"/>
    <w:rsid w:val="009C0A55"/>
    <w:rsid w:val="009C0AEC"/>
    <w:rsid w:val="009C1541"/>
    <w:rsid w:val="009C1E22"/>
    <w:rsid w:val="009C2CAE"/>
    <w:rsid w:val="009C31C5"/>
    <w:rsid w:val="009C5149"/>
    <w:rsid w:val="009C617E"/>
    <w:rsid w:val="009C675B"/>
    <w:rsid w:val="009C69B2"/>
    <w:rsid w:val="009C770F"/>
    <w:rsid w:val="009D11DD"/>
    <w:rsid w:val="009D1348"/>
    <w:rsid w:val="009D4082"/>
    <w:rsid w:val="009D529B"/>
    <w:rsid w:val="009D597A"/>
    <w:rsid w:val="009D7257"/>
    <w:rsid w:val="009D7851"/>
    <w:rsid w:val="009D79FE"/>
    <w:rsid w:val="009E00AF"/>
    <w:rsid w:val="009E0427"/>
    <w:rsid w:val="009E25AE"/>
    <w:rsid w:val="009E2872"/>
    <w:rsid w:val="009E2919"/>
    <w:rsid w:val="009E2B8C"/>
    <w:rsid w:val="009E3407"/>
    <w:rsid w:val="009E388C"/>
    <w:rsid w:val="009E5D01"/>
    <w:rsid w:val="009F06B4"/>
    <w:rsid w:val="009F0954"/>
    <w:rsid w:val="009F1CEC"/>
    <w:rsid w:val="009F2D6F"/>
    <w:rsid w:val="009F3608"/>
    <w:rsid w:val="009F4AB7"/>
    <w:rsid w:val="009F5F88"/>
    <w:rsid w:val="009F6135"/>
    <w:rsid w:val="009F65FC"/>
    <w:rsid w:val="009F67C0"/>
    <w:rsid w:val="009F7F81"/>
    <w:rsid w:val="00A016B3"/>
    <w:rsid w:val="00A01DF2"/>
    <w:rsid w:val="00A02EAF"/>
    <w:rsid w:val="00A050AD"/>
    <w:rsid w:val="00A06883"/>
    <w:rsid w:val="00A070A8"/>
    <w:rsid w:val="00A071D6"/>
    <w:rsid w:val="00A07910"/>
    <w:rsid w:val="00A07E38"/>
    <w:rsid w:val="00A104DF"/>
    <w:rsid w:val="00A10BEC"/>
    <w:rsid w:val="00A10D96"/>
    <w:rsid w:val="00A11805"/>
    <w:rsid w:val="00A1195F"/>
    <w:rsid w:val="00A11EAD"/>
    <w:rsid w:val="00A129B4"/>
    <w:rsid w:val="00A131AB"/>
    <w:rsid w:val="00A13BAD"/>
    <w:rsid w:val="00A14338"/>
    <w:rsid w:val="00A15D9B"/>
    <w:rsid w:val="00A16792"/>
    <w:rsid w:val="00A1771B"/>
    <w:rsid w:val="00A1794F"/>
    <w:rsid w:val="00A17BFB"/>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50773"/>
    <w:rsid w:val="00A50781"/>
    <w:rsid w:val="00A50EC7"/>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2C50"/>
    <w:rsid w:val="00A741EA"/>
    <w:rsid w:val="00A748F9"/>
    <w:rsid w:val="00A755F6"/>
    <w:rsid w:val="00A75D05"/>
    <w:rsid w:val="00A76E32"/>
    <w:rsid w:val="00A76E99"/>
    <w:rsid w:val="00A807EF"/>
    <w:rsid w:val="00A811E3"/>
    <w:rsid w:val="00A85A2C"/>
    <w:rsid w:val="00A85EA6"/>
    <w:rsid w:val="00A8616C"/>
    <w:rsid w:val="00A86201"/>
    <w:rsid w:val="00A86867"/>
    <w:rsid w:val="00A87746"/>
    <w:rsid w:val="00A87D78"/>
    <w:rsid w:val="00A906EC"/>
    <w:rsid w:val="00A9312D"/>
    <w:rsid w:val="00A935D8"/>
    <w:rsid w:val="00A935FA"/>
    <w:rsid w:val="00A94674"/>
    <w:rsid w:val="00A9574A"/>
    <w:rsid w:val="00A959BB"/>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18F3"/>
    <w:rsid w:val="00AD22D2"/>
    <w:rsid w:val="00AD2E98"/>
    <w:rsid w:val="00AD3FC2"/>
    <w:rsid w:val="00AD4004"/>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4A8"/>
    <w:rsid w:val="00AF74DD"/>
    <w:rsid w:val="00B004E2"/>
    <w:rsid w:val="00B008A9"/>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5BD"/>
    <w:rsid w:val="00B27676"/>
    <w:rsid w:val="00B30D1A"/>
    <w:rsid w:val="00B30FE4"/>
    <w:rsid w:val="00B318FD"/>
    <w:rsid w:val="00B31C49"/>
    <w:rsid w:val="00B3225F"/>
    <w:rsid w:val="00B32490"/>
    <w:rsid w:val="00B32ECD"/>
    <w:rsid w:val="00B33306"/>
    <w:rsid w:val="00B33B65"/>
    <w:rsid w:val="00B34311"/>
    <w:rsid w:val="00B343D0"/>
    <w:rsid w:val="00B36CB9"/>
    <w:rsid w:val="00B4260B"/>
    <w:rsid w:val="00B4393E"/>
    <w:rsid w:val="00B441F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D1E"/>
    <w:rsid w:val="00B83657"/>
    <w:rsid w:val="00B84DCD"/>
    <w:rsid w:val="00B85090"/>
    <w:rsid w:val="00B850CD"/>
    <w:rsid w:val="00B86C69"/>
    <w:rsid w:val="00B86FFE"/>
    <w:rsid w:val="00B92097"/>
    <w:rsid w:val="00B9225A"/>
    <w:rsid w:val="00B92453"/>
    <w:rsid w:val="00B92463"/>
    <w:rsid w:val="00B93298"/>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3412"/>
    <w:rsid w:val="00BC396D"/>
    <w:rsid w:val="00BC42D5"/>
    <w:rsid w:val="00BC4643"/>
    <w:rsid w:val="00BC4A34"/>
    <w:rsid w:val="00BC4E36"/>
    <w:rsid w:val="00BC5214"/>
    <w:rsid w:val="00BC6763"/>
    <w:rsid w:val="00BC7BCF"/>
    <w:rsid w:val="00BC7EFE"/>
    <w:rsid w:val="00BD03CA"/>
    <w:rsid w:val="00BD0641"/>
    <w:rsid w:val="00BD0B01"/>
    <w:rsid w:val="00BD1AE5"/>
    <w:rsid w:val="00BD2809"/>
    <w:rsid w:val="00BD3201"/>
    <w:rsid w:val="00BD41AA"/>
    <w:rsid w:val="00BD61BB"/>
    <w:rsid w:val="00BD730B"/>
    <w:rsid w:val="00BE05B1"/>
    <w:rsid w:val="00BE061F"/>
    <w:rsid w:val="00BE092A"/>
    <w:rsid w:val="00BE2D8A"/>
    <w:rsid w:val="00BE2E4A"/>
    <w:rsid w:val="00BE37BE"/>
    <w:rsid w:val="00BE3BE9"/>
    <w:rsid w:val="00BE5DF3"/>
    <w:rsid w:val="00BE6257"/>
    <w:rsid w:val="00BE7016"/>
    <w:rsid w:val="00BE7957"/>
    <w:rsid w:val="00BE79B1"/>
    <w:rsid w:val="00BE7C9B"/>
    <w:rsid w:val="00BE7C9E"/>
    <w:rsid w:val="00BF0641"/>
    <w:rsid w:val="00BF080F"/>
    <w:rsid w:val="00BF145A"/>
    <w:rsid w:val="00BF17CF"/>
    <w:rsid w:val="00BF252D"/>
    <w:rsid w:val="00BF3358"/>
    <w:rsid w:val="00BF3608"/>
    <w:rsid w:val="00BF3F80"/>
    <w:rsid w:val="00BF50EE"/>
    <w:rsid w:val="00BF5174"/>
    <w:rsid w:val="00BF60AD"/>
    <w:rsid w:val="00BF66C2"/>
    <w:rsid w:val="00BF68CB"/>
    <w:rsid w:val="00BF6EF9"/>
    <w:rsid w:val="00C000DA"/>
    <w:rsid w:val="00C00D0A"/>
    <w:rsid w:val="00C0195A"/>
    <w:rsid w:val="00C01EAF"/>
    <w:rsid w:val="00C02192"/>
    <w:rsid w:val="00C02CC2"/>
    <w:rsid w:val="00C0378D"/>
    <w:rsid w:val="00C03ECB"/>
    <w:rsid w:val="00C04892"/>
    <w:rsid w:val="00C057BB"/>
    <w:rsid w:val="00C0580E"/>
    <w:rsid w:val="00C07324"/>
    <w:rsid w:val="00C07B8D"/>
    <w:rsid w:val="00C111E3"/>
    <w:rsid w:val="00C123C3"/>
    <w:rsid w:val="00C140B3"/>
    <w:rsid w:val="00C14581"/>
    <w:rsid w:val="00C14F51"/>
    <w:rsid w:val="00C15FF5"/>
    <w:rsid w:val="00C16D08"/>
    <w:rsid w:val="00C170F7"/>
    <w:rsid w:val="00C17CB8"/>
    <w:rsid w:val="00C20DBC"/>
    <w:rsid w:val="00C2189E"/>
    <w:rsid w:val="00C22462"/>
    <w:rsid w:val="00C2248B"/>
    <w:rsid w:val="00C2312D"/>
    <w:rsid w:val="00C23F42"/>
    <w:rsid w:val="00C243F6"/>
    <w:rsid w:val="00C24787"/>
    <w:rsid w:val="00C253C3"/>
    <w:rsid w:val="00C25527"/>
    <w:rsid w:val="00C25580"/>
    <w:rsid w:val="00C26E3F"/>
    <w:rsid w:val="00C2723E"/>
    <w:rsid w:val="00C27664"/>
    <w:rsid w:val="00C27C87"/>
    <w:rsid w:val="00C3041D"/>
    <w:rsid w:val="00C33162"/>
    <w:rsid w:val="00C34214"/>
    <w:rsid w:val="00C405A1"/>
    <w:rsid w:val="00C4121D"/>
    <w:rsid w:val="00C4198C"/>
    <w:rsid w:val="00C41B9D"/>
    <w:rsid w:val="00C42300"/>
    <w:rsid w:val="00C423E0"/>
    <w:rsid w:val="00C432CF"/>
    <w:rsid w:val="00C449F2"/>
    <w:rsid w:val="00C4522E"/>
    <w:rsid w:val="00C456E3"/>
    <w:rsid w:val="00C45D2C"/>
    <w:rsid w:val="00C46140"/>
    <w:rsid w:val="00C46145"/>
    <w:rsid w:val="00C5106D"/>
    <w:rsid w:val="00C539EA"/>
    <w:rsid w:val="00C552C7"/>
    <w:rsid w:val="00C56F9E"/>
    <w:rsid w:val="00C6011F"/>
    <w:rsid w:val="00C61175"/>
    <w:rsid w:val="00C62917"/>
    <w:rsid w:val="00C62BEE"/>
    <w:rsid w:val="00C6771E"/>
    <w:rsid w:val="00C706DE"/>
    <w:rsid w:val="00C7212D"/>
    <w:rsid w:val="00C72271"/>
    <w:rsid w:val="00C7320F"/>
    <w:rsid w:val="00C7329D"/>
    <w:rsid w:val="00C73D0C"/>
    <w:rsid w:val="00C75BC1"/>
    <w:rsid w:val="00C76708"/>
    <w:rsid w:val="00C80517"/>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9E2"/>
    <w:rsid w:val="00C96F7D"/>
    <w:rsid w:val="00C9779C"/>
    <w:rsid w:val="00C97975"/>
    <w:rsid w:val="00C97B65"/>
    <w:rsid w:val="00C97E29"/>
    <w:rsid w:val="00CA06AE"/>
    <w:rsid w:val="00CA257E"/>
    <w:rsid w:val="00CA2C3D"/>
    <w:rsid w:val="00CA3187"/>
    <w:rsid w:val="00CA3BFE"/>
    <w:rsid w:val="00CA3EB5"/>
    <w:rsid w:val="00CA5658"/>
    <w:rsid w:val="00CA69A7"/>
    <w:rsid w:val="00CB08A2"/>
    <w:rsid w:val="00CB1614"/>
    <w:rsid w:val="00CB1FFD"/>
    <w:rsid w:val="00CB3D57"/>
    <w:rsid w:val="00CB460B"/>
    <w:rsid w:val="00CB5571"/>
    <w:rsid w:val="00CB5AE2"/>
    <w:rsid w:val="00CB600D"/>
    <w:rsid w:val="00CB605C"/>
    <w:rsid w:val="00CB74C5"/>
    <w:rsid w:val="00CB7665"/>
    <w:rsid w:val="00CB7AF7"/>
    <w:rsid w:val="00CB7F1B"/>
    <w:rsid w:val="00CC0F1B"/>
    <w:rsid w:val="00CC1381"/>
    <w:rsid w:val="00CC337F"/>
    <w:rsid w:val="00CC3DF6"/>
    <w:rsid w:val="00CC458B"/>
    <w:rsid w:val="00CC4809"/>
    <w:rsid w:val="00CC6647"/>
    <w:rsid w:val="00CD00DC"/>
    <w:rsid w:val="00CD06A8"/>
    <w:rsid w:val="00CD16F9"/>
    <w:rsid w:val="00CD1ABE"/>
    <w:rsid w:val="00CD2B9B"/>
    <w:rsid w:val="00CD3FC9"/>
    <w:rsid w:val="00CD4F68"/>
    <w:rsid w:val="00CD5083"/>
    <w:rsid w:val="00CD57F1"/>
    <w:rsid w:val="00CD654E"/>
    <w:rsid w:val="00CD6923"/>
    <w:rsid w:val="00CD6B06"/>
    <w:rsid w:val="00CD6B4A"/>
    <w:rsid w:val="00CD7CDC"/>
    <w:rsid w:val="00CE2781"/>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944"/>
    <w:rsid w:val="00D00ACE"/>
    <w:rsid w:val="00D00D91"/>
    <w:rsid w:val="00D017E9"/>
    <w:rsid w:val="00D0200A"/>
    <w:rsid w:val="00D02296"/>
    <w:rsid w:val="00D031BF"/>
    <w:rsid w:val="00D03568"/>
    <w:rsid w:val="00D035AA"/>
    <w:rsid w:val="00D039B5"/>
    <w:rsid w:val="00D04114"/>
    <w:rsid w:val="00D04974"/>
    <w:rsid w:val="00D05BAD"/>
    <w:rsid w:val="00D0632F"/>
    <w:rsid w:val="00D06675"/>
    <w:rsid w:val="00D0698B"/>
    <w:rsid w:val="00D07468"/>
    <w:rsid w:val="00D075E6"/>
    <w:rsid w:val="00D1060C"/>
    <w:rsid w:val="00D12B3E"/>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71E6"/>
    <w:rsid w:val="00D27A1E"/>
    <w:rsid w:val="00D30163"/>
    <w:rsid w:val="00D305D7"/>
    <w:rsid w:val="00D30729"/>
    <w:rsid w:val="00D30924"/>
    <w:rsid w:val="00D30990"/>
    <w:rsid w:val="00D309B6"/>
    <w:rsid w:val="00D30E25"/>
    <w:rsid w:val="00D31288"/>
    <w:rsid w:val="00D32F19"/>
    <w:rsid w:val="00D3303B"/>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1348"/>
    <w:rsid w:val="00D71575"/>
    <w:rsid w:val="00D719F4"/>
    <w:rsid w:val="00D7346A"/>
    <w:rsid w:val="00D73B8C"/>
    <w:rsid w:val="00D748FB"/>
    <w:rsid w:val="00D74DBD"/>
    <w:rsid w:val="00D7732A"/>
    <w:rsid w:val="00D80701"/>
    <w:rsid w:val="00D8158C"/>
    <w:rsid w:val="00D817ED"/>
    <w:rsid w:val="00D8319D"/>
    <w:rsid w:val="00D8356A"/>
    <w:rsid w:val="00D83F3A"/>
    <w:rsid w:val="00D845AA"/>
    <w:rsid w:val="00D847E5"/>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1ED4"/>
    <w:rsid w:val="00DA315A"/>
    <w:rsid w:val="00DA316A"/>
    <w:rsid w:val="00DA3AE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400"/>
    <w:rsid w:val="00DE0801"/>
    <w:rsid w:val="00DE1828"/>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322A"/>
    <w:rsid w:val="00DF55D1"/>
    <w:rsid w:val="00DF59FB"/>
    <w:rsid w:val="00DF7411"/>
    <w:rsid w:val="00DF76CF"/>
    <w:rsid w:val="00DF79AF"/>
    <w:rsid w:val="00E001D5"/>
    <w:rsid w:val="00E00BFB"/>
    <w:rsid w:val="00E02285"/>
    <w:rsid w:val="00E035CF"/>
    <w:rsid w:val="00E03E5E"/>
    <w:rsid w:val="00E04B06"/>
    <w:rsid w:val="00E05290"/>
    <w:rsid w:val="00E05BA7"/>
    <w:rsid w:val="00E06F5C"/>
    <w:rsid w:val="00E07E93"/>
    <w:rsid w:val="00E10A1E"/>
    <w:rsid w:val="00E112A7"/>
    <w:rsid w:val="00E11865"/>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244D"/>
    <w:rsid w:val="00E5546C"/>
    <w:rsid w:val="00E55D60"/>
    <w:rsid w:val="00E5616F"/>
    <w:rsid w:val="00E565FD"/>
    <w:rsid w:val="00E60C94"/>
    <w:rsid w:val="00E6218D"/>
    <w:rsid w:val="00E62EA6"/>
    <w:rsid w:val="00E62F60"/>
    <w:rsid w:val="00E62F69"/>
    <w:rsid w:val="00E642A2"/>
    <w:rsid w:val="00E64D0F"/>
    <w:rsid w:val="00E64F72"/>
    <w:rsid w:val="00E66FB8"/>
    <w:rsid w:val="00E67DFD"/>
    <w:rsid w:val="00E70B1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87C7A"/>
    <w:rsid w:val="00E906BB"/>
    <w:rsid w:val="00E909DC"/>
    <w:rsid w:val="00E91C48"/>
    <w:rsid w:val="00E9246C"/>
    <w:rsid w:val="00E92B3B"/>
    <w:rsid w:val="00E92B3D"/>
    <w:rsid w:val="00E92C39"/>
    <w:rsid w:val="00E93DD6"/>
    <w:rsid w:val="00E93FE3"/>
    <w:rsid w:val="00E94795"/>
    <w:rsid w:val="00E94BAB"/>
    <w:rsid w:val="00E94CD4"/>
    <w:rsid w:val="00E95512"/>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A7E4D"/>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40F3"/>
    <w:rsid w:val="00EC4757"/>
    <w:rsid w:val="00EC500E"/>
    <w:rsid w:val="00EC5175"/>
    <w:rsid w:val="00EC54CD"/>
    <w:rsid w:val="00EC57F2"/>
    <w:rsid w:val="00EC5DB5"/>
    <w:rsid w:val="00EC6266"/>
    <w:rsid w:val="00EC69BF"/>
    <w:rsid w:val="00EC6A6E"/>
    <w:rsid w:val="00EC7C1D"/>
    <w:rsid w:val="00ED1CFD"/>
    <w:rsid w:val="00ED268E"/>
    <w:rsid w:val="00ED4D14"/>
    <w:rsid w:val="00ED5730"/>
    <w:rsid w:val="00ED67C8"/>
    <w:rsid w:val="00EE0109"/>
    <w:rsid w:val="00EE3AAF"/>
    <w:rsid w:val="00EE40AC"/>
    <w:rsid w:val="00EE521D"/>
    <w:rsid w:val="00EE6651"/>
    <w:rsid w:val="00EE760B"/>
    <w:rsid w:val="00EF011E"/>
    <w:rsid w:val="00EF04CB"/>
    <w:rsid w:val="00EF06B5"/>
    <w:rsid w:val="00EF126D"/>
    <w:rsid w:val="00EF1E70"/>
    <w:rsid w:val="00EF2451"/>
    <w:rsid w:val="00EF3C0F"/>
    <w:rsid w:val="00EF4B84"/>
    <w:rsid w:val="00EF6E05"/>
    <w:rsid w:val="00F003AB"/>
    <w:rsid w:val="00F01288"/>
    <w:rsid w:val="00F02F4C"/>
    <w:rsid w:val="00F0482C"/>
    <w:rsid w:val="00F055FA"/>
    <w:rsid w:val="00F06D69"/>
    <w:rsid w:val="00F1093D"/>
    <w:rsid w:val="00F127DB"/>
    <w:rsid w:val="00F13280"/>
    <w:rsid w:val="00F14B5A"/>
    <w:rsid w:val="00F151D9"/>
    <w:rsid w:val="00F1527D"/>
    <w:rsid w:val="00F15339"/>
    <w:rsid w:val="00F15A92"/>
    <w:rsid w:val="00F164A5"/>
    <w:rsid w:val="00F215A3"/>
    <w:rsid w:val="00F22133"/>
    <w:rsid w:val="00F225A3"/>
    <w:rsid w:val="00F229C3"/>
    <w:rsid w:val="00F23E48"/>
    <w:rsid w:val="00F24457"/>
    <w:rsid w:val="00F2502E"/>
    <w:rsid w:val="00F25163"/>
    <w:rsid w:val="00F25F46"/>
    <w:rsid w:val="00F265C0"/>
    <w:rsid w:val="00F26AB5"/>
    <w:rsid w:val="00F272CF"/>
    <w:rsid w:val="00F30536"/>
    <w:rsid w:val="00F313C6"/>
    <w:rsid w:val="00F314C0"/>
    <w:rsid w:val="00F32816"/>
    <w:rsid w:val="00F32E4F"/>
    <w:rsid w:val="00F33121"/>
    <w:rsid w:val="00F33458"/>
    <w:rsid w:val="00F33481"/>
    <w:rsid w:val="00F33FC3"/>
    <w:rsid w:val="00F3445F"/>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69"/>
    <w:rsid w:val="00F418D6"/>
    <w:rsid w:val="00F41944"/>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77E0"/>
    <w:rsid w:val="00F702D3"/>
    <w:rsid w:val="00F70425"/>
    <w:rsid w:val="00F70BA9"/>
    <w:rsid w:val="00F71AC1"/>
    <w:rsid w:val="00F72CCE"/>
    <w:rsid w:val="00F734C2"/>
    <w:rsid w:val="00F74E44"/>
    <w:rsid w:val="00F74E66"/>
    <w:rsid w:val="00F75477"/>
    <w:rsid w:val="00F7639D"/>
    <w:rsid w:val="00F7672C"/>
    <w:rsid w:val="00F7744C"/>
    <w:rsid w:val="00F77F34"/>
    <w:rsid w:val="00F8053B"/>
    <w:rsid w:val="00F815B2"/>
    <w:rsid w:val="00F815F2"/>
    <w:rsid w:val="00F818B2"/>
    <w:rsid w:val="00F83048"/>
    <w:rsid w:val="00F8521A"/>
    <w:rsid w:val="00F852D9"/>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531"/>
    <w:rsid w:val="00FB3A46"/>
    <w:rsid w:val="00FB595F"/>
    <w:rsid w:val="00FB661C"/>
    <w:rsid w:val="00FB7502"/>
    <w:rsid w:val="00FB7692"/>
    <w:rsid w:val="00FC024D"/>
    <w:rsid w:val="00FC0666"/>
    <w:rsid w:val="00FC0EC5"/>
    <w:rsid w:val="00FC17A6"/>
    <w:rsid w:val="00FC1FF1"/>
    <w:rsid w:val="00FC334B"/>
    <w:rsid w:val="00FC3AA1"/>
    <w:rsid w:val="00FC3FAA"/>
    <w:rsid w:val="00FC461B"/>
    <w:rsid w:val="00FC4C15"/>
    <w:rsid w:val="00FC5A0E"/>
    <w:rsid w:val="00FC5E04"/>
    <w:rsid w:val="00FC64C2"/>
    <w:rsid w:val="00FC6785"/>
    <w:rsid w:val="00FC6FC6"/>
    <w:rsid w:val="00FC7606"/>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5720"/>
    <w:rsid w:val="00FE5CD1"/>
    <w:rsid w:val="00FE609B"/>
    <w:rsid w:val="00FE71D4"/>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478EA"/>
  <w15:chartTrackingRefBased/>
  <w15:docId w15:val="{B19D904B-16EE-4E36-9D4B-843883DF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_x0020_En xmlns="d39eca98-1745-4016-a754-09af766b6897">SERVICE AGREEMENT CPC-R </Title_x0020_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B693-0BAF-470F-8044-0E17194C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B545B-D1B6-4714-A886-F970A3A9933F}">
  <ds:schemaRefs>
    <ds:schemaRef ds:uri="a1f98378-c797-4c3e-8f04-ddadc3b43477"/>
    <ds:schemaRef ds:uri="http://purl.org/dc/elements/1.1/"/>
    <ds:schemaRef ds:uri="http://schemas.microsoft.com/office/2006/metadata/properties"/>
    <ds:schemaRef ds:uri="d39eca98-1745-4016-a754-09af766b6897"/>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A78C20-779B-49B0-86E0-36D5A0134020}">
  <ds:schemaRefs>
    <ds:schemaRef ds:uri="http://schemas.microsoft.com/sharepoint/v3/contenttype/forms"/>
  </ds:schemaRefs>
</ds:datastoreItem>
</file>

<file path=customXml/itemProps4.xml><?xml version="1.0" encoding="utf-8"?>
<ds:datastoreItem xmlns:ds="http://schemas.openxmlformats.org/officeDocument/2006/customXml" ds:itemID="{09262365-5B23-4629-B263-CFEE83A811E7}">
  <ds:schemaRefs>
    <ds:schemaRef ds:uri="http://schemas.microsoft.com/office/2006/metadata/longProperties"/>
  </ds:schemaRefs>
</ds:datastoreItem>
</file>

<file path=customXml/itemProps5.xml><?xml version="1.0" encoding="utf-8"?>
<ds:datastoreItem xmlns:ds="http://schemas.openxmlformats.org/officeDocument/2006/customXml" ds:itemID="{E19BB8D6-3514-4E36-B8BF-B530ACCB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7076</Words>
  <Characters>40336</Characters>
  <Application>Microsoft Office Word</Application>
  <DocSecurity>6</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aver1213</cp:lastModifiedBy>
  <cp:revision>2</cp:revision>
  <cp:lastPrinted>2013-09-03T14:27:00Z</cp:lastPrinted>
  <dcterms:created xsi:type="dcterms:W3CDTF">2022-06-15T04:11:00Z</dcterms:created>
  <dcterms:modified xsi:type="dcterms:W3CDTF">2022-06-15T04:11:00Z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
  </property>
  <property fmtid="{D5CDD505-2E9C-101B-9397-08002B2CF9AE}" pid="3" name="SPSDescription">
    <vt:lpwstr/>
  </property>
  <property fmtid="{D5CDD505-2E9C-101B-9397-08002B2CF9AE}" pid="4" name="Owner">
    <vt:lpwstr/>
  </property>
  <property fmtid="{D5CDD505-2E9C-101B-9397-08002B2CF9AE}" pid="5" name="Status">
    <vt:lpwstr/>
  </property>
  <property fmtid="{D5CDD505-2E9C-101B-9397-08002B2CF9AE}" pid="6" name="Order">
    <vt:lpwstr>10200.0000000000</vt:lpwstr>
  </property>
</Properties>
</file>